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A4" w:rsidRDefault="001924A4" w:rsidP="007B4384">
      <w:pPr>
        <w:spacing w:line="360" w:lineRule="auto"/>
        <w:jc w:val="center"/>
        <w:rPr>
          <w:rFonts w:ascii="GHEA Grapalat" w:hAnsi="GHEA Grapalat" w:cs="Sylfaen"/>
          <w:b/>
          <w:i/>
          <w:sz w:val="20"/>
          <w:szCs w:val="24"/>
          <w:lang w:val="af-ZA"/>
        </w:rPr>
      </w:pPr>
    </w:p>
    <w:p w:rsidR="007B4384" w:rsidRPr="00310E99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 w:val="20"/>
          <w:szCs w:val="24"/>
          <w:lang w:val="af-ZA"/>
        </w:rPr>
      </w:pPr>
      <w:r w:rsidRPr="00310E99">
        <w:rPr>
          <w:rFonts w:ascii="GHEA Grapalat" w:hAnsi="GHEA Grapalat" w:cs="Sylfaen"/>
          <w:b/>
          <w:i/>
          <w:sz w:val="20"/>
          <w:szCs w:val="24"/>
          <w:lang w:val="af-ZA"/>
        </w:rPr>
        <w:t>ՀԱՅՏԱՐԱՐՈՒԹՅՈՒՆ</w:t>
      </w:r>
      <w:r w:rsidRPr="00310E99">
        <w:rPr>
          <w:rFonts w:ascii="GHEA Grapalat" w:hAnsi="GHEA Grapalat"/>
          <w:b/>
          <w:i/>
          <w:sz w:val="20"/>
          <w:szCs w:val="24"/>
          <w:lang w:val="af-ZA"/>
        </w:rPr>
        <w:t xml:space="preserve"> (</w:t>
      </w:r>
      <w:r w:rsidRPr="00310E99">
        <w:rPr>
          <w:rFonts w:ascii="GHEA Grapalat" w:hAnsi="GHEA Grapalat" w:cs="Sylfaen"/>
          <w:b/>
          <w:i/>
          <w:sz w:val="20"/>
          <w:szCs w:val="24"/>
          <w:lang w:val="af-ZA"/>
        </w:rPr>
        <w:t>ՀԱՇՎԵՏՎՈՒԹՅՈՒՆ</w:t>
      </w:r>
      <w:r w:rsidRPr="00310E99">
        <w:rPr>
          <w:rFonts w:ascii="GHEA Grapalat" w:hAnsi="GHEA Grapalat"/>
          <w:b/>
          <w:i/>
          <w:sz w:val="20"/>
          <w:szCs w:val="24"/>
          <w:lang w:val="af-ZA"/>
        </w:rPr>
        <w:t>)</w:t>
      </w:r>
    </w:p>
    <w:p w:rsidR="007B4384" w:rsidRPr="00310E99" w:rsidRDefault="00E558DB" w:rsidP="007B4384">
      <w:pPr>
        <w:spacing w:line="360" w:lineRule="auto"/>
        <w:jc w:val="center"/>
        <w:rPr>
          <w:rFonts w:ascii="GHEA Grapalat" w:hAnsi="GHEA Grapalat"/>
          <w:sz w:val="16"/>
          <w:lang w:val="af-ZA"/>
        </w:rPr>
      </w:pPr>
      <w:r>
        <w:rPr>
          <w:rFonts w:ascii="GHEA Grapalat" w:hAnsi="GHEA Grapalat"/>
          <w:b/>
          <w:i/>
          <w:sz w:val="20"/>
          <w:szCs w:val="24"/>
        </w:rPr>
        <w:t>ԳՆԱՆՇՄԱՆ</w:t>
      </w:r>
      <w:r w:rsidRPr="001924A4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szCs w:val="24"/>
        </w:rPr>
        <w:t>ՀԱՐՑՄԱՆ</w:t>
      </w:r>
      <w:r w:rsidR="00F87ADB" w:rsidRPr="00310E99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7B4384" w:rsidRPr="00310E99">
        <w:rPr>
          <w:rFonts w:ascii="GHEA Grapalat" w:hAnsi="GHEA Grapalat"/>
          <w:b/>
          <w:i/>
          <w:sz w:val="20"/>
          <w:szCs w:val="24"/>
        </w:rPr>
        <w:t>Ձ</w:t>
      </w:r>
      <w:r w:rsidR="00BD608C" w:rsidRPr="00310E99">
        <w:rPr>
          <w:rFonts w:ascii="GHEA Grapalat" w:hAnsi="GHEA Grapalat"/>
          <w:b/>
          <w:i/>
          <w:sz w:val="20"/>
          <w:szCs w:val="24"/>
        </w:rPr>
        <w:t>ԵՎ</w:t>
      </w:r>
      <w:r w:rsidR="007B4384" w:rsidRPr="00310E99">
        <w:rPr>
          <w:rFonts w:ascii="GHEA Grapalat" w:hAnsi="GHEA Grapalat"/>
          <w:b/>
          <w:i/>
          <w:sz w:val="20"/>
          <w:szCs w:val="24"/>
        </w:rPr>
        <w:t>ՈՎ</w:t>
      </w:r>
      <w:r w:rsidR="007B4384" w:rsidRPr="00310E99">
        <w:rPr>
          <w:rFonts w:ascii="GHEA Grapalat" w:hAnsi="GHEA Grapalat"/>
          <w:b/>
          <w:i/>
          <w:sz w:val="20"/>
          <w:szCs w:val="24"/>
          <w:lang w:val="af-ZA"/>
        </w:rPr>
        <w:t xml:space="preserve"> ԳՆՄԱՆ ԸՆԹԱՑԱԿԱՐԳԻ </w:t>
      </w:r>
      <w:r w:rsidR="007B4384" w:rsidRPr="00310E99">
        <w:rPr>
          <w:rFonts w:ascii="GHEA Grapalat" w:hAnsi="GHEA Grapalat" w:cs="Sylfaen"/>
          <w:b/>
          <w:i/>
          <w:sz w:val="20"/>
          <w:szCs w:val="24"/>
          <w:lang w:val="af-ZA"/>
        </w:rPr>
        <w:t>ԿՆՔՎԱԾ</w:t>
      </w:r>
      <w:r w:rsidR="007B4384" w:rsidRPr="00310E99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7B4384" w:rsidRPr="00310E99">
        <w:rPr>
          <w:rFonts w:ascii="GHEA Grapalat" w:hAnsi="GHEA Grapalat" w:cs="Sylfaen"/>
          <w:b/>
          <w:i/>
          <w:sz w:val="20"/>
          <w:szCs w:val="24"/>
          <w:lang w:val="af-ZA"/>
        </w:rPr>
        <w:t>ՊԱՅՄԱՆԱԳՐԻ</w:t>
      </w:r>
      <w:r w:rsidR="007B4384" w:rsidRPr="00310E99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7B4384" w:rsidRPr="00310E99">
        <w:rPr>
          <w:rFonts w:ascii="GHEA Grapalat" w:hAnsi="GHEA Grapalat" w:cs="Sylfaen"/>
          <w:b/>
          <w:i/>
          <w:sz w:val="20"/>
          <w:szCs w:val="24"/>
          <w:lang w:val="af-ZA"/>
        </w:rPr>
        <w:t>ՄԱՍԻՆ</w:t>
      </w:r>
    </w:p>
    <w:p w:rsidR="007B4384" w:rsidRPr="005279BD" w:rsidRDefault="00E558DB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E558DB">
        <w:rPr>
          <w:rFonts w:ascii="GHEA Grapalat" w:hAnsi="GHEA Grapalat"/>
          <w:sz w:val="20"/>
          <w:szCs w:val="24"/>
        </w:rPr>
        <w:t>ԳՆԱՆՇՄԱՆ</w:t>
      </w:r>
      <w:r w:rsidRPr="00E558DB">
        <w:rPr>
          <w:rFonts w:ascii="GHEA Grapalat" w:hAnsi="GHEA Grapalat"/>
          <w:sz w:val="20"/>
          <w:szCs w:val="24"/>
          <w:lang w:val="af-ZA"/>
        </w:rPr>
        <w:t xml:space="preserve"> </w:t>
      </w:r>
      <w:r w:rsidRPr="00E558DB">
        <w:rPr>
          <w:rFonts w:ascii="GHEA Grapalat" w:hAnsi="GHEA Grapalat"/>
          <w:sz w:val="20"/>
          <w:szCs w:val="24"/>
        </w:rPr>
        <w:t>ՀԱՐՑՄԱՆ</w:t>
      </w:r>
      <w:r w:rsidRPr="00310E99">
        <w:rPr>
          <w:rFonts w:ascii="GHEA Grapalat" w:hAnsi="GHEA Grapalat"/>
          <w:i/>
          <w:sz w:val="20"/>
          <w:szCs w:val="24"/>
          <w:lang w:val="af-ZA"/>
        </w:rPr>
        <w:t xml:space="preserve"> </w:t>
      </w:r>
      <w:r w:rsidR="007D1075" w:rsidRPr="007D1075">
        <w:rPr>
          <w:rFonts w:ascii="GHEA Grapalat" w:hAnsi="GHEA Grapalat"/>
          <w:sz w:val="20"/>
          <w:szCs w:val="24"/>
        </w:rPr>
        <w:t>ՄՐՑՈՒՅԹԻ</w:t>
      </w:r>
      <w:r w:rsidR="007B4384" w:rsidRPr="00310E99">
        <w:rPr>
          <w:rFonts w:ascii="GHEA Grapalat" w:hAnsi="GHEA Grapalat"/>
          <w:sz w:val="20"/>
          <w:szCs w:val="24"/>
          <w:lang w:val="af-ZA"/>
        </w:rPr>
        <w:t xml:space="preserve"> </w:t>
      </w:r>
      <w:r w:rsidR="007B4384" w:rsidRPr="00310E99">
        <w:rPr>
          <w:rFonts w:ascii="GHEA Grapalat" w:hAnsi="GHEA Grapalat" w:cs="Sylfaen"/>
          <w:sz w:val="20"/>
          <w:szCs w:val="24"/>
          <w:lang w:val="af-ZA"/>
        </w:rPr>
        <w:t>ԾԱԾԿԱԳԻՐԸ՝</w:t>
      </w:r>
      <w:r w:rsidR="003863AF" w:rsidRPr="00310E99">
        <w:rPr>
          <w:rFonts w:ascii="GHEA Grapalat" w:hAnsi="GHEA Grapalat"/>
          <w:i/>
          <w:sz w:val="22"/>
          <w:lang w:val="hy-AM"/>
        </w:rPr>
        <w:t xml:space="preserve"> </w:t>
      </w:r>
      <w:r w:rsidR="00BD2B9C" w:rsidRPr="00BD2B9C">
        <w:rPr>
          <w:rFonts w:ascii="GHEA Grapalat" w:hAnsi="GHEA Grapalat"/>
          <w:sz w:val="20"/>
          <w:lang w:val="af-ZA"/>
        </w:rPr>
        <w:t>ՋՀԶՄ-ՍՆ-ԳՀԱՊՁԲ-21/2</w:t>
      </w:r>
    </w:p>
    <w:p w:rsidR="007B4384" w:rsidRPr="003863AF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863AF">
        <w:rPr>
          <w:rFonts w:ascii="GHEA Grapalat" w:hAnsi="GHEA Grapalat" w:cs="Sylfaen"/>
          <w:sz w:val="20"/>
          <w:lang w:val="af-ZA"/>
        </w:rPr>
        <w:t>Պատվիրատուն</w:t>
      </w:r>
      <w:r w:rsidRPr="003863AF">
        <w:rPr>
          <w:rFonts w:ascii="GHEA Grapalat" w:hAnsi="GHEA Grapalat"/>
          <w:sz w:val="20"/>
          <w:lang w:val="af-ZA"/>
        </w:rPr>
        <w:t xml:space="preserve">` </w:t>
      </w:r>
      <w:r w:rsidR="003D5AB1" w:rsidRPr="00E720AB">
        <w:rPr>
          <w:rFonts w:ascii="GHEA Grapalat" w:hAnsi="GHEA Grapalat" w:cs="Sylfaen"/>
          <w:sz w:val="20"/>
          <w:lang w:val="hy-AM"/>
        </w:rPr>
        <w:t>Ջերմուկ համայն</w:t>
      </w:r>
      <w:r w:rsidR="003D5AB1">
        <w:rPr>
          <w:rFonts w:ascii="GHEA Grapalat" w:hAnsi="GHEA Grapalat" w:cs="Sylfaen"/>
          <w:sz w:val="20"/>
          <w:lang w:val="hy-AM"/>
        </w:rPr>
        <w:t>քի «Զատիկ» մանկապարտեզ ՆՈՒՀ ՀՈԱ</w:t>
      </w:r>
      <w:r w:rsidR="00BB3210" w:rsidRPr="00BB3210">
        <w:rPr>
          <w:rFonts w:ascii="GHEA Grapalat" w:hAnsi="GHEA Grapalat" w:cs="Sylfaen"/>
          <w:sz w:val="20"/>
          <w:lang w:val="hy-AM"/>
        </w:rPr>
        <w:t>Կ</w:t>
      </w:r>
      <w:r w:rsidR="003D5AB1" w:rsidRPr="003D5AB1">
        <w:rPr>
          <w:rFonts w:ascii="GHEA Grapalat" w:hAnsi="GHEA Grapalat" w:cs="Sylfaen"/>
          <w:sz w:val="20"/>
          <w:lang w:val="hy-AM"/>
        </w:rPr>
        <w:t>-ն</w:t>
      </w:r>
      <w:r w:rsidRPr="00747E2A">
        <w:rPr>
          <w:rFonts w:ascii="GHEA Grapalat" w:hAnsi="GHEA Grapalat"/>
          <w:sz w:val="20"/>
          <w:lang w:val="af-ZA"/>
        </w:rPr>
        <w:t>,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որը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գտնվում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է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="003863AF" w:rsidRPr="00747E2A">
        <w:rPr>
          <w:rFonts w:ascii="GHEA Grapalat" w:hAnsi="GHEA Grapalat"/>
          <w:sz w:val="20"/>
          <w:lang w:val="hy-AM"/>
        </w:rPr>
        <w:t xml:space="preserve">ք.Ջերմուկ </w:t>
      </w:r>
      <w:r w:rsidR="003D5AB1" w:rsidRPr="003D5AB1">
        <w:rPr>
          <w:rFonts w:ascii="GHEA Grapalat" w:hAnsi="GHEA Grapalat"/>
          <w:sz w:val="20"/>
          <w:lang w:val="hy-AM"/>
        </w:rPr>
        <w:t>Ձախափնյակ 2/3</w:t>
      </w:r>
      <w:r w:rsidR="00201F39" w:rsidRPr="00201F39">
        <w:rPr>
          <w:rFonts w:ascii="GHEA Grapalat" w:hAnsi="GHEA Grapalat"/>
          <w:sz w:val="20"/>
          <w:lang w:val="hy-AM"/>
        </w:rPr>
        <w:t xml:space="preserve"> հասցեում</w:t>
      </w:r>
      <w:r w:rsidRPr="003863AF">
        <w:rPr>
          <w:rFonts w:ascii="GHEA Grapalat" w:hAnsi="GHEA Grapalat"/>
          <w:sz w:val="20"/>
          <w:lang w:val="af-ZA"/>
        </w:rPr>
        <w:t xml:space="preserve">, </w:t>
      </w:r>
      <w:r w:rsidRPr="003863AF">
        <w:rPr>
          <w:rFonts w:ascii="GHEA Grapalat" w:hAnsi="GHEA Grapalat" w:cs="Sylfaen"/>
          <w:sz w:val="20"/>
          <w:lang w:val="af-ZA"/>
        </w:rPr>
        <w:t>ստոր</w:t>
      </w:r>
      <w:r w:rsidRPr="003863AF">
        <w:rPr>
          <w:rFonts w:ascii="GHEA Grapalat" w:hAnsi="GHEA Grapalat"/>
          <w:sz w:val="20"/>
          <w:lang w:val="hy-AM"/>
        </w:rPr>
        <w:t>և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ներկայացնում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է</w:t>
      </w:r>
      <w:r w:rsidRPr="003863AF">
        <w:rPr>
          <w:rFonts w:ascii="GHEA Grapalat" w:hAnsi="GHEA Grapalat" w:cs="Sylfaen"/>
          <w:sz w:val="20"/>
          <w:lang w:val="hy-AM"/>
        </w:rPr>
        <w:t xml:space="preserve"> </w:t>
      </w:r>
      <w:r w:rsidR="00BD2B9C">
        <w:rPr>
          <w:rFonts w:ascii="GHEA Grapalat" w:hAnsi="GHEA Grapalat"/>
          <w:b/>
          <w:sz w:val="20"/>
          <w:lang w:val="af-ZA"/>
        </w:rPr>
        <w:t>ՋՀԶՄ-ՍՆ-ԳՀԱՊՁԲ-21/2</w:t>
      </w:r>
      <w:r w:rsidRPr="003863AF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ծածկագրով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հայտարարված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="00201F39" w:rsidRPr="00201F39">
        <w:rPr>
          <w:rFonts w:ascii="GHEA Grapalat" w:hAnsi="GHEA Grapalat"/>
          <w:sz w:val="20"/>
          <w:lang w:val="hy-AM"/>
        </w:rPr>
        <w:t>գնանշման հարցման</w:t>
      </w:r>
      <w:r w:rsidRPr="003863AF">
        <w:rPr>
          <w:rFonts w:ascii="GHEA Grapalat" w:hAnsi="GHEA Grapalat"/>
          <w:sz w:val="20"/>
          <w:lang w:val="hy-AM"/>
        </w:rPr>
        <w:t xml:space="preserve"> ձևով մրցույթի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արդյունքում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կնքված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պայմանագրի</w:t>
      </w:r>
      <w:r w:rsidRPr="003863AF">
        <w:rPr>
          <w:rFonts w:ascii="GHEA Grapalat" w:hAnsi="GHEA Grapalat"/>
          <w:sz w:val="20"/>
          <w:lang w:val="af-ZA"/>
        </w:rPr>
        <w:t xml:space="preserve"> /</w:t>
      </w:r>
      <w:r w:rsidRPr="003863AF">
        <w:rPr>
          <w:rFonts w:ascii="GHEA Grapalat" w:hAnsi="GHEA Grapalat" w:cs="Sylfaen"/>
          <w:sz w:val="20"/>
          <w:lang w:val="af-ZA"/>
        </w:rPr>
        <w:t>երի</w:t>
      </w:r>
      <w:r w:rsidRPr="003863AF">
        <w:rPr>
          <w:rFonts w:ascii="GHEA Grapalat" w:hAnsi="GHEA Grapalat"/>
          <w:sz w:val="20"/>
          <w:lang w:val="af-ZA"/>
        </w:rPr>
        <w:t xml:space="preserve">/ </w:t>
      </w:r>
      <w:r w:rsidRPr="003863AF">
        <w:rPr>
          <w:rFonts w:ascii="GHEA Grapalat" w:hAnsi="GHEA Grapalat" w:cs="Sylfaen"/>
          <w:sz w:val="20"/>
          <w:lang w:val="af-ZA"/>
        </w:rPr>
        <w:t>մասին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տեղեկատվությունը</w:t>
      </w:r>
      <w:r w:rsidRPr="003863A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314"/>
        <w:gridCol w:w="320"/>
        <w:gridCol w:w="210"/>
        <w:gridCol w:w="83"/>
        <w:gridCol w:w="336"/>
        <w:gridCol w:w="182"/>
        <w:gridCol w:w="10"/>
        <w:gridCol w:w="170"/>
        <w:gridCol w:w="382"/>
        <w:gridCol w:w="228"/>
        <w:gridCol w:w="185"/>
        <w:gridCol w:w="217"/>
        <w:gridCol w:w="125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146"/>
        <w:gridCol w:w="270"/>
        <w:gridCol w:w="117"/>
        <w:gridCol w:w="350"/>
        <w:gridCol w:w="288"/>
        <w:gridCol w:w="882"/>
      </w:tblGrid>
      <w:tr w:rsidR="007B4384" w:rsidRPr="005922A9" w:rsidTr="00E71898">
        <w:trPr>
          <w:trHeight w:val="146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922A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922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922A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5922A9" w:rsidTr="00E71898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7B4384" w:rsidRPr="005922A9" w:rsidRDefault="007B4384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B4384" w:rsidRPr="005922A9" w:rsidRDefault="007B4384" w:rsidP="00AB50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5922A9" w:rsidRDefault="007B4384" w:rsidP="00E718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5922A9" w:rsidRDefault="007B4384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5922A9" w:rsidTr="00E71898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7B4384" w:rsidRPr="005922A9" w:rsidRDefault="007B4384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7B4384" w:rsidRPr="005922A9" w:rsidRDefault="007B4384" w:rsidP="00AB50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22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22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922A9" w:rsidRDefault="007B4384" w:rsidP="00E718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5922A9" w:rsidRDefault="007B4384" w:rsidP="00E718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5922A9" w:rsidTr="004D63FE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922A9" w:rsidRDefault="007B4384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922A9" w:rsidRDefault="007B4384" w:rsidP="00AB50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922A9" w:rsidRDefault="007B438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922A9" w:rsidRDefault="007B4384" w:rsidP="00E718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922A9" w:rsidRDefault="007B4384" w:rsidP="00E718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DDD" w:rsidRPr="003D5AB1" w:rsidTr="00025E07">
        <w:trPr>
          <w:trHeight w:val="1213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Հաց</w:t>
            </w:r>
            <w:r w:rsidRPr="00933DDD">
              <w:rPr>
                <w:rFonts w:ascii="GHEA Grapalat" w:hAnsi="GHEA Grapalat" w:cs="Courier New"/>
                <w:sz w:val="16"/>
                <w:szCs w:val="16"/>
              </w:rPr>
              <w:t>/մատնաքաշ/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1400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853884" w:rsidRDefault="00933DDD" w:rsidP="00E43AC3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853884" w:rsidRDefault="00933DDD" w:rsidP="00E43AC3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Պիտանելիության մնացորդային ժամկետը ոչ պակաս քան 90 %:</w:t>
            </w:r>
          </w:p>
        </w:tc>
      </w:tr>
      <w:tr w:rsidR="00933DDD" w:rsidRPr="00462CEE" w:rsidTr="00E43AC3">
        <w:trPr>
          <w:trHeight w:val="1213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1800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853884" w:rsidRDefault="00933DDD" w:rsidP="00E43AC3">
            <w:pPr>
              <w:jc w:val="center"/>
              <w:rPr>
                <w:rFonts w:ascii="GHEA Grapalat" w:hAnsi="GHEA Grapalat" w:cs="Courier New"/>
                <w:sz w:val="12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853884" w:rsidRDefault="00933DDD" w:rsidP="00E43AC3">
            <w:pPr>
              <w:jc w:val="center"/>
              <w:rPr>
                <w:rFonts w:ascii="GHEA Grapalat" w:hAnsi="GHEA Grapalat" w:cs="Courier New"/>
                <w:sz w:val="12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933DDD" w:rsidRPr="00933DDD" w:rsidTr="00025E07">
        <w:trPr>
          <w:trHeight w:val="1213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մակարոն/վերմիշել/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200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853884" w:rsidRDefault="00933DDD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853884" w:rsidRDefault="00933DDD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Մակարոնեղեն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անդրոժ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խմորից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կախված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ալյուրի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տեսակից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որակից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>` A (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պինդ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ցորենի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ալյուրից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>), Б (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փափուկ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ապակենման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ցորենի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ալյուրից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>), B (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հացաթխման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ցորենի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ալյուրից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),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չափածրարված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չափածրարման։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Անվտանգությունը՝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N 2-III-4.9-01-2010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հիգիենիկ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նորմատիվների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իսկ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մակնշումը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Arial LatArm"/>
                <w:color w:val="000000"/>
                <w:sz w:val="10"/>
                <w:szCs w:val="16"/>
                <w:lang w:val="hy-AM"/>
              </w:rPr>
              <w:t>«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 LatArm"/>
                <w:color w:val="000000"/>
                <w:sz w:val="10"/>
                <w:szCs w:val="16"/>
                <w:lang w:val="hy-AM"/>
              </w:rPr>
              <w:t>»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8-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color w:val="000000"/>
                <w:sz w:val="10"/>
                <w:szCs w:val="16"/>
                <w:lang w:val="hy-AM"/>
              </w:rPr>
              <w:t>հոդվածի</w:t>
            </w:r>
            <w:r w:rsidRPr="00933DDD">
              <w:rPr>
                <w:rFonts w:ascii="GHEA Grapalat" w:hAnsi="GHEA Grapalat" w:cs="Arial"/>
                <w:color w:val="000000"/>
                <w:sz w:val="10"/>
                <w:szCs w:val="16"/>
                <w:lang w:val="hy-AM"/>
              </w:rPr>
              <w:t>:</w:t>
            </w:r>
          </w:p>
        </w:tc>
      </w:tr>
      <w:tr w:rsidR="00933DDD" w:rsidRPr="00E43AC3" w:rsidTr="00E43AC3">
        <w:trPr>
          <w:trHeight w:val="1213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բրինձ սպիտակ /երկար/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CD2CCB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CD2CCB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Սպիտակ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խոշոր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բարձր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երկար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չկոտրած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լայնությունից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բաժանվում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4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տիպերի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տիպերի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խոնավությունը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13%-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15%</w:t>
            </w:r>
            <w:r w:rsidRPr="00933DDD">
              <w:rPr>
                <w:rFonts w:ascii="GHEA Grapalat" w:hAnsi="GHEA Grapalat" w:cs="Tahoma"/>
                <w:sz w:val="10"/>
                <w:szCs w:val="16"/>
                <w:lang w:val="hy-AM"/>
              </w:rPr>
              <w:t>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. 2007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հունվարի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22-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‚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Հացահատիկին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դրա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արտադրմանը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պահմանը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վերամշակմանը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օգտահանմանը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ներկայացվող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պահանջների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"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"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"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 8-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.</w:t>
            </w:r>
          </w:p>
        </w:tc>
      </w:tr>
      <w:tr w:rsidR="00933DDD" w:rsidRPr="00E43AC3" w:rsidTr="00E43AC3">
        <w:trPr>
          <w:trHeight w:val="646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բրինձ կլոր կամոլինո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75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B74A08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B74A08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Սպիտակ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խոշոր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բարձր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 xml:space="preserve">կլոր 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չկոտրած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լայնությունից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բաժանվում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4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տիպերի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տիպերի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խոնավությունը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13%-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15%</w:t>
            </w:r>
            <w:r w:rsidRPr="00933DDD">
              <w:rPr>
                <w:rFonts w:ascii="GHEA Grapalat" w:hAnsi="GHEA Grapalat" w:cs="Tahoma"/>
                <w:sz w:val="10"/>
                <w:szCs w:val="16"/>
                <w:lang w:val="hy-AM"/>
              </w:rPr>
              <w:t>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. 2007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հունվարի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22-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‚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Հացահատիկին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դրա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արտադրմանը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պահմանը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վերամշակմանը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օգտահանմանը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ներկայացվող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պահանջների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"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"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"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 8-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.</w:t>
            </w:r>
          </w:p>
        </w:tc>
      </w:tr>
      <w:tr w:rsidR="00933DDD" w:rsidRPr="00462CEE" w:rsidTr="00E43AC3">
        <w:trPr>
          <w:trHeight w:val="646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սպիտակաձավար / մաննի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ՍպիտակաձավարIկամIIտեսակների, խոնավությունը` 14,0 %-իցոչավելի, հատիկները` 97,5 %-իցոչպակաս: Անվտանգությունըևմակնշումը՝ըստՀՀկառավարության 2007թ. հունվարի 11-իN 22-Նորոշմամբհաստատված “Հացահատիկին, դրաարտադրմանը, պահմանը, վերամշակմանըևօգտահանմանըներկայացվողպահանջներիտեխնիկականկանոնակարգի” և “Սննդամթերքիանվտանգությանմասին” ՀՀօրենքի 8-րդհոդվածի։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Պիտանելիությանմնացորդայինժամկետըոչպակասքան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ru-RU"/>
              </w:rPr>
              <w:t xml:space="preserve"> 70 %</w:t>
            </w:r>
          </w:p>
        </w:tc>
      </w:tr>
      <w:tr w:rsidR="00933DDD" w:rsidRPr="00E43AC3" w:rsidTr="00E43AC3">
        <w:trPr>
          <w:trHeight w:val="646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ցորեն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Sylfaen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</w:tr>
      <w:tr w:rsidR="00933DDD" w:rsidRPr="00462CEE" w:rsidTr="00E43AC3">
        <w:trPr>
          <w:trHeight w:val="646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933DDD" w:rsidRPr="00462CEE" w:rsidTr="00E43AC3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933DDD">
              <w:rPr>
                <w:rFonts w:ascii="GHEA Grapalat" w:eastAsia="Calibri" w:hAnsi="GHEA Grapalat"/>
                <w:sz w:val="16"/>
                <w:szCs w:val="16"/>
              </w:rPr>
              <w:t xml:space="preserve">ոլոռ կանաչ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 xml:space="preserve">Չորացրած, կեղևած,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կանաչ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 xml:space="preserve"> գույնի: Անվտանգությունը՝ N 2-III-4.9-01-2010 հիգիենիկ նորմատիվների և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 անվտանգության մասին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»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 xml:space="preserve"> ՀՀ օրենքի 8-րդ հոդվածի:</w:t>
            </w:r>
          </w:p>
        </w:tc>
      </w:tr>
      <w:tr w:rsidR="00933DDD" w:rsidRPr="00E43AC3" w:rsidTr="00E43AC3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933DDD">
              <w:rPr>
                <w:rFonts w:ascii="GHEA Grapalat" w:eastAsia="Calibri" w:hAnsi="GHEA Grapalat"/>
                <w:sz w:val="16"/>
                <w:szCs w:val="16"/>
              </w:rPr>
              <w:t>սիսեռ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25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Բարձր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տեսակի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չորացրած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կեղևած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, խոշոր հատիկներով: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N 2-III-4.9-01-2010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հիգիենիկ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նորմատիվների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ՙՍննդամթերքի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մասին՚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8-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/>
                <w:sz w:val="10"/>
                <w:szCs w:val="16"/>
              </w:rPr>
              <w:t>:</w:t>
            </w:r>
          </w:p>
        </w:tc>
      </w:tr>
      <w:tr w:rsidR="00933DDD" w:rsidRPr="00E43AC3" w:rsidTr="00E43AC3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</w:rPr>
              <w:t>ա</w:t>
            </w: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ղ</w:t>
            </w:r>
            <w:r w:rsidRPr="00933DDD">
              <w:rPr>
                <w:rFonts w:ascii="GHEA Grapalat" w:hAnsi="GHEA Grapalat" w:cs="Courier New"/>
                <w:sz w:val="16"/>
                <w:szCs w:val="16"/>
              </w:rPr>
              <w:t>,</w:t>
            </w: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կերակրի</w:t>
            </w:r>
            <w:r w:rsidRPr="00933DDD">
              <w:rPr>
                <w:rFonts w:ascii="GHEA Grapalat" w:hAnsi="GHEA Grapalat" w:cs="Courier New"/>
                <w:sz w:val="16"/>
                <w:szCs w:val="16"/>
              </w:rPr>
              <w:t>,</w:t>
            </w: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մանր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100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Կերակրի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բարձր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յոդացված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239-2005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Պիտանելիության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ժամկետը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արտադրման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օրվանից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12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ամիս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</w:p>
        </w:tc>
      </w:tr>
      <w:tr w:rsidR="00933DDD" w:rsidRPr="001924A4" w:rsidTr="00E43AC3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100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933DDD" w:rsidRPr="00462CEE" w:rsidTr="00025E07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 xml:space="preserve">կերակրի սոդա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Խոնավությունը</w:t>
            </w:r>
            <w:r w:rsidRPr="00933DDD">
              <w:rPr>
                <w:rFonts w:ascii="GHEA Grapalat" w:hAnsi="GHEA Grapalat"/>
                <w:sz w:val="10"/>
                <w:szCs w:val="16"/>
              </w:rPr>
              <w:t>` 8.0%-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ից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ավելի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դիսպերսությունը</w:t>
            </w:r>
            <w:r w:rsidRPr="00933DDD">
              <w:rPr>
                <w:rFonts w:ascii="GHEA Grapalat" w:hAnsi="GHEA Grapalat"/>
                <w:sz w:val="10"/>
                <w:szCs w:val="16"/>
              </w:rPr>
              <w:t>` 70%-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ից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պակաս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չափածրարված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ստվարաթղթե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սպառողական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տարաներով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` 500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2-III-4.9-01-2010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հիգիենիկ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նորմատիվների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իսկ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մակնշումը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ՙՍննդամթերքի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մասին՚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8-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/>
                <w:sz w:val="10"/>
                <w:szCs w:val="16"/>
              </w:rPr>
              <w:t>:</w:t>
            </w:r>
          </w:p>
        </w:tc>
      </w:tr>
      <w:tr w:rsidR="00933DDD" w:rsidRPr="00E43AC3" w:rsidTr="00E43AC3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Հավ</w:t>
            </w:r>
            <w:r w:rsidRPr="00933DDD">
              <w:rPr>
                <w:rFonts w:ascii="GHEA Grapalat" w:hAnsi="GHEA Grapalat" w:cs="Courier New"/>
                <w:sz w:val="16"/>
                <w:szCs w:val="16"/>
              </w:rPr>
              <w:t>ի 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Հավի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պաղեցրած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 արտադրության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;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Մաքուր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արյունազրկված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կողմնակի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հոտերի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հերմետիկ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փաթեթավորված՝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համար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նախատեսված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տարայով՝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առաձնացված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չափաբաժնով</w:t>
            </w:r>
            <w:proofErr w:type="gramStart"/>
            <w:r w:rsidRPr="00933DDD">
              <w:rPr>
                <w:rFonts w:ascii="GHEA Grapalat" w:hAnsi="GHEA Grapalat" w:cs="Arial"/>
                <w:sz w:val="10"/>
                <w:szCs w:val="16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proofErr w:type="gramEnd"/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ջրային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զանգվածի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: 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31962-2013</w:t>
            </w:r>
            <w:r w:rsidRPr="00933DDD">
              <w:rPr>
                <w:rFonts w:ascii="GHEA Grapalat" w:hAnsi="GHEA Grapalat" w:cs="Tahoma"/>
                <w:sz w:val="10"/>
                <w:szCs w:val="16"/>
              </w:rPr>
              <w:t>։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մակնշումը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փաթեթավորումը՝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ենթարկված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համապատասխանության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գնահատման՝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համաձայն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հանձնաժողովի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թվականի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880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ՏԿ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021/2011),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հանձնաժողովի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թվականի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881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մակնշման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ՏԿ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022/2011),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հանձնաժողովի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թվականի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օգոստոսի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16-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769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Փաթեթվածքի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ՄՄ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ՏԿ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005/2011)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,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մակնշված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Եվրասիական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տնտեսական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տարածքում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շրջանառության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միասնական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նշանով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proofErr w:type="gramStart"/>
            <w:r w:rsidRPr="00933DDD">
              <w:rPr>
                <w:rFonts w:ascii="GHEA Grapalat" w:hAnsi="GHEA Grapalat" w:cs="Sylfaen"/>
                <w:sz w:val="10"/>
                <w:szCs w:val="16"/>
              </w:rPr>
              <w:t>հոկտեմբերի</w:t>
            </w:r>
            <w:proofErr w:type="gramEnd"/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19-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N 1560-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Մսի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մսամթերքի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</w:t>
            </w:r>
            <w:r w:rsidRPr="00933DDD">
              <w:rPr>
                <w:rFonts w:ascii="GHEA Grapalat" w:hAnsi="GHEA Grapalat" w:cs="Tahoma"/>
                <w:sz w:val="10"/>
                <w:szCs w:val="16"/>
              </w:rPr>
              <w:t>։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Մակնշումը՝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ընթեռնելի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Մատակարարումն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իրականացվում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առնվազն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շաբաթական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երկու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անգամ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Մատակարարման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կոնկրետ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որոշվում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Գնորդի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կողմից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նախնական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(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շուտ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քան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3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աշխատանքային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առաջ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)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պատվերի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միջոցով՝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էլ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proofErr w:type="gramStart"/>
            <w:r w:rsidRPr="00933DDD">
              <w:rPr>
                <w:rFonts w:ascii="GHEA Grapalat" w:hAnsi="GHEA Grapalat" w:cs="Sylfaen"/>
                <w:sz w:val="10"/>
                <w:szCs w:val="16"/>
              </w:rPr>
              <w:t>փոստով</w:t>
            </w:r>
            <w:proofErr w:type="gramEnd"/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կամ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հեռախոսազանգով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Ընդունել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գիտություն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մատակարարի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/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ներ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/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կողմից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մանկապարտեզներին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տրամադրվող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մսամթերքը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մորթի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ենթարկված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միայն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սպանդանոցներում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ինչպես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նաև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գնային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առաջարկ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կարող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են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ներկայացնել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միայն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ենթակա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տեսչական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մարմնում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գրանցված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սպանդանոցի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հետ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պայմանագիր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ունեցող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կազմակերպությունները։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զբաղեցրած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մասնակիցները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վերոհիշյալ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չափաբաժինների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մասով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որակավորման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փաստաթղթերի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հետ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ներկայացնեն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նաև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պայմանագրի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պատճենը։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Ընդունել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գիտություն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մատակարարումը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իրականացվի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տվյալ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տեղափոխման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համար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նախատեսված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տրանսպորտային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միջոցներով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որոնք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համաձայն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պետական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ծառայության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պետի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2017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թվականի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տեղափոխող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փոխադրամիջոցների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համար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սանիտարական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անձնագրի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տրամադրման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կարգը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սանիտարական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անձնագրի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օրինակելի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ձևը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հաստատելու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85-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հրամանով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ժամանակացույցի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ունենան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սանիտարական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անձնագրեր</w:t>
            </w:r>
            <w:r w:rsidRPr="00933DDD">
              <w:rPr>
                <w:rFonts w:ascii="GHEA Grapalat" w:hAnsi="GHEA Grapalat"/>
                <w:sz w:val="10"/>
                <w:szCs w:val="16"/>
              </w:rPr>
              <w:t>:</w:t>
            </w:r>
          </w:p>
        </w:tc>
      </w:tr>
      <w:tr w:rsidR="00933DDD" w:rsidRPr="001924A4" w:rsidTr="00E43AC3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eastAsia="Calibri" w:hAnsi="GHEA Grapalat"/>
                <w:sz w:val="16"/>
                <w:szCs w:val="16"/>
                <w:lang w:val="hy-AM"/>
              </w:rPr>
              <w:t>ձու հավի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3040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3040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Ձու սեղանի կամ դիետիկ, 02-րդ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8-րդ հոդվածի:</w:t>
            </w:r>
          </w:p>
        </w:tc>
      </w:tr>
      <w:tr w:rsidR="00933DDD" w:rsidRPr="00933DDD" w:rsidTr="00E43AC3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հավի կրծքամիս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Հավի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կրծքամիս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պաղեցրած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 արտադրության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ոսկորի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;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Մաքուր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արյունազրկված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կողմնակի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հոտերի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հերմետիկ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փաթեթավորված՝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համար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նախատեսված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տարայով՝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առաձնացված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չափաբաժնով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ջրային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զանգվածի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: :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ԳՕՍՏ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31962-2013</w:t>
            </w:r>
            <w:r w:rsidRPr="00933DDD">
              <w:rPr>
                <w:rFonts w:ascii="GHEA Grapalat" w:hAnsi="GHEA Grapalat" w:cs="Tahoma"/>
                <w:sz w:val="10"/>
                <w:szCs w:val="16"/>
                <w:lang w:val="hy-AM"/>
              </w:rPr>
              <w:t>։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փաթեթավորումը՝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ենթարկված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համապատասխանության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գնահատման՝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համաձայն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հանձնաժողովի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թվականի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880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ՏԿ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021/2011),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հանձնաժողովի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թվականի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881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022/2011),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հանձնաժողովի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թվականի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օգոստոսի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16-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769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Փաթեթվածքի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ՄՄ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005/2011)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Եվրասիական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տնտեսական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տարածքում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շրջանառության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միասնական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նշանով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հոկտեմբերի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19-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1560-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Մսի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մսամթերքի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»</w:t>
            </w:r>
            <w:r w:rsidRPr="00933DDD">
              <w:rPr>
                <w:rFonts w:ascii="GHEA Grapalat" w:hAnsi="GHEA Grapalat" w:cs="Tahoma"/>
                <w:sz w:val="10"/>
                <w:szCs w:val="16"/>
                <w:lang w:val="hy-AM"/>
              </w:rPr>
              <w:t>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ընթեռնելի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Ընդունել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գիտություն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/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/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կողմից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մանկապարտեզներին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տրամադրվող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մսամթերքը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մորթի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ենթարկված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միայն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սպանդանոցներում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ինչպես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նաև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գնային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առաջարկ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կարող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ներկայացնել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միայն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ենթակա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տեսչական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մարմնում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գրանցված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սպանդանոցի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հետ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պայմանագիր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ունեցող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կազմակերպությունները։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զբաղեցրած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մասնակիցները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վերոհիշյալ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չափաբաժինների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որակավորման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փաստաթղթերի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հետ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ներկայացնեն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նաև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պայմանագրի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պատճենը։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Ընդունել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գիտություն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մատակարարումը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իրականացվի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տվյալ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տեղափոխման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նախատեսված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տրանսպորտային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միջոցներով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որոնք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համաձայն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պետական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ծառայության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2017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թվականի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տեղափոխող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փոխադրամիջոցների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համար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տրամադրման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կարգը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օրինակելի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ձևը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lastRenderedPageBreak/>
              <w:t>հաստատելու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85-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հրամանով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ժամանակացույցի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ունենան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անձնագրեր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>:</w:t>
            </w:r>
          </w:p>
        </w:tc>
      </w:tr>
      <w:tr w:rsidR="00933DDD" w:rsidRPr="00933DDD" w:rsidTr="00E43AC3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lastRenderedPageBreak/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 xml:space="preserve">տավարի փափուկ միս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տավարի՝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տեղական,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համամասնորեն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բաժանված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փափուկ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ոսկոռի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շուտ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եփող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պաղեցրած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ճարպային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20%,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զարգացած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մկաններով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պահված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C 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4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C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ջերմաստիճանի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պայմաններում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` 6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ժ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ավելի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I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պարարտության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պաղեցրած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մսի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մակերեսը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խոնավ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ոսկորի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մսի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հարաբերակցությունը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համապատասխանաբար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0 %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100 %,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փաթեթավորումը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`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արկղերով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,: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342-2011: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հոկտեմբերի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19-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1560-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Մսի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մսամթերքի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հոդվածի։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Մատակարարումից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հետո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կարելի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սառեցնել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;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Ընդունել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գիտություն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/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/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կողմից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մանկապարտեզներին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տրամադրվող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մսամթերքը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մորթի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ենթարկված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միայն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սպանդանոցներում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ինչպես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նաև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գնային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առաջարկ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կարող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ներկայացնել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միայն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կառավարությանը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ենթակա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տեսչական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մարմնում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գրանցված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սպանդանոցի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հետ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պայմանագիր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ունեցող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կազմակերպությունները։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զբաղեցրած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մասնակիցները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վերոհիշյալ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չափաբաժինների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որակավորման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փաստաթղթերի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հետ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ներկայացնեն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նաև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պայմանագրի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պատճենը։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Ընդունել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գիտություն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մատակարարումը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իրականացվի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տվյալ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տեղափոխման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նախատեսված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տրանսպորտային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միջոցներով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որոնք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համաձայն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պետական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ծառայության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2017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թվականի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տեղափոխող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փոխադրամիջոցների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համար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տրամադրման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կարգը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օրինակելի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ձևը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հաստատելու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85-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հրամանով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ժամանակացույցի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ունենան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անձնագրեր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>:</w:t>
            </w:r>
          </w:p>
        </w:tc>
      </w:tr>
      <w:tr w:rsidR="00933DDD" w:rsidRPr="00462CEE" w:rsidTr="00025E07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խտացրած կաթ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37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հոդվածի,</w:t>
            </w:r>
          </w:p>
        </w:tc>
      </w:tr>
      <w:tr w:rsidR="00933DDD" w:rsidRPr="00933DDD" w:rsidTr="00025E07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eastAsia="Calibri" w:hAnsi="GHEA Grapalat"/>
                <w:sz w:val="16"/>
                <w:szCs w:val="16"/>
                <w:lang w:val="hy-AM"/>
              </w:rPr>
              <w:t>թեյ/սև/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6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Բայխաթեյ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չափածրարված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խոշոր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տերևներով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հատիկավորված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մանր։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Միանգամյա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օգտագործման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թեյի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տոպրակները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տեսակավորված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2, 2,5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3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փաթեթներով։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“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Փունջ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բարձրորակ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I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տեսակների։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2-III-4.9-01-2010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հիգիենիկ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նորմատիվների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իսկ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“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</w:t>
            </w:r>
          </w:p>
        </w:tc>
      </w:tr>
      <w:tr w:rsidR="00933DDD" w:rsidRPr="00933DDD" w:rsidTr="00025E07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խտացված հյութեր/կիսել/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Մրգահյութեր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պատրաստված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մրգերից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պտուղներից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պտղամսով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շաքարի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օշարակի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հավելումով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դրա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արտաքին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տեսքով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պարզ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նստվածքի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զանգվածային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0,2%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ավելի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պարզ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0,8%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Ռ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52184-2003,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Ռ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52185-2003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Ռ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52186-2003</w:t>
            </w:r>
            <w:r w:rsidRPr="00933DDD">
              <w:rPr>
                <w:rFonts w:ascii="GHEA Grapalat" w:hAnsi="GHEA Grapalat" w:cs="Tahoma"/>
                <w:sz w:val="10"/>
                <w:szCs w:val="16"/>
                <w:lang w:val="hy-AM"/>
              </w:rPr>
              <w:t>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2009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հունիսի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26-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744-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“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Հյութերին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հյութամթերքներին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ներկայացվող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պահանջների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“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</w:p>
        </w:tc>
      </w:tr>
      <w:tr w:rsidR="00933DDD" w:rsidRPr="00462CEE" w:rsidTr="00025E07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eastAsia="Calibri" w:hAnsi="GHEA Grapalat"/>
                <w:sz w:val="16"/>
                <w:szCs w:val="16"/>
                <w:lang w:val="hy-AM"/>
              </w:rPr>
              <w:t>շոկոլադե գնդիկներ/խլոպյա,սև,կլոր/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>Շոկոլադե գնդիկներ/չորացված կլոր/</w:t>
            </w:r>
          </w:p>
        </w:tc>
      </w:tr>
      <w:tr w:rsidR="00933DDD" w:rsidRPr="001924A4" w:rsidTr="00E43AC3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չամիչ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0.5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0.5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Գործարանային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մշակման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խաղողից՝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կորիզի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պահպանված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5 C-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25 C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ջերմաստիճանում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70 %-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ավելի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խոնավության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պայմաններում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Փաթեթավորումը՝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ստվարաթղթի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տուփով՝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համապատասխան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6882-88: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փաթեթավորումը՝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ենթարկված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համապատասխանության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գնահատման՝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համաձայն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հանձնաժողովի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թվականի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դեկտեմբերի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880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021/2011),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միության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հանձնաժողովի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թվականի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881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022/2011),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հանձնաժողովի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թվականի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օգոստոսի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16-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769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Փաթեթվածքի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ՄՄ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005/2011)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Եվրասիական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տնտեսական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տարածքում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շրջանառության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միասնական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նշանով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ընթեռնելի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</w:t>
            </w:r>
          </w:p>
        </w:tc>
      </w:tr>
      <w:tr w:rsidR="00933DDD" w:rsidRPr="00462CEE" w:rsidTr="00025E07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կակաո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6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կշռաբաժանված, ԳՕՍՏ 108-76: Անվտանգությունն ըստ N 2-III-4.9-01-2010 հիգիենիկ նորմատիվների և &lt;&lt;Սննդամթերքի անվտանգության մասին&gt;&gt; ՀՀ օրենքի 9-րդ հոդվածի</w:t>
            </w:r>
          </w:p>
        </w:tc>
      </w:tr>
      <w:tr w:rsidR="00933DDD" w:rsidRPr="00462CEE" w:rsidTr="00E43AC3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ջեմ ծիրանի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130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Ջեմ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ապակե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տարայով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;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Ջեմ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` 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տեսակի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ՀՍՏ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48-2007: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Տարայավորված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ապակե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տարայով՝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պիտանելիության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ժամկետը՝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դաջվածքով։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մակնշումը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փաթեթավորումը՝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ենթարկված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համապատասխանության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գնահատման՝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համաձայն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հանձնաժողովի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թվականի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880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ՏԿ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021/2011),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հանձնաժողովի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թվականի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881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մակնշման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ՏԿ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022/2011),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հանձնաժողովի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2011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թվականի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օգոստոսի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16-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թիվ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769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Փաթեթվածքի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 (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ՄՄ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ՏԿ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005/2011)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Մաքսային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,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մակնշված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լինի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Եվրասիական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տնտեսական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տարածքում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շրջանառության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միասնական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նշանով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Մատակարարումն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իրականացվում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առնվազն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շաբաթական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մեկ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անգամ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: </w:t>
            </w:r>
          </w:p>
        </w:tc>
      </w:tr>
      <w:tr w:rsidR="00933DDD" w:rsidRPr="00E43AC3" w:rsidTr="00025E07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eastAsia="Calibri" w:hAnsi="GHEA Grapalat"/>
                <w:sz w:val="16"/>
                <w:szCs w:val="16"/>
                <w:lang w:val="hy-AM"/>
              </w:rPr>
              <w:t>չիր/ծիրանի/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Չորացրած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միրգ, ծիրան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N 2-III-4.9-01-2010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հիգիենիկ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նորմատիվների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ՙՍննդամթերքի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մասին՚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8-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/>
                <w:sz w:val="10"/>
                <w:szCs w:val="16"/>
              </w:rPr>
              <w:t>:</w:t>
            </w:r>
          </w:p>
        </w:tc>
      </w:tr>
      <w:tr w:rsidR="00933DDD" w:rsidRPr="00933DDD" w:rsidTr="00025E07">
        <w:trPr>
          <w:trHeight w:val="889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lastRenderedPageBreak/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125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Զելանդական կամ համարժեք: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Սերուցքային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յուղայնությունը՝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71,5-82,5%,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բարձր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վիճակում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պրոտեինի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պարունակությունը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0,7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ածխաջուր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0,7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740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կկալ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200-250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20-25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կգ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գործարանային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37-91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համարժեք։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մակնշումը՝ըստ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1925-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Կաթին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կաթնամթերքին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դրանց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արտադրությանը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ներկայացվող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պահանջների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»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»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</w:t>
            </w:r>
          </w:p>
        </w:tc>
      </w:tr>
      <w:tr w:rsidR="00933DDD" w:rsidRPr="00933DDD" w:rsidTr="00025E07">
        <w:trPr>
          <w:trHeight w:val="70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պանիր չանախ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65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65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tabs>
                <w:tab w:val="left" w:pos="313"/>
                <w:tab w:val="center" w:pos="546"/>
              </w:tabs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tabs>
                <w:tab w:val="left" w:pos="313"/>
                <w:tab w:val="center" w:pos="546"/>
              </w:tabs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800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կովի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կաթից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յուղայնությունը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3%-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թթվայնությունը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65-1000T,: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1925-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Կաթին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կաթնամթերքին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դրանց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արտադրությանը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ներկայացվող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պահանջների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»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»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հոդվածի։</w:t>
            </w:r>
          </w:p>
        </w:tc>
      </w:tr>
      <w:tr w:rsidR="00933DDD" w:rsidRPr="00462CEE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կաթ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420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420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Պաստերացված կովի կաթ 3.2 % յուղայնությամբ, թթվայնությունը՝ 16-21 T, ԳՕՍՏ 13277-79: Անվտանգությունն ըստ N 2-III-4.9-01-2010 հիգիենիկ նորմատիվների և &lt;&lt;Սննդամթերքի անվտանգության մասին&gt;&gt; ՀՀ օրենքի 9-</w:t>
            </w:r>
          </w:p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 հոդվածի</w:t>
            </w:r>
          </w:p>
        </w:tc>
      </w:tr>
      <w:tr w:rsidR="00933DDD" w:rsidRPr="00462CEE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 xml:space="preserve">Կաթնաշոռ 18 և 9,0% յուղի պարունակությամբ, թթվայնությունը` 210-240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°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 xml:space="preserve">T, փաթեթավորված սպառողական տարաներով, անվտանգությունը և մակնշումը` ըստ ՀՀ կառավարության 2006թ. դեկտեմբերի 21-ի N1925-Ն որոշմամբ հաստատված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“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Կաթին, կաթնամթերքին և դրանց արտադրությանը ներկայացվող պահանջների տեխնիկական կանոնակարգի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”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 xml:space="preserve"> և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“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 անվտանգության մասին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”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 xml:space="preserve"> ՀՀ օրենքի 8-րդ հոդվածի։</w:t>
            </w:r>
          </w:p>
        </w:tc>
      </w:tr>
      <w:tr w:rsidR="00933DDD" w:rsidRPr="00462CEE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թթվասեր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112.5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112.5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կովի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կաթից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յուղայնությունը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` 15 %-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թթվայնությունը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65-100 0T,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1925-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Կաթին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կաթնամթերքին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դրանց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արտադրությանը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ներկայացվող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պահանջների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»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»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Պիտանելիության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մնացորդային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ժամկետը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քան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90 %</w:t>
            </w:r>
          </w:p>
        </w:tc>
      </w:tr>
      <w:tr w:rsidR="00933DDD" w:rsidRPr="00933DDD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300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Արտաքին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տեսքը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գլուխները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ամբողջական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մաքուր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հիվանդությունների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լիովին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ձևավորված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չծլած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տվյալ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բուսաբանական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տեսակին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բնորոշ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գույնով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ձևով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ու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հոտով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կողմնակի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հոտի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Գլուխները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լինեն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գյուղատնտեսական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վնասատուներով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վնասվածք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ունենան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ավելորդ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արտաքին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խոնավություն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լինեն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խիտ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քիչ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խիտ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բայց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փխրուն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վաղահաս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կաղամբը՝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տարբեր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աստիճանի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փխրունությամբ։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Գլուխների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մաքրման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աստիճանը՝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կաղամբի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գլուխները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մաքրված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լինեն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մակրեևույթը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ամուր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գրկող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կանաչ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սպիտակ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տերևներով։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Վաղահաս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կաղամբի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գլուխները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մաքրված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լինեն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վարդաձև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տերևաբույլերից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օգտագործման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համար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պիտանի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տերևներից։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Կաղամբակոթի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երկարությունը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3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–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ավելի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կաղամբի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մաքրված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գլուխների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քաշը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պակաս՝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0,8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կգ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վաղահաս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կաղամբինը՝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առնվազն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0,8-1.8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կգ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իսկ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միջահաս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կաղամբինը՝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առնվազն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կգ։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Ճաքած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3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–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ավելի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խորությամբ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մեխանիկական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վնասվածքներով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կաղամբի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գլուխների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զանգվածային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5 %–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ավելի։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3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–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ավելի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խորությամբ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մեխանիկական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վնասվածքներով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ճաքերով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նեխած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գյուղատնտեսական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վնասատուներով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վնասված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ցրտահարված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շոգեհարված՝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միջուկի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դեղնվածության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կարմրածության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նշաններով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գլուխների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առկայութան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թույլատրվում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թույլատրվում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նշահատված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գլուխներով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կաղամբակոթերով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կաղամբի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առկայություն։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28373-94: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»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Հունիս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օգոստոս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ամիսներին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մատակարարվեն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վաղահաս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տեսակները՝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վաղահաս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կաղամբի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վերոնշյալ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չափսերի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</w:t>
            </w:r>
          </w:p>
        </w:tc>
      </w:tr>
      <w:tr w:rsidR="00933DDD" w:rsidRPr="00462CEE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ճակնդեղ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100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Արտաքին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տեսքը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արմատապտուղները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ամբողջական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հիվանդությունների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չոր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չկեղտոտված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ճաքերի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Ներքին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կառուցվածքը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միջուկը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հյութալի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մուգ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կարմիր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տարբեր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երանգների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Արմատապտուղների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չափսերը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(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ամենամեծ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լայնակի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տրամագծով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) 5-14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Թույլատրվում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շեղումներ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նշված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չափսերից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մեխանիկական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վնասվածքներով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   3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ավել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խորությամբ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ընդհանուր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քանակի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5%-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ավելի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Արմատապտուղներին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կպած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հողի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քանակությունը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ավել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քան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ընդհանուր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քանակի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1%:</w:t>
            </w:r>
          </w:p>
        </w:tc>
      </w:tr>
      <w:tr w:rsidR="00933DDD" w:rsidRPr="00462CEE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140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Սովարական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ընտիր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տեսակի։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“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“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սմբուկ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Սմբուկ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proofErr w:type="gramStart"/>
            <w:r w:rsidRPr="00933DDD">
              <w:rPr>
                <w:rFonts w:ascii="GHEA Grapalat" w:hAnsi="GHEA Grapalat" w:cs="Arial"/>
                <w:sz w:val="10"/>
                <w:szCs w:val="16"/>
              </w:rPr>
              <w:t>,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proofErr w:type="gramEnd"/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չափսը՝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միջինից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.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</w:t>
            </w:r>
          </w:p>
        </w:tc>
      </w:tr>
      <w:tr w:rsidR="00933DDD" w:rsidRPr="00462CEE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կանաչ պղպեղ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Courier New"/>
                <w:sz w:val="10"/>
                <w:szCs w:val="16"/>
                <w:lang w:val="hy-AM"/>
              </w:rPr>
              <w:t>կանաչ պղպեղ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 xml:space="preserve"> 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,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չափսը՝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միջինից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.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</w:p>
        </w:tc>
      </w:tr>
      <w:tr w:rsidR="00933DDD" w:rsidRPr="00462CEE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Կանաչի</w:t>
            </w:r>
            <w:r w:rsidRPr="00933DDD">
              <w:rPr>
                <w:rFonts w:ascii="GHEA Grapalat" w:hAnsi="GHEA Grapalat" w:cs="Courier New"/>
                <w:sz w:val="16"/>
                <w:szCs w:val="16"/>
              </w:rPr>
              <w:t>՝խառը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25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Կանաչի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տարբեր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2-III-4,9-01-2003 (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ՌԴ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2,3,2-1078-01)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սանիտարահամաճարակային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կանոնների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նորմերի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ՙՍննդամթերքի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մասին՚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</w:t>
            </w:r>
          </w:p>
        </w:tc>
      </w:tr>
      <w:tr w:rsidR="00933DDD" w:rsidRPr="00462CEE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սոխ, գլուխ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80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կծու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կիսակծու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քաղցր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ընտիր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տեսակի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նեղ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տրամագիծը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3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          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27166-86,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‚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պտուղբանջարեղենի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դդմիկ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25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արտաքին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31822-2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012: 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lastRenderedPageBreak/>
              <w:t>40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80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Վարունգ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ջերմոցային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օգտագործման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տեսակի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չափսը՝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միջինից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ավելի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լոլիկ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90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Լոլիկ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proofErr w:type="gramStart"/>
            <w:r w:rsidRPr="00933DDD">
              <w:rPr>
                <w:rFonts w:ascii="GHEA Grapalat" w:hAnsi="GHEA Grapalat" w:cs="Arial"/>
                <w:sz w:val="10"/>
                <w:szCs w:val="16"/>
              </w:rPr>
              <w:t>,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ջերմոցային</w:t>
            </w:r>
            <w:proofErr w:type="gramEnd"/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ամբողջական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մաքուր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առողջ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վնասատու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միջատներով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վարակվածության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գեր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հասունացած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պտղակոթերով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պտղակոթերի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մեխանիկական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նեղ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տրամագիծը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65-70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1725-85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 </w:t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հազարի տերևներ/մառոլ/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4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/>
                <w:sz w:val="10"/>
                <w:szCs w:val="16"/>
              </w:rPr>
              <w:t>Թարմ, գույնը կանաչ,/կապը՝ 250-300գրամ/ առանց վնասված տեղերի ՙՍննդամթերքի անվտանգության մասին՚ ՀՀ օրենքի 8-րդ հոդվածի:</w:t>
            </w:r>
          </w:p>
        </w:tc>
      </w:tr>
      <w:tr w:rsidR="00933DDD" w:rsidRPr="00462CEE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ծաղկակաղամբ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Courier New"/>
                <w:sz w:val="10"/>
                <w:szCs w:val="16"/>
                <w:lang w:val="hy-AM"/>
              </w:rPr>
              <w:t>ծաղկակաղամբ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 xml:space="preserve"> 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ամբողջական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մաքուր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առողջ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վնասատու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միջատներով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վարակվածության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գեր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հասունացած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պտղակոթերով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պտղակոթերի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մեխանիկական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1725-85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600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600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Խնձոր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պտղաբանական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I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խմբի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Հայաստանի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տարբեր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տեսակների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նեղ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տրամագիծը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70-75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կեղևի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փոսիկներն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ու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կարկտահարվածության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հետքերը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ավելի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21122-75: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proofErr w:type="gramStart"/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proofErr w:type="gramEnd"/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Հունիս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օգոստոս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ամիսներին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տվյալ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խնձորի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մատակարարում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չի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նախատեսվում։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տանձ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150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Տանձ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պտղաբանական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I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խմբի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Հայաստանի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տարբեր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տեսակների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նեղ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տրամագիծը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70-75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կեղևի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փոսիկներն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ու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կարկտահարվածության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հետքերը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ավելի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ԳՕՍՏ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21122-75: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proofErr w:type="gramStart"/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proofErr w:type="gramEnd"/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Հունիս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օգոստոս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ամիսներին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տվյալ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խնձորի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մատակարարում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չի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նախատեսվում։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դեղձ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60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քաղցր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հյութալի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տարբեր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տեսակի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նեղ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տրամագիծը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80-85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ոչ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պակաս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ՀՍՏ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352-2013: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</w:t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սալոր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քաղցր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հյութալի</w:t>
            </w:r>
            <w:proofErr w:type="gramStart"/>
            <w:r w:rsidRPr="00933DDD">
              <w:rPr>
                <w:rFonts w:ascii="GHEA Grapalat" w:hAnsi="GHEA Grapalat" w:cs="Arial"/>
                <w:sz w:val="10"/>
                <w:szCs w:val="16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,</w:t>
            </w:r>
            <w:proofErr w:type="gramEnd"/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ՀՍՏ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352-2013: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</w:t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սերկևիլ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30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հյութալի</w:t>
            </w:r>
            <w:proofErr w:type="gramStart"/>
            <w:r w:rsidRPr="00933DDD">
              <w:rPr>
                <w:rFonts w:ascii="GHEA Grapalat" w:hAnsi="GHEA Grapalat" w:cs="Arial"/>
                <w:sz w:val="10"/>
                <w:szCs w:val="16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,</w:t>
            </w:r>
            <w:proofErr w:type="gramEnd"/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: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ՀՍՏ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352-2013: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</w:t>
            </w:r>
          </w:p>
        </w:tc>
      </w:tr>
      <w:tr w:rsidR="00933DDD" w:rsidRPr="00462CEE" w:rsidTr="00025E07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ծիրան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200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  <w:vAlign w:val="bottom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քաղցր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հյութալի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,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շալախ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տեսակի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առանց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վնասվածքների</w:t>
            </w:r>
            <w:proofErr w:type="gramStart"/>
            <w:r w:rsidRPr="00933DDD">
              <w:rPr>
                <w:rFonts w:ascii="GHEA Grapalat" w:hAnsi="GHEA Grapalat" w:cs="Arial"/>
                <w:sz w:val="10"/>
                <w:szCs w:val="16"/>
              </w:rPr>
              <w:t>, :</w:t>
            </w:r>
            <w:proofErr w:type="gramEnd"/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ՀՍՏ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352-2013: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Անվտանգությունը՝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ըստ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կառավարության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2006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դեկտեմբերի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որոշմամբ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հաստատված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Թարմ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պտուղ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բանջարեղենի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տեխնիկական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»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«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Սննդամթերքի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»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9-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 w:cs="Arial"/>
                <w:sz w:val="10"/>
                <w:szCs w:val="16"/>
              </w:rPr>
              <w:t>:</w:t>
            </w:r>
            <w:r w:rsidRPr="00933DDD">
              <w:rPr>
                <w:rFonts w:ascii="GHEA Grapalat" w:hAnsi="GHEA Grapalat"/>
                <w:sz w:val="10"/>
                <w:szCs w:val="16"/>
              </w:rPr>
              <w:br/>
              <w:t xml:space="preserve"> </w:t>
            </w:r>
          </w:p>
        </w:tc>
      </w:tr>
      <w:tr w:rsidR="00933DDD" w:rsidRPr="00462CEE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50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մանդարին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25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Sylfaen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Մանդարին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, I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պտղաբանական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խմբի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դեղին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կեղևով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պտղամսով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ԳՕՍՏ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4428-82,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,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փաթեթավո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softHyphen/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րումը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մակնշումը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`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ըստ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կառ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>. 2006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.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դեկ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softHyphen/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տեմբերի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21-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N 1913-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“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պտուղ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>-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բանջարեղենի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տեխ</w:t>
            </w:r>
            <w:r w:rsidRPr="00933DDD">
              <w:rPr>
                <w:rFonts w:ascii="GHEA Grapalat" w:hAnsi="GHEA Grapalat"/>
                <w:sz w:val="10"/>
                <w:szCs w:val="16"/>
                <w:lang w:val="hy-AM"/>
              </w:rPr>
              <w:t xml:space="preserve">. 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կանոնակարգի</w:t>
            </w:r>
            <w:r w:rsidRPr="00933DDD">
              <w:rPr>
                <w:rFonts w:ascii="GHEA Grapalat" w:hAnsi="GHEA Grapalat"/>
                <w:sz w:val="10"/>
                <w:szCs w:val="16"/>
              </w:rPr>
              <w:t>”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և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“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Սննդա</w:t>
            </w:r>
            <w:r w:rsidRPr="00933DDD">
              <w:rPr>
                <w:rFonts w:ascii="GHEA Grapalat" w:hAnsi="GHEA Grapalat"/>
                <w:sz w:val="10"/>
                <w:szCs w:val="16"/>
              </w:rPr>
              <w:softHyphen/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մթերքի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անվտանգության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մասին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”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ՀՀ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օրենքի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 8-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րդ</w:t>
            </w:r>
            <w:r w:rsidRPr="00933DDD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933DDD">
              <w:rPr>
                <w:rFonts w:ascii="GHEA Grapalat" w:hAnsi="GHEA Grapalat" w:cs="Sylfaen"/>
                <w:sz w:val="10"/>
                <w:szCs w:val="16"/>
              </w:rPr>
              <w:t>հոդվածի</w:t>
            </w:r>
            <w:r w:rsidRPr="00933DDD">
              <w:rPr>
                <w:rFonts w:ascii="GHEA Grapalat" w:hAnsi="GHEA Grapalat"/>
                <w:sz w:val="10"/>
                <w:szCs w:val="16"/>
              </w:rPr>
              <w:t>:</w:t>
            </w:r>
          </w:p>
        </w:tc>
      </w:tr>
      <w:tr w:rsidR="00933DDD" w:rsidRPr="00462CEE" w:rsidTr="00E43AC3">
        <w:trPr>
          <w:trHeight w:val="52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51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6"/>
                <w:szCs w:val="16"/>
                <w:lang w:val="hy-AM"/>
              </w:rPr>
              <w:t>բանան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933DDD">
              <w:rPr>
                <w:rFonts w:ascii="GHEA Grapalat" w:hAnsi="GHEA Grapalat" w:cs="Courier New"/>
                <w:sz w:val="14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 w:cs="Courier New"/>
                <w:sz w:val="16"/>
                <w:szCs w:val="18"/>
              </w:rPr>
            </w:pPr>
            <w:r w:rsidRPr="00933DDD">
              <w:rPr>
                <w:rFonts w:ascii="GHEA Grapalat" w:hAnsi="GHEA Grapalat" w:cs="Courier New"/>
                <w:sz w:val="16"/>
                <w:szCs w:val="18"/>
              </w:rPr>
              <w:t>50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DDD" w:rsidRPr="00A508B2" w:rsidRDefault="00933DDD" w:rsidP="00E43AC3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617" w:type="dxa"/>
            <w:gridSpan w:val="15"/>
            <w:shd w:val="clear" w:color="auto" w:fill="auto"/>
          </w:tcPr>
          <w:p w:rsidR="00933DDD" w:rsidRPr="00933DDD" w:rsidRDefault="00933DDD" w:rsidP="00025E07">
            <w:pPr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 xml:space="preserve">Բանան թարմ,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“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Թարմ պտուղ-բանջարեղենի տեխնիկական կանոնակարգի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”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 xml:space="preserve">և 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“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 անվտանգության մասին</w:t>
            </w:r>
            <w:r w:rsidRPr="00933DDD">
              <w:rPr>
                <w:rFonts w:ascii="GHEA Grapalat" w:hAnsi="GHEA Grapalat" w:cs="Arial LatArm"/>
                <w:sz w:val="10"/>
                <w:szCs w:val="16"/>
                <w:lang w:val="hy-AM"/>
              </w:rPr>
              <w:t>”</w:t>
            </w:r>
            <w:r w:rsidRPr="00933DDD">
              <w:rPr>
                <w:rFonts w:ascii="GHEA Grapalat" w:hAnsi="GHEA Grapalat" w:cs="Sylfaen"/>
                <w:sz w:val="10"/>
                <w:szCs w:val="16"/>
                <w:lang w:val="hy-AM"/>
              </w:rPr>
              <w:t xml:space="preserve"> ՀՀ օրենքի 8-րդ հոդվածի</w:t>
            </w:r>
          </w:p>
        </w:tc>
      </w:tr>
      <w:tr w:rsidR="00FD645E" w:rsidRPr="00E43AC3" w:rsidTr="00E71898">
        <w:trPr>
          <w:gridAfter w:val="32"/>
          <w:wAfter w:w="7200" w:type="dxa"/>
          <w:trHeight w:val="186"/>
        </w:trPr>
        <w:tc>
          <w:tcPr>
            <w:tcW w:w="361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D645E" w:rsidRPr="005922A9" w:rsidRDefault="00FD645E">
            <w:pPr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</w:p>
        </w:tc>
      </w:tr>
      <w:tr w:rsidR="00FD645E" w:rsidRPr="00E43AC3" w:rsidTr="00E71898">
        <w:trPr>
          <w:trHeight w:val="169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D2B9C" w:rsidRPr="00E43AC3" w:rsidTr="00E71898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B9C" w:rsidRPr="005922A9" w:rsidRDefault="00BD2B9C" w:rsidP="00E718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B9C" w:rsidRPr="0020779A" w:rsidRDefault="00BD2B9C" w:rsidP="00025E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44F82">
              <w:rPr>
                <w:rFonts w:ascii="GHEA Grapalat" w:hAnsi="GHEA Grapalat" w:cs="Sylfaen"/>
                <w:sz w:val="12"/>
                <w:szCs w:val="16"/>
                <w:lang w:val="hy-AM"/>
              </w:rPr>
              <w:t>Գնումների</w:t>
            </w:r>
            <w:r w:rsidRPr="00444F82">
              <w:rPr>
                <w:rFonts w:ascii="GHEA Grapalat" w:hAnsi="GHEA Grapalat"/>
                <w:sz w:val="12"/>
                <w:szCs w:val="16"/>
                <w:lang w:val="hy-AM"/>
              </w:rPr>
              <w:t xml:space="preserve"> </w:t>
            </w:r>
            <w:r w:rsidRPr="00444F82">
              <w:rPr>
                <w:rFonts w:ascii="GHEA Grapalat" w:hAnsi="GHEA Grapalat" w:cs="Sylfaen"/>
                <w:sz w:val="12"/>
                <w:szCs w:val="16"/>
                <w:lang w:val="hy-AM"/>
              </w:rPr>
              <w:t>մասին</w:t>
            </w:r>
            <w:r w:rsidRPr="00444F82">
              <w:rPr>
                <w:rFonts w:ascii="GHEA Grapalat" w:hAnsi="GHEA Grapalat"/>
                <w:sz w:val="12"/>
                <w:szCs w:val="16"/>
                <w:lang w:val="hy-AM"/>
              </w:rPr>
              <w:t xml:space="preserve"> </w:t>
            </w:r>
            <w:r w:rsidRPr="00444F82">
              <w:rPr>
                <w:rFonts w:ascii="GHEA Grapalat" w:hAnsi="GHEA Grapalat" w:cs="Sylfaen"/>
                <w:sz w:val="12"/>
                <w:szCs w:val="16"/>
                <w:lang w:val="hy-AM"/>
              </w:rPr>
              <w:t>ՀՀ</w:t>
            </w:r>
            <w:r w:rsidRPr="00444F82">
              <w:rPr>
                <w:rFonts w:ascii="GHEA Grapalat" w:hAnsi="GHEA Grapalat"/>
                <w:sz w:val="12"/>
                <w:szCs w:val="16"/>
                <w:lang w:val="hy-AM"/>
              </w:rPr>
              <w:t xml:space="preserve"> </w:t>
            </w:r>
            <w:r w:rsidRPr="00444F82">
              <w:rPr>
                <w:rFonts w:ascii="GHEA Grapalat" w:hAnsi="GHEA Grapalat" w:cs="Sylfaen"/>
                <w:sz w:val="12"/>
                <w:szCs w:val="16"/>
                <w:lang w:val="hy-AM"/>
              </w:rPr>
              <w:t>օրենքի</w:t>
            </w:r>
            <w:r w:rsidRPr="00444F82">
              <w:rPr>
                <w:rFonts w:ascii="GHEA Grapalat" w:hAnsi="GHEA Grapalat"/>
                <w:sz w:val="12"/>
                <w:szCs w:val="16"/>
                <w:lang w:val="hy-AM"/>
              </w:rPr>
              <w:t xml:space="preserve"> </w:t>
            </w:r>
            <w:r w:rsidRPr="0020779A">
              <w:rPr>
                <w:rFonts w:ascii="GHEA Grapalat" w:hAnsi="GHEA Grapalat"/>
                <w:sz w:val="12"/>
                <w:szCs w:val="16"/>
                <w:lang w:val="hy-AM"/>
              </w:rPr>
              <w:t>15</w:t>
            </w:r>
            <w:r w:rsidRPr="00444F82">
              <w:rPr>
                <w:rFonts w:ascii="GHEA Grapalat" w:hAnsi="GHEA Grapalat"/>
                <w:sz w:val="12"/>
                <w:szCs w:val="16"/>
                <w:lang w:val="hy-AM"/>
              </w:rPr>
              <w:t>-</w:t>
            </w:r>
            <w:r w:rsidRPr="00444F82">
              <w:rPr>
                <w:rFonts w:ascii="GHEA Grapalat" w:hAnsi="GHEA Grapalat" w:cs="Sylfaen"/>
                <w:sz w:val="12"/>
                <w:szCs w:val="16"/>
                <w:lang w:val="hy-AM"/>
              </w:rPr>
              <w:t>րդ</w:t>
            </w:r>
            <w:r w:rsidRPr="00444F82">
              <w:rPr>
                <w:rFonts w:ascii="GHEA Grapalat" w:hAnsi="GHEA Grapalat"/>
                <w:sz w:val="12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6"/>
                <w:lang w:val="hy-AM"/>
              </w:rPr>
              <w:t>հոդվածի 6-րդ մա</w:t>
            </w:r>
            <w:r w:rsidRPr="0020779A">
              <w:rPr>
                <w:rFonts w:ascii="GHEA Grapalat" w:hAnsi="GHEA Grapalat" w:cs="Sylfaen"/>
                <w:sz w:val="12"/>
                <w:szCs w:val="16"/>
                <w:lang w:val="hy-AM"/>
              </w:rPr>
              <w:t>ս</w:t>
            </w:r>
          </w:p>
        </w:tc>
      </w:tr>
      <w:tr w:rsidR="00FD645E" w:rsidRPr="00E43AC3" w:rsidTr="00E71898">
        <w:trPr>
          <w:trHeight w:val="196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645E" w:rsidRPr="00E43AC3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45E" w:rsidRPr="005922A9" w:rsidRDefault="00FD645E" w:rsidP="00AB50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FD645E" w:rsidRPr="005922A9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D645E" w:rsidRPr="005922A9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5922A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5922A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5922A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D645E" w:rsidRPr="005922A9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645E" w:rsidRPr="005922A9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645E" w:rsidRPr="00DF5B67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922A9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D645E" w:rsidRPr="00051074" w:rsidRDefault="00BD2B9C" w:rsidP="002E29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26.05.2021</w:t>
            </w:r>
          </w:p>
        </w:tc>
      </w:tr>
      <w:tr w:rsidR="00FD645E" w:rsidRPr="00DF5B67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AB50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FD645E" w:rsidRPr="00DF5B67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D645E" w:rsidRPr="005922A9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FD645E" w:rsidRPr="005922A9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FD645E" w:rsidRPr="005922A9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D645E" w:rsidRPr="005922A9" w:rsidTr="00E71898">
        <w:trPr>
          <w:trHeight w:val="54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645E" w:rsidRPr="005922A9" w:rsidTr="00E71898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երը</w:t>
            </w:r>
          </w:p>
        </w:tc>
        <w:tc>
          <w:tcPr>
            <w:tcW w:w="7514" w:type="dxa"/>
            <w:gridSpan w:val="33"/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D645E" w:rsidRPr="005922A9" w:rsidTr="00E71898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3"/>
            <w:shd w:val="clear" w:color="auto" w:fill="auto"/>
            <w:vAlign w:val="center"/>
          </w:tcPr>
          <w:p w:rsidR="00FD645E" w:rsidRPr="005922A9" w:rsidRDefault="00FD645E" w:rsidP="00AB50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D645E" w:rsidRPr="005922A9" w:rsidTr="00E71898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D645E" w:rsidRPr="005922A9" w:rsidTr="00E71898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AB50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22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22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AB50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22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22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AB50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22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45E" w:rsidRPr="005922A9" w:rsidRDefault="00FD645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22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C2AFB" w:rsidRPr="005922A9" w:rsidTr="00E71898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AFB" w:rsidRPr="00AC2AFB" w:rsidRDefault="00AC2AFB" w:rsidP="00AC2A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2AFB">
              <w:rPr>
                <w:rFonts w:ascii="GHEA Grapalat" w:hAnsi="GHEA Grapalat" w:cs="Arial"/>
                <w:sz w:val="14"/>
                <w:szCs w:val="10"/>
              </w:rPr>
              <w:t>1-ին</w:t>
            </w:r>
            <w:r w:rsidRPr="00AC2AFB">
              <w:rPr>
                <w:rFonts w:ascii="GHEA Grapalat" w:hAnsi="GHEA Grapalat" w:cs="Arial"/>
                <w:sz w:val="14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AFB" w:rsidRPr="00AC2AFB" w:rsidRDefault="00AC2AFB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2AFB">
              <w:rPr>
                <w:rFonts w:ascii="GHEA Grapalat" w:hAnsi="GHEA Grapalat"/>
                <w:bCs/>
                <w:sz w:val="14"/>
                <w:szCs w:val="16"/>
              </w:rPr>
              <w:t>Ա</w:t>
            </w:r>
            <w:r w:rsidRPr="00AC2AF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/</w:t>
            </w:r>
            <w:r w:rsidRPr="00AC2AFB">
              <w:rPr>
                <w:rFonts w:ascii="GHEA Grapalat" w:hAnsi="GHEA Grapalat"/>
                <w:bCs/>
                <w:sz w:val="14"/>
                <w:szCs w:val="16"/>
              </w:rPr>
              <w:t>Ձ</w:t>
            </w:r>
            <w:r w:rsidRPr="00AC2AF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 </w:t>
            </w:r>
            <w:r w:rsidRPr="00AC2AFB">
              <w:rPr>
                <w:rFonts w:ascii="GHEA Grapalat" w:hAnsi="GHEA Grapalat"/>
                <w:bCs/>
                <w:sz w:val="14"/>
                <w:szCs w:val="16"/>
              </w:rPr>
              <w:t>Խաչատուր</w:t>
            </w:r>
            <w:r w:rsidRPr="00AC2AF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 </w:t>
            </w:r>
            <w:r w:rsidRPr="00AC2AFB">
              <w:rPr>
                <w:rFonts w:ascii="GHEA Grapalat" w:hAnsi="GHEA Grapalat"/>
                <w:bCs/>
                <w:sz w:val="14"/>
                <w:szCs w:val="16"/>
              </w:rPr>
              <w:t>Բունիաթյան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AFB" w:rsidRPr="00AC2AFB" w:rsidRDefault="00AC2AFB" w:rsidP="00AC2A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  <w:r w:rsidRPr="00AC2AFB">
              <w:rPr>
                <w:rFonts w:ascii="GHEA Grapalat" w:hAnsi="GHEA Grapalat" w:cs="Sylfaen"/>
                <w:sz w:val="14"/>
                <w:szCs w:val="12"/>
              </w:rPr>
              <w:t>700000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AFB" w:rsidRPr="00AC2AFB" w:rsidRDefault="00AC2AFB" w:rsidP="00AC2A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  <w:r w:rsidRPr="00AC2AFB">
              <w:rPr>
                <w:rFonts w:ascii="GHEA Grapalat" w:hAnsi="GHEA Grapalat" w:cs="Sylfaen"/>
                <w:sz w:val="14"/>
                <w:szCs w:val="12"/>
              </w:rPr>
              <w:t>700000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AFB" w:rsidRPr="00AC2AFB" w:rsidRDefault="00AC2AFB" w:rsidP="00AC2A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AFB" w:rsidRPr="00AC2AFB" w:rsidRDefault="00AC2AFB" w:rsidP="00AC2A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AFB" w:rsidRPr="00AC2AFB" w:rsidRDefault="00AC2AFB" w:rsidP="00AC2A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  <w:r w:rsidRPr="00AC2AFB">
              <w:rPr>
                <w:rFonts w:ascii="GHEA Grapalat" w:hAnsi="GHEA Grapalat" w:cs="Sylfaen"/>
                <w:sz w:val="14"/>
                <w:szCs w:val="12"/>
              </w:rPr>
              <w:t>700000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AFB" w:rsidRPr="00AC2AFB" w:rsidRDefault="00AC2AFB" w:rsidP="00AC2A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  <w:r w:rsidRPr="00AC2AFB">
              <w:rPr>
                <w:rFonts w:ascii="GHEA Grapalat" w:hAnsi="GHEA Grapalat" w:cs="Sylfaen"/>
                <w:sz w:val="14"/>
                <w:szCs w:val="12"/>
              </w:rPr>
              <w:t>700000</w:t>
            </w:r>
          </w:p>
        </w:tc>
      </w:tr>
      <w:tr w:rsidR="00E91C8A" w:rsidRPr="005922A9" w:rsidTr="00DF1AB1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91C8A" w:rsidRPr="005922A9" w:rsidRDefault="00E91C8A" w:rsidP="00B11AAD">
            <w:pPr>
              <w:jc w:val="center"/>
              <w:rPr>
                <w:rFonts w:ascii="GHEA Grapalat" w:hAnsi="GHEA Grapalat" w:cs="Arial"/>
                <w:sz w:val="12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10"/>
              </w:rPr>
              <w:t>2</w:t>
            </w:r>
            <w:r w:rsidRPr="005922A9">
              <w:rPr>
                <w:rFonts w:ascii="GHEA Grapalat" w:hAnsi="GHEA Grapalat" w:cs="Arial"/>
                <w:sz w:val="12"/>
                <w:szCs w:val="10"/>
              </w:rPr>
              <w:t>-</w:t>
            </w:r>
            <w:r>
              <w:rPr>
                <w:rFonts w:ascii="GHEA Grapalat" w:hAnsi="GHEA Grapalat" w:cs="Arial"/>
                <w:sz w:val="12"/>
                <w:szCs w:val="10"/>
              </w:rPr>
              <w:t>րդ</w:t>
            </w:r>
            <w:r w:rsidRPr="005922A9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91C8A" w:rsidRPr="00E91C8A" w:rsidRDefault="00E91C8A" w:rsidP="00536B6D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E91C8A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91C8A" w:rsidRPr="00E91C8A" w:rsidRDefault="00E91C8A" w:rsidP="00E91C8A">
            <w:pPr>
              <w:jc w:val="center"/>
              <w:rPr>
                <w:sz w:val="14"/>
              </w:rPr>
            </w:pPr>
            <w:r w:rsidRPr="00E91C8A">
              <w:rPr>
                <w:rFonts w:ascii="GHEA Grapalat" w:hAnsi="GHEA Grapalat"/>
                <w:sz w:val="14"/>
                <w:szCs w:val="16"/>
                <w:lang w:val="es-ES"/>
              </w:rPr>
              <w:t>324000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E91C8A" w:rsidRPr="00E91C8A" w:rsidRDefault="00E91C8A" w:rsidP="00E91C8A">
            <w:pPr>
              <w:jc w:val="center"/>
              <w:rPr>
                <w:sz w:val="14"/>
              </w:rPr>
            </w:pPr>
            <w:r w:rsidRPr="00E91C8A">
              <w:rPr>
                <w:rFonts w:ascii="GHEA Grapalat" w:hAnsi="GHEA Grapalat"/>
                <w:sz w:val="14"/>
                <w:szCs w:val="16"/>
                <w:lang w:val="es-ES"/>
              </w:rPr>
              <w:t>324000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E91C8A" w:rsidRPr="00536B6D" w:rsidRDefault="00E91C8A" w:rsidP="00536B6D">
            <w:pPr>
              <w:jc w:val="center"/>
              <w:rPr>
                <w:rFonts w:ascii="GHEA Grapalat" w:hAnsi="GHEA Grapalat"/>
                <w:sz w:val="14"/>
              </w:rPr>
            </w:pPr>
            <w:r w:rsidRPr="00536B6D">
              <w:rPr>
                <w:rFonts w:ascii="GHEA Grapalat" w:hAnsi="GHEA Grapalat"/>
                <w:sz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E91C8A" w:rsidRPr="00536B6D" w:rsidRDefault="00E91C8A" w:rsidP="00536B6D">
            <w:pPr>
              <w:jc w:val="center"/>
              <w:rPr>
                <w:rFonts w:ascii="GHEA Grapalat" w:hAnsi="GHEA Grapalat"/>
                <w:sz w:val="14"/>
              </w:rPr>
            </w:pPr>
            <w:r w:rsidRPr="00536B6D">
              <w:rPr>
                <w:rFonts w:ascii="GHEA Grapalat" w:hAnsi="GHEA Grapalat"/>
                <w:sz w:val="14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E91C8A" w:rsidRPr="00E91C8A" w:rsidRDefault="00E91C8A" w:rsidP="00E91C8A">
            <w:pPr>
              <w:jc w:val="center"/>
              <w:rPr>
                <w:sz w:val="14"/>
              </w:rPr>
            </w:pPr>
            <w:r w:rsidRPr="00E91C8A">
              <w:rPr>
                <w:rFonts w:ascii="GHEA Grapalat" w:hAnsi="GHEA Grapalat"/>
                <w:sz w:val="14"/>
                <w:szCs w:val="16"/>
                <w:lang w:val="es-ES"/>
              </w:rPr>
              <w:t>324000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91C8A" w:rsidRPr="00E91C8A" w:rsidRDefault="00E91C8A" w:rsidP="00E91C8A">
            <w:pPr>
              <w:jc w:val="center"/>
              <w:rPr>
                <w:sz w:val="14"/>
              </w:rPr>
            </w:pPr>
            <w:r w:rsidRPr="00E91C8A">
              <w:rPr>
                <w:rFonts w:ascii="GHEA Grapalat" w:hAnsi="GHEA Grapalat"/>
                <w:sz w:val="14"/>
                <w:szCs w:val="16"/>
                <w:lang w:val="es-ES"/>
              </w:rPr>
              <w:t>324000</w:t>
            </w:r>
          </w:p>
        </w:tc>
      </w:tr>
      <w:tr w:rsidR="00A67E8B" w:rsidRPr="005922A9" w:rsidTr="00DF1AB1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A67E8B" w:rsidRDefault="00A67E8B" w:rsidP="00AC1B10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A67E8B" w:rsidRDefault="00A67E8B" w:rsidP="00AC1B10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A67E8B" w:rsidRPr="005922A9" w:rsidRDefault="00A67E8B" w:rsidP="00AC1B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12"/>
                <w:szCs w:val="10"/>
              </w:rPr>
              <w:t>3-րդ</w:t>
            </w:r>
            <w:r w:rsidRPr="005922A9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7E8B" w:rsidRPr="00A67E8B" w:rsidRDefault="00A67E8B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A67E8B" w:rsidRPr="00A67E8B" w:rsidRDefault="00A67E8B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67E8B" w:rsidRPr="00A67E8B" w:rsidRDefault="00A67E8B" w:rsidP="00A67E8B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A67E8B" w:rsidRPr="00A67E8B" w:rsidRDefault="00A67E8B" w:rsidP="00A67E8B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67E8B" w:rsidRPr="00A67E8B" w:rsidRDefault="00A67E8B">
            <w:pPr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13000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67E8B" w:rsidRPr="00A67E8B" w:rsidRDefault="00A67E8B">
            <w:pPr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13000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A67E8B" w:rsidRPr="00A67E8B" w:rsidRDefault="00A67E8B">
            <w:pPr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78000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67E8B" w:rsidRPr="00A67E8B" w:rsidRDefault="00A67E8B">
            <w:pPr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78000</w:t>
            </w:r>
          </w:p>
        </w:tc>
      </w:tr>
      <w:tr w:rsidR="00A67E8B" w:rsidRPr="005922A9" w:rsidTr="00DF1AB1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A67E8B" w:rsidRDefault="00A67E8B" w:rsidP="00AC1B10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67E8B" w:rsidRPr="00A67E8B" w:rsidRDefault="00A67E8B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67E8B" w:rsidRPr="00A67E8B" w:rsidRDefault="00A67E8B" w:rsidP="00A67E8B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A67E8B" w:rsidRPr="00A67E8B" w:rsidRDefault="00A67E8B" w:rsidP="00A67E8B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66000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67E8B" w:rsidRPr="00A67E8B" w:rsidRDefault="00A67E8B" w:rsidP="00A67E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67E8B" w:rsidRPr="00A67E8B" w:rsidRDefault="00A67E8B" w:rsidP="00A67E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67E8B" w:rsidRPr="00A67E8B" w:rsidRDefault="00A67E8B" w:rsidP="00A67E8B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67E8B" w:rsidRPr="00A67E8B" w:rsidRDefault="00A67E8B" w:rsidP="00A67E8B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66000</w:t>
            </w:r>
          </w:p>
        </w:tc>
      </w:tr>
      <w:tr w:rsidR="00861462" w:rsidRPr="00A67E8B" w:rsidTr="00025E07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861462" w:rsidRDefault="00861462" w:rsidP="00025E07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861462" w:rsidRDefault="00861462" w:rsidP="00025E07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861462" w:rsidRPr="005922A9" w:rsidRDefault="00861462" w:rsidP="00025E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12"/>
                <w:szCs w:val="10"/>
              </w:rPr>
              <w:t>4-րդ</w:t>
            </w:r>
            <w:r w:rsidRPr="005922A9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61462" w:rsidRPr="00A67E8B" w:rsidRDefault="00861462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861462" w:rsidRPr="00A67E8B" w:rsidRDefault="00861462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61462" w:rsidRPr="00861462" w:rsidRDefault="00861462" w:rsidP="00861462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861462" w:rsidRPr="00861462" w:rsidRDefault="00861462" w:rsidP="00861462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861462" w:rsidRPr="00861462" w:rsidRDefault="00861462" w:rsidP="00861462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4500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61462" w:rsidRPr="00861462" w:rsidRDefault="00861462" w:rsidP="00861462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4500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861462" w:rsidRPr="00861462" w:rsidRDefault="00861462" w:rsidP="00861462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61462" w:rsidRPr="00861462" w:rsidRDefault="00861462" w:rsidP="00861462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27000</w:t>
            </w:r>
          </w:p>
        </w:tc>
      </w:tr>
      <w:tr w:rsidR="00861462" w:rsidRPr="00A67E8B" w:rsidTr="00025E07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861462" w:rsidRDefault="00861462" w:rsidP="00025E07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61462" w:rsidRPr="00A67E8B" w:rsidRDefault="00861462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61462" w:rsidRPr="00861462" w:rsidRDefault="00861462" w:rsidP="00861462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861462" w:rsidRPr="00861462" w:rsidRDefault="00861462" w:rsidP="00861462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861462" w:rsidRPr="00A67E8B" w:rsidRDefault="00861462" w:rsidP="00025E0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61462" w:rsidRPr="00A67E8B" w:rsidRDefault="00861462" w:rsidP="00025E0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861462" w:rsidRPr="00861462" w:rsidRDefault="00861462" w:rsidP="00861462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61462" w:rsidRPr="00861462" w:rsidRDefault="00861462" w:rsidP="00861462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</w:tr>
      <w:tr w:rsidR="009705D1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9705D1" w:rsidRDefault="009705D1" w:rsidP="003864C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9705D1" w:rsidRDefault="009705D1" w:rsidP="003864C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9705D1" w:rsidRDefault="009705D1" w:rsidP="003864C9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5</w:t>
            </w:r>
            <w:r w:rsidRPr="000C6E79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0C6E79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705D1" w:rsidRPr="00A67E8B" w:rsidRDefault="009705D1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9705D1" w:rsidRPr="00A67E8B" w:rsidRDefault="009705D1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36250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36250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7250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7250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43500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43500</w:t>
            </w:r>
          </w:p>
        </w:tc>
      </w:tr>
      <w:tr w:rsidR="009705D1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9705D1" w:rsidRDefault="009705D1" w:rsidP="003864C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9705D1" w:rsidRPr="00A67E8B" w:rsidRDefault="009705D1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48750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48750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48750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9705D1" w:rsidRPr="009705D1" w:rsidRDefault="009705D1" w:rsidP="009705D1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48750</w:t>
            </w:r>
          </w:p>
        </w:tc>
      </w:tr>
      <w:tr w:rsidR="00FA5DD7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FA5DD7" w:rsidRDefault="00FA5DD7" w:rsidP="00DF1AB1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FA5DD7" w:rsidRDefault="00FA5DD7" w:rsidP="00DF1AB1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FA5DD7" w:rsidRDefault="00FA5DD7" w:rsidP="00DF1AB1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6</w:t>
            </w:r>
            <w:r w:rsidRPr="0056536D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56536D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  <w:p w:rsidR="00FA5DD7" w:rsidRDefault="00FA5DD7" w:rsidP="00DF1AB1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A5DD7" w:rsidRPr="00A67E8B" w:rsidRDefault="00FA5DD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FA5DD7" w:rsidRPr="00A67E8B" w:rsidRDefault="00FA5DD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1958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1958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392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392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2350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2350</w:t>
            </w:r>
          </w:p>
        </w:tc>
      </w:tr>
      <w:tr w:rsidR="00FA5DD7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FA5DD7" w:rsidRDefault="00FA5DD7" w:rsidP="00DF1AB1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A5DD7" w:rsidRPr="00A67E8B" w:rsidRDefault="00FA5DD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A5DD7" w:rsidRPr="00FA5DD7" w:rsidRDefault="00FA5DD7" w:rsidP="00FA5DD7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2000</w:t>
            </w:r>
          </w:p>
        </w:tc>
      </w:tr>
      <w:tr w:rsidR="00563B24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563B24" w:rsidRDefault="00563B24" w:rsidP="00DF1AB1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563B24" w:rsidRDefault="00563B24" w:rsidP="00DF1AB1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7</w:t>
            </w:r>
            <w:r w:rsidRPr="0056536D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56536D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3B24" w:rsidRPr="00A67E8B" w:rsidRDefault="00563B24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563B24" w:rsidRPr="00A67E8B" w:rsidRDefault="00563B24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3000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18000</w:t>
            </w:r>
          </w:p>
        </w:tc>
      </w:tr>
      <w:tr w:rsidR="00563B24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563B24" w:rsidRDefault="00563B24" w:rsidP="00DF1AB1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563B24" w:rsidRPr="00A67E8B" w:rsidRDefault="00563B24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19000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63B24" w:rsidRPr="00563B24" w:rsidRDefault="00563B24" w:rsidP="00563B24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19000</w:t>
            </w:r>
          </w:p>
        </w:tc>
      </w:tr>
      <w:tr w:rsidR="006870F1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6870F1" w:rsidRDefault="006870F1" w:rsidP="00DF1AB1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870F1" w:rsidRDefault="006870F1" w:rsidP="00DF1AB1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8</w:t>
            </w:r>
            <w:r w:rsidRPr="0056536D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56536D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870F1" w:rsidRPr="00A67E8B" w:rsidRDefault="006870F1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870F1" w:rsidRPr="00A67E8B" w:rsidRDefault="006870F1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55000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55000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11000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11000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66000</w:t>
            </w:r>
          </w:p>
        </w:tc>
      </w:tr>
      <w:tr w:rsidR="006870F1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6870F1" w:rsidRDefault="006870F1" w:rsidP="00DF1AB1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6870F1" w:rsidRPr="00A67E8B" w:rsidRDefault="006870F1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67500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67500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6870F1" w:rsidRPr="006870F1" w:rsidRDefault="006870F1" w:rsidP="006870F1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67500</w:t>
            </w:r>
          </w:p>
        </w:tc>
      </w:tr>
      <w:tr w:rsidR="00FD6DDF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FD6DDF" w:rsidRDefault="00FD6DDF" w:rsidP="00DF1AB1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FD6DDF" w:rsidRDefault="00FD6DDF" w:rsidP="00DF1AB1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9</w:t>
            </w:r>
            <w:r w:rsidRPr="0056536D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56536D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  <w:p w:rsidR="00FD6DDF" w:rsidRDefault="00FD6DDF" w:rsidP="00DF1AB1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D6DDF" w:rsidRPr="00A67E8B" w:rsidRDefault="00FD6DDF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FD6DDF" w:rsidRPr="00A67E8B" w:rsidRDefault="00FD6DDF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23750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23750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4750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4750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</w:tr>
      <w:tr w:rsidR="00FD6DDF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FD6DDF" w:rsidRDefault="00FD6DDF" w:rsidP="00DF1AB1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D6DDF" w:rsidRPr="00A67E8B" w:rsidRDefault="00FD6DDF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D6DDF" w:rsidRPr="00FD6DDF" w:rsidRDefault="00FD6DDF" w:rsidP="00FD6DDF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</w:tr>
      <w:tr w:rsidR="007A271C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7A271C" w:rsidRDefault="007A271C" w:rsidP="00D323E8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7A271C" w:rsidRDefault="007A271C" w:rsidP="00D323E8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10</w:t>
            </w:r>
            <w:r w:rsidRPr="00E20AB9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E20AB9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A271C" w:rsidRPr="00A67E8B" w:rsidRDefault="007A271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7A271C" w:rsidRPr="00A67E8B" w:rsidRDefault="007A271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22917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22917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4583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4583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</w:tr>
      <w:tr w:rsidR="007A271C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7A271C" w:rsidRDefault="007A271C" w:rsidP="00D323E8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7A271C" w:rsidRPr="00A67E8B" w:rsidRDefault="007A271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A271C" w:rsidRPr="007A271C" w:rsidRDefault="007A271C" w:rsidP="007A271C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</w:tr>
      <w:tr w:rsidR="00C17E8C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C17E8C" w:rsidRDefault="00C17E8C" w:rsidP="00D323E8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C17E8C" w:rsidRDefault="00C17E8C" w:rsidP="00D323E8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11</w:t>
            </w:r>
            <w:r w:rsidRPr="00E20AB9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E20AB9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17E8C" w:rsidRPr="00A67E8B" w:rsidRDefault="00C17E8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C17E8C" w:rsidRPr="00A67E8B" w:rsidRDefault="00C17E8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16667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16667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3333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3333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</w:tr>
      <w:tr w:rsidR="00C17E8C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C17E8C" w:rsidRDefault="00C17E8C" w:rsidP="00D323E8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C17E8C" w:rsidRPr="00A67E8B" w:rsidRDefault="00C17E8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</w:tr>
      <w:tr w:rsidR="00C17E8C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C17E8C" w:rsidRDefault="00C17E8C" w:rsidP="00D323E8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C17E8C" w:rsidRDefault="00C17E8C" w:rsidP="00D323E8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C17E8C" w:rsidRDefault="00C17E8C" w:rsidP="00D323E8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12</w:t>
            </w:r>
            <w:r w:rsidRPr="00E20AB9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E20AB9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17E8C" w:rsidRPr="00A67E8B" w:rsidRDefault="00C17E8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C17E8C" w:rsidRPr="00A67E8B" w:rsidRDefault="00C17E8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70833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70833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14167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14167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85000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85000</w:t>
            </w:r>
          </w:p>
        </w:tc>
      </w:tr>
      <w:tr w:rsidR="00C17E8C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C17E8C" w:rsidRDefault="00C17E8C" w:rsidP="00D323E8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C17E8C" w:rsidRPr="00A67E8B" w:rsidRDefault="00C17E8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95000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95000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  <w:szCs w:val="16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95000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17E8C" w:rsidRPr="00C17E8C" w:rsidRDefault="00C17E8C" w:rsidP="00C17E8C">
            <w:pPr>
              <w:jc w:val="center"/>
              <w:rPr>
                <w:sz w:val="14"/>
                <w:szCs w:val="16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95000</w:t>
            </w:r>
          </w:p>
        </w:tc>
      </w:tr>
      <w:tr w:rsidR="00CD266C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CD266C" w:rsidRDefault="00CD266C" w:rsidP="0041466F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CD266C" w:rsidRDefault="00CD266C" w:rsidP="0041466F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13</w:t>
            </w:r>
            <w:r w:rsidRPr="00740BFA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40BFA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D266C" w:rsidRPr="00A67E8B" w:rsidRDefault="00CD266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CD266C" w:rsidRPr="00A67E8B" w:rsidRDefault="00CD266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A67E8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D266C" w:rsidRDefault="00CD266C" w:rsidP="00CD266C">
            <w:pPr>
              <w:jc w:val="center"/>
            </w:pPr>
            <w:r w:rsidRPr="00654716">
              <w:rPr>
                <w:rFonts w:ascii="GHEA Grapalat" w:hAnsi="GHEA Grapalat"/>
                <w:sz w:val="16"/>
                <w:szCs w:val="16"/>
                <w:lang w:val="es-ES"/>
              </w:rPr>
              <w:t>458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D266C" w:rsidRDefault="00CD266C" w:rsidP="00CD266C">
            <w:pPr>
              <w:jc w:val="center"/>
            </w:pPr>
            <w:r w:rsidRPr="00654716">
              <w:rPr>
                <w:rFonts w:ascii="GHEA Grapalat" w:hAnsi="GHEA Grapalat"/>
                <w:sz w:val="16"/>
                <w:szCs w:val="16"/>
                <w:lang w:val="es-ES"/>
              </w:rPr>
              <w:t>458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D266C" w:rsidRDefault="00CD266C" w:rsidP="00CD266C">
            <w:pPr>
              <w:jc w:val="center"/>
            </w:pPr>
            <w:r w:rsidRPr="004E7773">
              <w:rPr>
                <w:rFonts w:ascii="GHEA Grapalat" w:hAnsi="GHEA Grapalat"/>
                <w:sz w:val="16"/>
                <w:szCs w:val="16"/>
                <w:lang w:val="es-ES"/>
              </w:rPr>
              <w:t>92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CD266C" w:rsidRDefault="00CD266C" w:rsidP="00CD266C">
            <w:pPr>
              <w:jc w:val="center"/>
            </w:pPr>
            <w:r w:rsidRPr="004E7773">
              <w:rPr>
                <w:rFonts w:ascii="GHEA Grapalat" w:hAnsi="GHEA Grapalat"/>
                <w:sz w:val="16"/>
                <w:szCs w:val="16"/>
                <w:lang w:val="es-ES"/>
              </w:rPr>
              <w:t>92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CD266C" w:rsidRDefault="00CD266C" w:rsidP="00CD266C">
            <w:pPr>
              <w:jc w:val="center"/>
            </w:pPr>
            <w:r w:rsidRPr="00396247">
              <w:rPr>
                <w:rFonts w:ascii="GHEA Grapalat" w:hAnsi="GHEA Grapalat"/>
                <w:sz w:val="16"/>
                <w:szCs w:val="16"/>
                <w:lang w:val="es-ES"/>
              </w:rPr>
              <w:t>550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D266C" w:rsidRDefault="00CD266C" w:rsidP="00CD266C">
            <w:pPr>
              <w:jc w:val="center"/>
            </w:pPr>
            <w:r w:rsidRPr="00396247">
              <w:rPr>
                <w:rFonts w:ascii="GHEA Grapalat" w:hAnsi="GHEA Grapalat"/>
                <w:sz w:val="16"/>
                <w:szCs w:val="16"/>
                <w:lang w:val="es-ES"/>
              </w:rPr>
              <w:t>550</w:t>
            </w:r>
          </w:p>
        </w:tc>
      </w:tr>
      <w:tr w:rsidR="00CD266C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CD266C" w:rsidRDefault="00CD266C" w:rsidP="0041466F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CD266C" w:rsidRPr="00A67E8B" w:rsidRDefault="00CD266C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A67E8B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D266C" w:rsidRPr="00CD266C" w:rsidRDefault="00CD266C" w:rsidP="00CD266C">
            <w:pPr>
              <w:jc w:val="center"/>
              <w:rPr>
                <w:sz w:val="14"/>
              </w:rPr>
            </w:pPr>
            <w:r w:rsidRPr="00CD266C">
              <w:rPr>
                <w:rFonts w:ascii="GHEA Grapalat" w:hAnsi="GHEA Grapalat"/>
                <w:sz w:val="14"/>
                <w:szCs w:val="16"/>
                <w:lang w:val="es-ES"/>
              </w:rPr>
              <w:t>550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D266C" w:rsidRPr="00CD266C" w:rsidRDefault="00CD266C" w:rsidP="00CD266C">
            <w:pPr>
              <w:jc w:val="center"/>
              <w:rPr>
                <w:sz w:val="14"/>
              </w:rPr>
            </w:pPr>
            <w:r w:rsidRPr="00CD266C">
              <w:rPr>
                <w:rFonts w:ascii="GHEA Grapalat" w:hAnsi="GHEA Grapalat"/>
                <w:sz w:val="14"/>
                <w:szCs w:val="16"/>
                <w:lang w:val="es-ES"/>
              </w:rPr>
              <w:t>550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D266C" w:rsidRPr="00CD266C" w:rsidRDefault="00CD266C" w:rsidP="00CD266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266C" w:rsidRPr="00CD266C" w:rsidRDefault="00CD266C" w:rsidP="00CD266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D266C" w:rsidRPr="00CD266C" w:rsidRDefault="00CD266C" w:rsidP="00CD266C">
            <w:pPr>
              <w:jc w:val="center"/>
              <w:rPr>
                <w:sz w:val="14"/>
              </w:rPr>
            </w:pPr>
            <w:r w:rsidRPr="00CD266C">
              <w:rPr>
                <w:rFonts w:ascii="GHEA Grapalat" w:hAnsi="GHEA Grapalat"/>
                <w:sz w:val="14"/>
                <w:szCs w:val="16"/>
                <w:lang w:val="es-ES"/>
              </w:rPr>
              <w:t>550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D266C" w:rsidRPr="00CD266C" w:rsidRDefault="00CD266C" w:rsidP="00CD266C">
            <w:pPr>
              <w:jc w:val="center"/>
              <w:rPr>
                <w:sz w:val="14"/>
              </w:rPr>
            </w:pPr>
            <w:r w:rsidRPr="00CD266C">
              <w:rPr>
                <w:rFonts w:ascii="GHEA Grapalat" w:hAnsi="GHEA Grapalat"/>
                <w:sz w:val="14"/>
                <w:szCs w:val="16"/>
                <w:lang w:val="es-ES"/>
              </w:rPr>
              <w:t>550</w:t>
            </w:r>
          </w:p>
        </w:tc>
      </w:tr>
      <w:tr w:rsidR="000217E7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0217E7" w:rsidRPr="00656CD6" w:rsidRDefault="000217E7" w:rsidP="0041466F">
            <w:pPr>
              <w:jc w:val="center"/>
              <w:rPr>
                <w:rFonts w:ascii="GHEA Grapalat" w:hAnsi="GHEA Grapalat" w:cs="Arial"/>
                <w:sz w:val="14"/>
                <w:szCs w:val="16"/>
              </w:rPr>
            </w:pPr>
          </w:p>
          <w:p w:rsidR="000217E7" w:rsidRPr="00656CD6" w:rsidRDefault="000217E7" w:rsidP="00DD3196">
            <w:pPr>
              <w:rPr>
                <w:sz w:val="14"/>
                <w:szCs w:val="16"/>
              </w:rPr>
            </w:pPr>
            <w:r w:rsidRPr="00656CD6">
              <w:rPr>
                <w:rFonts w:ascii="GHEA Grapalat" w:hAnsi="GHEA Grapalat" w:cs="Arial"/>
                <w:sz w:val="14"/>
                <w:szCs w:val="16"/>
              </w:rPr>
              <w:t>14-րդ</w:t>
            </w:r>
            <w:r w:rsidRPr="00656CD6">
              <w:rPr>
                <w:rFonts w:ascii="GHEA Grapalat" w:hAnsi="GHEA Grapalat" w:cs="Arial"/>
                <w:sz w:val="14"/>
                <w:szCs w:val="16"/>
                <w:lang w:val="hy-AM"/>
              </w:rPr>
              <w:t>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217E7" w:rsidRPr="00656CD6" w:rsidRDefault="000217E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0217E7" w:rsidRPr="00656CD6" w:rsidRDefault="000217E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217E7" w:rsidRDefault="000217E7" w:rsidP="000217E7">
            <w:pPr>
              <w:jc w:val="center"/>
            </w:pPr>
            <w:r w:rsidRPr="005D5D37">
              <w:rPr>
                <w:rFonts w:ascii="GHEA Grapalat" w:hAnsi="GHEA Grapalat"/>
                <w:sz w:val="16"/>
                <w:szCs w:val="16"/>
                <w:lang w:val="es-ES"/>
              </w:rPr>
              <w:t>173750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0217E7" w:rsidRDefault="000217E7" w:rsidP="000217E7">
            <w:pPr>
              <w:jc w:val="center"/>
            </w:pPr>
            <w:r w:rsidRPr="005D5D37">
              <w:rPr>
                <w:rFonts w:ascii="GHEA Grapalat" w:hAnsi="GHEA Grapalat"/>
                <w:sz w:val="16"/>
                <w:szCs w:val="16"/>
                <w:lang w:val="es-ES"/>
              </w:rPr>
              <w:t>173750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0217E7" w:rsidRDefault="000217E7" w:rsidP="000217E7">
            <w:pPr>
              <w:jc w:val="center"/>
            </w:pPr>
            <w:r w:rsidRPr="006F6588">
              <w:rPr>
                <w:rFonts w:ascii="GHEA Grapalat" w:hAnsi="GHEA Grapalat"/>
                <w:sz w:val="16"/>
                <w:szCs w:val="16"/>
                <w:lang w:val="es-ES"/>
              </w:rPr>
              <w:t>34750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217E7" w:rsidRDefault="000217E7" w:rsidP="000217E7">
            <w:pPr>
              <w:jc w:val="center"/>
            </w:pPr>
            <w:r w:rsidRPr="006F6588">
              <w:rPr>
                <w:rFonts w:ascii="GHEA Grapalat" w:hAnsi="GHEA Grapalat"/>
                <w:sz w:val="16"/>
                <w:szCs w:val="16"/>
                <w:lang w:val="es-ES"/>
              </w:rPr>
              <w:t>34750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0217E7" w:rsidRDefault="000217E7" w:rsidP="000217E7">
            <w:pPr>
              <w:jc w:val="center"/>
            </w:pPr>
            <w:r w:rsidRPr="00510140">
              <w:rPr>
                <w:rFonts w:ascii="GHEA Grapalat" w:hAnsi="GHEA Grapalat"/>
                <w:sz w:val="16"/>
                <w:szCs w:val="16"/>
                <w:lang w:val="es-ES"/>
              </w:rPr>
              <w:t>208500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217E7" w:rsidRDefault="000217E7" w:rsidP="000217E7">
            <w:pPr>
              <w:jc w:val="center"/>
            </w:pPr>
            <w:r w:rsidRPr="00510140">
              <w:rPr>
                <w:rFonts w:ascii="GHEA Grapalat" w:hAnsi="GHEA Grapalat"/>
                <w:sz w:val="16"/>
                <w:szCs w:val="16"/>
                <w:lang w:val="es-ES"/>
              </w:rPr>
              <w:t>208500</w:t>
            </w:r>
          </w:p>
        </w:tc>
      </w:tr>
      <w:tr w:rsidR="000217E7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0217E7" w:rsidRPr="00656CD6" w:rsidRDefault="000217E7" w:rsidP="0041466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0217E7" w:rsidRPr="00656CD6" w:rsidRDefault="000217E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217E7" w:rsidRDefault="000217E7" w:rsidP="000217E7">
            <w:pPr>
              <w:jc w:val="center"/>
            </w:pPr>
            <w:r w:rsidRPr="00CC3D3F">
              <w:rPr>
                <w:rFonts w:ascii="GHEA Grapalat" w:hAnsi="GHEA Grapalat"/>
                <w:sz w:val="16"/>
                <w:szCs w:val="16"/>
                <w:lang w:val="es-ES"/>
              </w:rPr>
              <w:t>202500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0217E7" w:rsidRDefault="000217E7" w:rsidP="000217E7">
            <w:pPr>
              <w:jc w:val="center"/>
            </w:pPr>
            <w:r w:rsidRPr="00CC3D3F">
              <w:rPr>
                <w:rFonts w:ascii="GHEA Grapalat" w:hAnsi="GHEA Grapalat"/>
                <w:sz w:val="16"/>
                <w:szCs w:val="16"/>
                <w:lang w:val="es-ES"/>
              </w:rPr>
              <w:t>202500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0217E7" w:rsidRPr="00E72A85" w:rsidRDefault="000217E7" w:rsidP="000217E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0217E7" w:rsidRPr="00E72A85" w:rsidRDefault="000217E7" w:rsidP="000217E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0217E7" w:rsidRDefault="000217E7" w:rsidP="000217E7">
            <w:pPr>
              <w:jc w:val="center"/>
            </w:pPr>
            <w:r w:rsidRPr="000C118D">
              <w:rPr>
                <w:rFonts w:ascii="GHEA Grapalat" w:hAnsi="GHEA Grapalat"/>
                <w:sz w:val="16"/>
                <w:szCs w:val="16"/>
                <w:lang w:val="es-ES"/>
              </w:rPr>
              <w:t>202500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217E7" w:rsidRDefault="000217E7" w:rsidP="000217E7">
            <w:pPr>
              <w:jc w:val="center"/>
            </w:pPr>
            <w:r w:rsidRPr="000C118D">
              <w:rPr>
                <w:rFonts w:ascii="GHEA Grapalat" w:hAnsi="GHEA Grapalat"/>
                <w:sz w:val="16"/>
                <w:szCs w:val="16"/>
                <w:lang w:val="es-ES"/>
              </w:rPr>
              <w:t>202500</w:t>
            </w:r>
          </w:p>
        </w:tc>
      </w:tr>
      <w:tr w:rsidR="00656CD6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656CD6" w:rsidRDefault="00656CD6" w:rsidP="0041466F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56CD6" w:rsidRDefault="00656CD6" w:rsidP="0041466F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15</w:t>
            </w:r>
            <w:r w:rsidRPr="00740BFA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40BFA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56CD6" w:rsidRPr="00656CD6" w:rsidRDefault="00656CD6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56CD6" w:rsidRPr="00656CD6" w:rsidRDefault="00656CD6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56CD6" w:rsidRDefault="00656CD6" w:rsidP="00656CD6">
            <w:pPr>
              <w:jc w:val="center"/>
            </w:pPr>
            <w:r w:rsidRPr="00913464">
              <w:rPr>
                <w:rFonts w:ascii="GHEA Grapalat" w:hAnsi="GHEA Grapalat"/>
                <w:sz w:val="16"/>
                <w:szCs w:val="16"/>
                <w:lang w:val="es-ES"/>
              </w:rPr>
              <w:t>202667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656CD6" w:rsidRDefault="00656CD6" w:rsidP="00656CD6">
            <w:pPr>
              <w:jc w:val="center"/>
            </w:pPr>
            <w:r w:rsidRPr="00913464">
              <w:rPr>
                <w:rFonts w:ascii="GHEA Grapalat" w:hAnsi="GHEA Grapalat"/>
                <w:sz w:val="16"/>
                <w:szCs w:val="16"/>
                <w:lang w:val="es-ES"/>
              </w:rPr>
              <w:t>202667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656CD6" w:rsidRDefault="00656CD6" w:rsidP="00656CD6">
            <w:pPr>
              <w:jc w:val="center"/>
            </w:pPr>
            <w:r w:rsidRPr="00222273">
              <w:rPr>
                <w:rFonts w:ascii="GHEA Grapalat" w:hAnsi="GHEA Grapalat"/>
                <w:sz w:val="16"/>
                <w:szCs w:val="16"/>
                <w:lang w:val="es-ES"/>
              </w:rPr>
              <w:t>40533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656CD6" w:rsidRDefault="00656CD6" w:rsidP="00656CD6">
            <w:pPr>
              <w:jc w:val="center"/>
            </w:pPr>
            <w:r w:rsidRPr="00222273">
              <w:rPr>
                <w:rFonts w:ascii="GHEA Grapalat" w:hAnsi="GHEA Grapalat"/>
                <w:sz w:val="16"/>
                <w:szCs w:val="16"/>
                <w:lang w:val="es-ES"/>
              </w:rPr>
              <w:t>40533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656CD6" w:rsidRDefault="00656CD6" w:rsidP="00656CD6">
            <w:pPr>
              <w:jc w:val="center"/>
            </w:pPr>
            <w:r w:rsidRPr="00BE2AF5">
              <w:rPr>
                <w:rFonts w:ascii="GHEA Grapalat" w:hAnsi="GHEA Grapalat"/>
                <w:sz w:val="16"/>
                <w:szCs w:val="16"/>
                <w:lang w:val="es-ES"/>
              </w:rPr>
              <w:t>243200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656CD6" w:rsidRDefault="00656CD6" w:rsidP="00656CD6">
            <w:pPr>
              <w:jc w:val="center"/>
            </w:pPr>
            <w:r w:rsidRPr="00BE2AF5">
              <w:rPr>
                <w:rFonts w:ascii="GHEA Grapalat" w:hAnsi="GHEA Grapalat"/>
                <w:sz w:val="16"/>
                <w:szCs w:val="16"/>
                <w:lang w:val="es-ES"/>
              </w:rPr>
              <w:t>243200</w:t>
            </w:r>
          </w:p>
        </w:tc>
      </w:tr>
      <w:tr w:rsidR="00656CD6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656CD6" w:rsidRDefault="00656CD6" w:rsidP="0041466F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656CD6" w:rsidRPr="00656CD6" w:rsidRDefault="00656CD6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56CD6" w:rsidRDefault="00656CD6" w:rsidP="00656CD6">
            <w:pPr>
              <w:jc w:val="center"/>
            </w:pPr>
            <w:r w:rsidRPr="008942F7">
              <w:rPr>
                <w:rFonts w:ascii="GHEA Grapalat" w:hAnsi="GHEA Grapalat"/>
                <w:sz w:val="16"/>
                <w:szCs w:val="16"/>
                <w:lang w:val="es-ES"/>
              </w:rPr>
              <w:t>228000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656CD6" w:rsidRDefault="00656CD6" w:rsidP="00656CD6">
            <w:pPr>
              <w:jc w:val="center"/>
            </w:pPr>
            <w:r w:rsidRPr="008942F7">
              <w:rPr>
                <w:rFonts w:ascii="GHEA Grapalat" w:hAnsi="GHEA Grapalat"/>
                <w:sz w:val="16"/>
                <w:szCs w:val="16"/>
                <w:lang w:val="es-ES"/>
              </w:rPr>
              <w:t>228000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656CD6" w:rsidRPr="00585CBF" w:rsidRDefault="00656CD6" w:rsidP="00656CD6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656CD6" w:rsidRPr="00585CBF" w:rsidRDefault="00656CD6" w:rsidP="00656CD6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656CD6" w:rsidRDefault="00656CD6" w:rsidP="00656CD6">
            <w:pPr>
              <w:jc w:val="center"/>
            </w:pPr>
            <w:r w:rsidRPr="008A0A9F">
              <w:rPr>
                <w:rFonts w:ascii="GHEA Grapalat" w:hAnsi="GHEA Grapalat"/>
                <w:sz w:val="16"/>
                <w:szCs w:val="16"/>
                <w:lang w:val="es-ES"/>
              </w:rPr>
              <w:t>228000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656CD6" w:rsidRDefault="00656CD6" w:rsidP="00656CD6">
            <w:pPr>
              <w:jc w:val="center"/>
            </w:pPr>
            <w:r w:rsidRPr="008A0A9F">
              <w:rPr>
                <w:rFonts w:ascii="GHEA Grapalat" w:hAnsi="GHEA Grapalat"/>
                <w:sz w:val="16"/>
                <w:szCs w:val="16"/>
                <w:lang w:val="es-ES"/>
              </w:rPr>
              <w:t>228000</w:t>
            </w:r>
          </w:p>
        </w:tc>
      </w:tr>
      <w:tr w:rsidR="00DD3196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DD3196" w:rsidRDefault="00DD3196" w:rsidP="0041466F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DD3196" w:rsidRDefault="00DD3196" w:rsidP="0041466F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16</w:t>
            </w:r>
            <w:r w:rsidRPr="00740BFA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40BFA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D3196" w:rsidRPr="00656CD6" w:rsidRDefault="00DD3196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DD3196" w:rsidRPr="00656CD6" w:rsidRDefault="00DD3196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DD3196" w:rsidRDefault="00DD3196" w:rsidP="00DD3196">
            <w:pPr>
              <w:jc w:val="center"/>
            </w:pPr>
            <w:r w:rsidRPr="00602BA0">
              <w:rPr>
                <w:rFonts w:ascii="GHEA Grapalat" w:hAnsi="GHEA Grapalat"/>
                <w:sz w:val="16"/>
                <w:szCs w:val="16"/>
                <w:lang w:val="es-ES"/>
              </w:rPr>
              <w:t>575000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DD3196" w:rsidRDefault="00DD3196" w:rsidP="00DD3196">
            <w:pPr>
              <w:jc w:val="center"/>
            </w:pPr>
            <w:r w:rsidRPr="00602BA0">
              <w:rPr>
                <w:rFonts w:ascii="GHEA Grapalat" w:hAnsi="GHEA Grapalat"/>
                <w:sz w:val="16"/>
                <w:szCs w:val="16"/>
                <w:lang w:val="es-ES"/>
              </w:rPr>
              <w:t>575000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DD3196" w:rsidRDefault="00DD3196" w:rsidP="00DD3196">
            <w:pPr>
              <w:jc w:val="center"/>
            </w:pPr>
            <w:r w:rsidRPr="005A135D">
              <w:rPr>
                <w:rFonts w:ascii="GHEA Grapalat" w:hAnsi="GHEA Grapalat"/>
                <w:sz w:val="16"/>
                <w:szCs w:val="16"/>
                <w:lang w:val="es-ES"/>
              </w:rPr>
              <w:t>115000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DD3196" w:rsidRDefault="00DD3196" w:rsidP="00DD3196">
            <w:pPr>
              <w:jc w:val="center"/>
            </w:pPr>
            <w:r w:rsidRPr="005A135D">
              <w:rPr>
                <w:rFonts w:ascii="GHEA Grapalat" w:hAnsi="GHEA Grapalat"/>
                <w:sz w:val="16"/>
                <w:szCs w:val="16"/>
                <w:lang w:val="es-ES"/>
              </w:rPr>
              <w:t>115000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DD3196" w:rsidRDefault="00DD3196" w:rsidP="00DD3196">
            <w:pPr>
              <w:jc w:val="center"/>
            </w:pPr>
            <w:r w:rsidRPr="004C1ACC">
              <w:rPr>
                <w:rFonts w:ascii="GHEA Grapalat" w:hAnsi="GHEA Grapalat"/>
                <w:sz w:val="16"/>
                <w:szCs w:val="16"/>
                <w:lang w:val="es-ES"/>
              </w:rPr>
              <w:t>690000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D3196" w:rsidRDefault="00DD3196" w:rsidP="00DD3196">
            <w:pPr>
              <w:jc w:val="center"/>
            </w:pPr>
            <w:r w:rsidRPr="004C1ACC">
              <w:rPr>
                <w:rFonts w:ascii="GHEA Grapalat" w:hAnsi="GHEA Grapalat"/>
                <w:sz w:val="16"/>
                <w:szCs w:val="16"/>
                <w:lang w:val="es-ES"/>
              </w:rPr>
              <w:t>690000</w:t>
            </w:r>
          </w:p>
        </w:tc>
      </w:tr>
      <w:tr w:rsidR="00DD3196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DD3196" w:rsidRDefault="00DD3196" w:rsidP="0041466F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3196" w:rsidRPr="00656CD6" w:rsidRDefault="00DD3196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DD3196" w:rsidRDefault="00DD3196" w:rsidP="00DD3196">
            <w:pPr>
              <w:jc w:val="center"/>
            </w:pPr>
            <w:r w:rsidRPr="00E12721">
              <w:rPr>
                <w:rFonts w:ascii="GHEA Grapalat" w:hAnsi="GHEA Grapalat"/>
                <w:sz w:val="16"/>
                <w:szCs w:val="16"/>
                <w:lang w:val="es-ES"/>
              </w:rPr>
              <w:t>495000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DD3196" w:rsidRDefault="00DD3196" w:rsidP="00DD3196">
            <w:pPr>
              <w:jc w:val="center"/>
            </w:pPr>
            <w:r w:rsidRPr="00E12721">
              <w:rPr>
                <w:rFonts w:ascii="GHEA Grapalat" w:hAnsi="GHEA Grapalat"/>
                <w:sz w:val="16"/>
                <w:szCs w:val="16"/>
                <w:lang w:val="es-ES"/>
              </w:rPr>
              <w:t>495000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DD3196" w:rsidRPr="00585CBF" w:rsidRDefault="00DD3196" w:rsidP="00DD3196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3196" w:rsidRPr="00585CBF" w:rsidRDefault="00DD3196" w:rsidP="00DD3196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DD3196" w:rsidRDefault="00DD3196" w:rsidP="00DD3196">
            <w:pPr>
              <w:jc w:val="center"/>
            </w:pPr>
            <w:r w:rsidRPr="00671167">
              <w:rPr>
                <w:rFonts w:ascii="GHEA Grapalat" w:hAnsi="GHEA Grapalat"/>
                <w:sz w:val="16"/>
                <w:szCs w:val="16"/>
                <w:lang w:val="es-ES"/>
              </w:rPr>
              <w:t>495000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D3196" w:rsidRDefault="00DD3196" w:rsidP="00DD3196">
            <w:pPr>
              <w:jc w:val="center"/>
            </w:pPr>
            <w:r w:rsidRPr="00671167">
              <w:rPr>
                <w:rFonts w:ascii="GHEA Grapalat" w:hAnsi="GHEA Grapalat"/>
                <w:sz w:val="16"/>
                <w:szCs w:val="16"/>
                <w:lang w:val="es-ES"/>
              </w:rPr>
              <w:t>495000</w:t>
            </w:r>
          </w:p>
        </w:tc>
      </w:tr>
      <w:tr w:rsidR="00ED729F" w:rsidRPr="005922A9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ED729F" w:rsidRDefault="00ED729F" w:rsidP="0041466F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17</w:t>
            </w:r>
            <w:r w:rsidRPr="00740BFA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40BFA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D729F" w:rsidRPr="00656CD6" w:rsidRDefault="00ED729F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D729F" w:rsidRDefault="00ED729F" w:rsidP="00ED729F">
            <w:pPr>
              <w:jc w:val="center"/>
            </w:pPr>
            <w:r w:rsidRPr="007C25D5">
              <w:rPr>
                <w:rFonts w:ascii="GHEA Grapalat" w:hAnsi="GHEA Grapalat"/>
                <w:sz w:val="16"/>
                <w:szCs w:val="16"/>
                <w:lang w:val="es-ES"/>
              </w:rPr>
              <w:t>525000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ED729F" w:rsidRDefault="00ED729F" w:rsidP="00ED729F">
            <w:pPr>
              <w:jc w:val="center"/>
            </w:pPr>
            <w:r w:rsidRPr="007C25D5">
              <w:rPr>
                <w:rFonts w:ascii="GHEA Grapalat" w:hAnsi="GHEA Grapalat"/>
                <w:sz w:val="16"/>
                <w:szCs w:val="16"/>
                <w:lang w:val="es-ES"/>
              </w:rPr>
              <w:t>525000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ED729F" w:rsidRPr="00585CBF" w:rsidRDefault="00ED729F" w:rsidP="00ED729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ED729F" w:rsidRPr="00585CBF" w:rsidRDefault="00ED729F" w:rsidP="00ED729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ED729F" w:rsidRDefault="00ED729F" w:rsidP="00ED729F">
            <w:pPr>
              <w:jc w:val="center"/>
            </w:pPr>
            <w:r w:rsidRPr="00DA2C2A">
              <w:rPr>
                <w:rFonts w:ascii="GHEA Grapalat" w:hAnsi="GHEA Grapalat"/>
                <w:sz w:val="16"/>
                <w:szCs w:val="16"/>
                <w:lang w:val="es-ES"/>
              </w:rPr>
              <w:t>525000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D729F" w:rsidRDefault="00ED729F" w:rsidP="00ED729F">
            <w:pPr>
              <w:jc w:val="center"/>
            </w:pPr>
            <w:r w:rsidRPr="00DA2C2A">
              <w:rPr>
                <w:rFonts w:ascii="GHEA Grapalat" w:hAnsi="GHEA Grapalat"/>
                <w:sz w:val="16"/>
                <w:szCs w:val="16"/>
                <w:lang w:val="es-ES"/>
              </w:rPr>
              <w:t>525000</w:t>
            </w:r>
          </w:p>
        </w:tc>
      </w:tr>
      <w:tr w:rsidR="00ED729F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ED729F" w:rsidRDefault="00ED729F" w:rsidP="00B73D3C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ED729F" w:rsidRDefault="00ED729F" w:rsidP="00B73D3C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18</w:t>
            </w:r>
            <w:r w:rsidRPr="007C6E64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C6E64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D729F" w:rsidRPr="00656CD6" w:rsidRDefault="00ED729F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ED729F" w:rsidRPr="00656CD6" w:rsidRDefault="00ED729F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D729F" w:rsidRDefault="00ED729F" w:rsidP="00ED729F">
            <w:pPr>
              <w:jc w:val="center"/>
            </w:pPr>
            <w:r w:rsidRPr="006F6C87">
              <w:rPr>
                <w:rFonts w:ascii="GHEA Grapalat" w:hAnsi="GHEA Grapalat"/>
                <w:sz w:val="16"/>
                <w:szCs w:val="16"/>
                <w:lang w:val="es-ES"/>
              </w:rPr>
              <w:t>49333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ED729F" w:rsidRDefault="00ED729F" w:rsidP="00ED729F">
            <w:pPr>
              <w:jc w:val="center"/>
            </w:pPr>
            <w:r w:rsidRPr="006F6C87">
              <w:rPr>
                <w:rFonts w:ascii="GHEA Grapalat" w:hAnsi="GHEA Grapalat"/>
                <w:sz w:val="16"/>
                <w:szCs w:val="16"/>
                <w:lang w:val="es-ES"/>
              </w:rPr>
              <w:t>49333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ED729F" w:rsidRDefault="00ED729F" w:rsidP="00ED729F">
            <w:pPr>
              <w:jc w:val="center"/>
            </w:pPr>
            <w:r w:rsidRPr="00D638D4">
              <w:rPr>
                <w:rFonts w:ascii="GHEA Grapalat" w:hAnsi="GHEA Grapalat"/>
                <w:sz w:val="16"/>
                <w:szCs w:val="16"/>
                <w:lang w:val="es-ES"/>
              </w:rPr>
              <w:t>9867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ED729F" w:rsidRDefault="00ED729F" w:rsidP="00ED729F">
            <w:pPr>
              <w:jc w:val="center"/>
            </w:pPr>
            <w:r w:rsidRPr="00D638D4">
              <w:rPr>
                <w:rFonts w:ascii="GHEA Grapalat" w:hAnsi="GHEA Grapalat"/>
                <w:sz w:val="16"/>
                <w:szCs w:val="16"/>
                <w:lang w:val="es-ES"/>
              </w:rPr>
              <w:t>9867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ED729F" w:rsidRDefault="00ED729F" w:rsidP="00ED729F">
            <w:pPr>
              <w:jc w:val="center"/>
            </w:pPr>
            <w:r w:rsidRPr="00A150CA">
              <w:rPr>
                <w:rFonts w:ascii="GHEA Grapalat" w:hAnsi="GHEA Grapalat"/>
                <w:sz w:val="16"/>
                <w:szCs w:val="16"/>
                <w:lang w:val="es-ES"/>
              </w:rPr>
              <w:t>59200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D729F" w:rsidRDefault="00ED729F" w:rsidP="00ED729F">
            <w:pPr>
              <w:jc w:val="center"/>
            </w:pPr>
            <w:r w:rsidRPr="00A150CA">
              <w:rPr>
                <w:rFonts w:ascii="GHEA Grapalat" w:hAnsi="GHEA Grapalat"/>
                <w:sz w:val="16"/>
                <w:szCs w:val="16"/>
                <w:lang w:val="es-ES"/>
              </w:rPr>
              <w:t>59200</w:t>
            </w:r>
          </w:p>
        </w:tc>
      </w:tr>
      <w:tr w:rsidR="00ED729F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ED729F" w:rsidRDefault="00ED729F" w:rsidP="00B73D3C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ED729F" w:rsidRPr="00656CD6" w:rsidRDefault="00ED729F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D729F" w:rsidRDefault="00ED729F" w:rsidP="00ED729F">
            <w:pPr>
              <w:jc w:val="center"/>
            </w:pPr>
            <w:r w:rsidRPr="00092E6B">
              <w:rPr>
                <w:rFonts w:ascii="GHEA Grapalat" w:hAnsi="GHEA Grapalat"/>
                <w:sz w:val="16"/>
                <w:szCs w:val="16"/>
                <w:lang w:val="es-ES"/>
              </w:rPr>
              <w:t>44400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ED729F" w:rsidRDefault="00ED729F" w:rsidP="00ED729F">
            <w:pPr>
              <w:jc w:val="center"/>
            </w:pPr>
            <w:r w:rsidRPr="00092E6B">
              <w:rPr>
                <w:rFonts w:ascii="GHEA Grapalat" w:hAnsi="GHEA Grapalat"/>
                <w:sz w:val="16"/>
                <w:szCs w:val="16"/>
                <w:lang w:val="es-ES"/>
              </w:rPr>
              <w:t>44400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ED729F" w:rsidRPr="00B73D3C" w:rsidRDefault="00ED729F" w:rsidP="00ED729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ED729F" w:rsidRPr="00B73D3C" w:rsidRDefault="00ED729F" w:rsidP="00ED729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ED729F" w:rsidRDefault="00ED729F" w:rsidP="00ED729F">
            <w:pPr>
              <w:jc w:val="center"/>
            </w:pPr>
            <w:r w:rsidRPr="00821860">
              <w:rPr>
                <w:rFonts w:ascii="GHEA Grapalat" w:hAnsi="GHEA Grapalat"/>
                <w:sz w:val="16"/>
                <w:szCs w:val="16"/>
                <w:lang w:val="es-ES"/>
              </w:rPr>
              <w:t>44400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D729F" w:rsidRDefault="00ED729F" w:rsidP="00ED729F">
            <w:pPr>
              <w:jc w:val="center"/>
            </w:pPr>
            <w:r w:rsidRPr="00821860">
              <w:rPr>
                <w:rFonts w:ascii="GHEA Grapalat" w:hAnsi="GHEA Grapalat"/>
                <w:sz w:val="16"/>
                <w:szCs w:val="16"/>
                <w:lang w:val="es-ES"/>
              </w:rPr>
              <w:t>44400</w:t>
            </w:r>
          </w:p>
        </w:tc>
      </w:tr>
      <w:tr w:rsidR="00025E07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025E07" w:rsidRDefault="00025E07" w:rsidP="00B73D3C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025E07" w:rsidRDefault="00025E07" w:rsidP="00B73D3C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19</w:t>
            </w:r>
            <w:r w:rsidRPr="007C6E64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C6E64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25E07" w:rsidRPr="00656CD6" w:rsidRDefault="00025E0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025E07" w:rsidRPr="00656CD6" w:rsidRDefault="00025E0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25E07" w:rsidRDefault="00025E07" w:rsidP="00025E07">
            <w:pPr>
              <w:jc w:val="center"/>
            </w:pPr>
            <w:r w:rsidRPr="00BC7863">
              <w:rPr>
                <w:rFonts w:ascii="GHEA Grapalat" w:hAnsi="GHEA Grapalat"/>
                <w:sz w:val="16"/>
                <w:szCs w:val="16"/>
                <w:lang w:val="es-ES"/>
              </w:rPr>
              <w:t>96000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025E07" w:rsidRDefault="00025E07" w:rsidP="00025E07">
            <w:pPr>
              <w:jc w:val="center"/>
            </w:pPr>
            <w:r w:rsidRPr="00BC7863">
              <w:rPr>
                <w:rFonts w:ascii="GHEA Grapalat" w:hAnsi="GHEA Grapalat"/>
                <w:sz w:val="16"/>
                <w:szCs w:val="16"/>
                <w:lang w:val="es-ES"/>
              </w:rPr>
              <w:t>96000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025E07" w:rsidRDefault="00025E07" w:rsidP="00025E07">
            <w:pPr>
              <w:jc w:val="center"/>
            </w:pPr>
            <w:r w:rsidRPr="00EF2319">
              <w:rPr>
                <w:rFonts w:ascii="GHEA Grapalat" w:hAnsi="GHEA Grapalat"/>
                <w:sz w:val="16"/>
                <w:szCs w:val="16"/>
                <w:lang w:val="es-ES"/>
              </w:rPr>
              <w:t>19200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25E07" w:rsidRDefault="00025E07" w:rsidP="00025E07">
            <w:pPr>
              <w:jc w:val="center"/>
            </w:pPr>
            <w:r w:rsidRPr="00EF2319">
              <w:rPr>
                <w:rFonts w:ascii="GHEA Grapalat" w:hAnsi="GHEA Grapalat"/>
                <w:sz w:val="16"/>
                <w:szCs w:val="16"/>
                <w:lang w:val="es-ES"/>
              </w:rPr>
              <w:t>19200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025E07" w:rsidRDefault="00025E07" w:rsidP="00025E07">
            <w:pPr>
              <w:jc w:val="center"/>
            </w:pPr>
            <w:r w:rsidRPr="00C103DE">
              <w:rPr>
                <w:rFonts w:ascii="GHEA Grapalat" w:hAnsi="GHEA Grapalat"/>
                <w:sz w:val="16"/>
                <w:szCs w:val="16"/>
                <w:lang w:val="es-ES"/>
              </w:rPr>
              <w:t>115200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25E07" w:rsidRDefault="00025E07" w:rsidP="00025E07">
            <w:pPr>
              <w:jc w:val="center"/>
            </w:pPr>
            <w:r w:rsidRPr="00C103DE">
              <w:rPr>
                <w:rFonts w:ascii="GHEA Grapalat" w:hAnsi="GHEA Grapalat"/>
                <w:sz w:val="16"/>
                <w:szCs w:val="16"/>
                <w:lang w:val="es-ES"/>
              </w:rPr>
              <w:t>115200</w:t>
            </w:r>
          </w:p>
        </w:tc>
      </w:tr>
      <w:tr w:rsidR="00025E07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025E07" w:rsidRDefault="00025E07" w:rsidP="00B73D3C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025E07" w:rsidRPr="00656CD6" w:rsidRDefault="00025E0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25E07" w:rsidRDefault="00025E07" w:rsidP="00025E07">
            <w:pPr>
              <w:jc w:val="center"/>
            </w:pPr>
            <w:r w:rsidRPr="00C55F35">
              <w:rPr>
                <w:rFonts w:ascii="GHEA Grapalat" w:hAnsi="GHEA Grapalat"/>
                <w:sz w:val="16"/>
                <w:szCs w:val="16"/>
                <w:lang w:val="es-ES"/>
              </w:rPr>
              <w:t>36000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025E07" w:rsidRDefault="00025E07" w:rsidP="00025E07">
            <w:pPr>
              <w:jc w:val="center"/>
            </w:pPr>
            <w:r w:rsidRPr="00C55F35">
              <w:rPr>
                <w:rFonts w:ascii="GHEA Grapalat" w:hAnsi="GHEA Grapalat"/>
                <w:sz w:val="16"/>
                <w:szCs w:val="16"/>
                <w:lang w:val="es-ES"/>
              </w:rPr>
              <w:t>36000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025E07" w:rsidRPr="00890728" w:rsidRDefault="00025E07" w:rsidP="00025E0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025E07" w:rsidRPr="00890728" w:rsidRDefault="00025E07" w:rsidP="00025E0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025E07" w:rsidRDefault="00025E07" w:rsidP="00025E07">
            <w:pPr>
              <w:jc w:val="center"/>
            </w:pPr>
            <w:r w:rsidRPr="00551D68">
              <w:rPr>
                <w:rFonts w:ascii="GHEA Grapalat" w:hAnsi="GHEA Grapalat"/>
                <w:sz w:val="16"/>
                <w:szCs w:val="16"/>
                <w:lang w:val="es-ES"/>
              </w:rPr>
              <w:t>36000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25E07" w:rsidRDefault="00025E07" w:rsidP="00025E07">
            <w:pPr>
              <w:jc w:val="center"/>
            </w:pPr>
            <w:r w:rsidRPr="00551D68">
              <w:rPr>
                <w:rFonts w:ascii="GHEA Grapalat" w:hAnsi="GHEA Grapalat"/>
                <w:sz w:val="16"/>
                <w:szCs w:val="16"/>
                <w:lang w:val="es-ES"/>
              </w:rPr>
              <w:t>36000</w:t>
            </w:r>
          </w:p>
        </w:tc>
      </w:tr>
      <w:tr w:rsidR="00025E07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025E07" w:rsidRDefault="00025E07" w:rsidP="00B73D3C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025E07" w:rsidRDefault="00025E07" w:rsidP="00B73D3C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20</w:t>
            </w:r>
            <w:r w:rsidRPr="007C6E64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C6E64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25E07" w:rsidRPr="00656CD6" w:rsidRDefault="00025E0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025E07" w:rsidRPr="00656CD6" w:rsidRDefault="00025E0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25E07" w:rsidRDefault="00025E07" w:rsidP="00025E07">
            <w:pPr>
              <w:jc w:val="center"/>
            </w:pPr>
            <w:r w:rsidRPr="00130529">
              <w:rPr>
                <w:rFonts w:ascii="GHEA Grapalat" w:hAnsi="GHEA Grapalat"/>
                <w:sz w:val="18"/>
                <w:szCs w:val="18"/>
                <w:lang w:val="es-ES"/>
              </w:rPr>
              <w:t>14167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025E07" w:rsidRDefault="00025E07" w:rsidP="00025E07">
            <w:pPr>
              <w:jc w:val="center"/>
            </w:pPr>
            <w:r w:rsidRPr="00130529">
              <w:rPr>
                <w:rFonts w:ascii="GHEA Grapalat" w:hAnsi="GHEA Grapalat"/>
                <w:sz w:val="18"/>
                <w:szCs w:val="18"/>
                <w:lang w:val="es-ES"/>
              </w:rPr>
              <w:t>14167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025E07" w:rsidRDefault="00025E07" w:rsidP="00025E07">
            <w:pPr>
              <w:jc w:val="center"/>
            </w:pPr>
            <w:r w:rsidRPr="00205D1E">
              <w:rPr>
                <w:rFonts w:ascii="GHEA Grapalat" w:hAnsi="GHEA Grapalat"/>
                <w:sz w:val="18"/>
                <w:szCs w:val="18"/>
                <w:lang w:val="es-ES"/>
              </w:rPr>
              <w:t>2833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25E07" w:rsidRDefault="00025E07" w:rsidP="00025E07">
            <w:pPr>
              <w:jc w:val="center"/>
            </w:pPr>
            <w:r w:rsidRPr="00205D1E">
              <w:rPr>
                <w:rFonts w:ascii="GHEA Grapalat" w:hAnsi="GHEA Grapalat"/>
                <w:sz w:val="18"/>
                <w:szCs w:val="18"/>
                <w:lang w:val="es-ES"/>
              </w:rPr>
              <w:t>2833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025E07" w:rsidRDefault="00025E07" w:rsidP="00025E07">
            <w:pPr>
              <w:jc w:val="center"/>
            </w:pPr>
            <w:r w:rsidRPr="00E236CE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25E07" w:rsidRDefault="00025E07" w:rsidP="00025E07">
            <w:pPr>
              <w:jc w:val="center"/>
            </w:pPr>
            <w:r w:rsidRPr="00E236CE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</w:tr>
      <w:tr w:rsidR="00025E07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025E07" w:rsidRDefault="00025E07" w:rsidP="00B73D3C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025E07" w:rsidRPr="00656CD6" w:rsidRDefault="00025E07" w:rsidP="00025E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25E07" w:rsidRDefault="00025E07" w:rsidP="00025E07">
            <w:pPr>
              <w:jc w:val="center"/>
            </w:pPr>
            <w:r w:rsidRPr="0022503A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025E07" w:rsidRDefault="00025E07" w:rsidP="00025E07">
            <w:pPr>
              <w:jc w:val="center"/>
            </w:pPr>
            <w:r w:rsidRPr="0022503A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025E07" w:rsidRPr="00602609" w:rsidRDefault="00025E07" w:rsidP="00025E0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025E07" w:rsidRPr="00602609" w:rsidRDefault="00025E07" w:rsidP="00025E0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025E07" w:rsidRDefault="00025E07" w:rsidP="00025E07">
            <w:pPr>
              <w:jc w:val="center"/>
            </w:pPr>
            <w:r w:rsidRPr="00DA76B9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25E07" w:rsidRDefault="00025E07" w:rsidP="00025E07">
            <w:pPr>
              <w:jc w:val="center"/>
            </w:pPr>
            <w:r w:rsidRPr="00DA76B9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</w:tr>
      <w:tr w:rsidR="00F50F28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F50F28" w:rsidRDefault="00F50F28" w:rsidP="00B73D3C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F50F28" w:rsidRDefault="00F50F28" w:rsidP="00B73D3C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F50F28" w:rsidRDefault="00F50F28" w:rsidP="00B73D3C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21</w:t>
            </w:r>
            <w:r w:rsidRPr="007C6E64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C6E64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F28" w:rsidRPr="00656CD6" w:rsidRDefault="00F50F28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F50F28" w:rsidRPr="00656CD6" w:rsidRDefault="00F50F28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50F28" w:rsidRDefault="00F50F28" w:rsidP="00F50F28">
            <w:pPr>
              <w:jc w:val="center"/>
            </w:pPr>
            <w:r w:rsidRPr="00396FBF">
              <w:rPr>
                <w:rFonts w:ascii="GHEA Grapalat" w:hAnsi="GHEA Grapalat"/>
                <w:sz w:val="16"/>
                <w:szCs w:val="16"/>
                <w:lang w:val="es-ES"/>
              </w:rPr>
              <w:t>74583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F28" w:rsidRDefault="00F50F28" w:rsidP="00F50F28">
            <w:pPr>
              <w:jc w:val="center"/>
            </w:pPr>
            <w:r w:rsidRPr="00396FBF">
              <w:rPr>
                <w:rFonts w:ascii="GHEA Grapalat" w:hAnsi="GHEA Grapalat"/>
                <w:sz w:val="16"/>
                <w:szCs w:val="16"/>
                <w:lang w:val="es-ES"/>
              </w:rPr>
              <w:t>74583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F28" w:rsidRDefault="00F50F28" w:rsidP="00F50F28">
            <w:pPr>
              <w:jc w:val="center"/>
            </w:pPr>
            <w:r w:rsidRPr="00160858">
              <w:rPr>
                <w:rFonts w:ascii="GHEA Grapalat" w:hAnsi="GHEA Grapalat"/>
                <w:sz w:val="16"/>
                <w:szCs w:val="16"/>
                <w:lang w:val="es-ES"/>
              </w:rPr>
              <w:t>14917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50F28" w:rsidRDefault="00F50F28" w:rsidP="00F50F28">
            <w:pPr>
              <w:jc w:val="center"/>
            </w:pPr>
            <w:r w:rsidRPr="00160858">
              <w:rPr>
                <w:rFonts w:ascii="GHEA Grapalat" w:hAnsi="GHEA Grapalat"/>
                <w:sz w:val="16"/>
                <w:szCs w:val="16"/>
                <w:lang w:val="es-ES"/>
              </w:rPr>
              <w:t>14917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50F28" w:rsidRDefault="00F50F28" w:rsidP="00F50F28">
            <w:pPr>
              <w:jc w:val="center"/>
            </w:pPr>
            <w:r w:rsidRPr="00E06337">
              <w:rPr>
                <w:rFonts w:ascii="GHEA Grapalat" w:hAnsi="GHEA Grapalat"/>
                <w:sz w:val="16"/>
                <w:szCs w:val="16"/>
                <w:lang w:val="es-ES"/>
              </w:rPr>
              <w:t>89500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F28" w:rsidRDefault="00F50F28" w:rsidP="00F50F28">
            <w:pPr>
              <w:jc w:val="center"/>
            </w:pPr>
            <w:r w:rsidRPr="00E06337">
              <w:rPr>
                <w:rFonts w:ascii="GHEA Grapalat" w:hAnsi="GHEA Grapalat"/>
                <w:sz w:val="16"/>
                <w:szCs w:val="16"/>
                <w:lang w:val="es-ES"/>
              </w:rPr>
              <w:t>89500</w:t>
            </w:r>
          </w:p>
        </w:tc>
      </w:tr>
      <w:tr w:rsidR="00F50F28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F50F28" w:rsidRDefault="00F50F28" w:rsidP="00B73D3C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50F28" w:rsidRPr="00656CD6" w:rsidRDefault="00F50F28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50F28" w:rsidRDefault="00F50F28" w:rsidP="00F50F28">
            <w:pPr>
              <w:jc w:val="center"/>
            </w:pPr>
            <w:r w:rsidRPr="00ED4884">
              <w:rPr>
                <w:rFonts w:ascii="GHEA Grapalat" w:hAnsi="GHEA Grapalat"/>
                <w:sz w:val="16"/>
                <w:szCs w:val="16"/>
                <w:lang w:val="es-ES"/>
              </w:rPr>
              <w:t>90000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F28" w:rsidRDefault="00F50F28" w:rsidP="00F50F28">
            <w:pPr>
              <w:jc w:val="center"/>
            </w:pPr>
            <w:r w:rsidRPr="00ED4884">
              <w:rPr>
                <w:rFonts w:ascii="GHEA Grapalat" w:hAnsi="GHEA Grapalat"/>
                <w:sz w:val="16"/>
                <w:szCs w:val="16"/>
                <w:lang w:val="es-ES"/>
              </w:rPr>
              <w:t>90000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F28" w:rsidRPr="00D11C95" w:rsidRDefault="00F50F28" w:rsidP="00F50F28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F28" w:rsidRPr="00D11C95" w:rsidRDefault="00F50F28" w:rsidP="00F50F28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F28" w:rsidRDefault="00F50F28" w:rsidP="00F50F28">
            <w:pPr>
              <w:jc w:val="center"/>
            </w:pPr>
            <w:r w:rsidRPr="00E7160B">
              <w:rPr>
                <w:rFonts w:ascii="GHEA Grapalat" w:hAnsi="GHEA Grapalat"/>
                <w:sz w:val="16"/>
                <w:szCs w:val="16"/>
                <w:lang w:val="es-ES"/>
              </w:rPr>
              <w:t>90000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F28" w:rsidRDefault="00F50F28" w:rsidP="00F50F28">
            <w:pPr>
              <w:jc w:val="center"/>
            </w:pPr>
            <w:r w:rsidRPr="00E7160B">
              <w:rPr>
                <w:rFonts w:ascii="GHEA Grapalat" w:hAnsi="GHEA Grapalat"/>
                <w:sz w:val="16"/>
                <w:szCs w:val="16"/>
                <w:lang w:val="es-ES"/>
              </w:rPr>
              <w:t>90000</w:t>
            </w:r>
          </w:p>
        </w:tc>
      </w:tr>
      <w:tr w:rsidR="00707A32" w:rsidRPr="005922A9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707A32" w:rsidRDefault="00707A32" w:rsidP="00B83D68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707A32" w:rsidRDefault="00707A32" w:rsidP="00B83D68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22</w:t>
            </w:r>
            <w:r w:rsidRPr="007C6E64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C6E64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07A32" w:rsidRPr="00656CD6" w:rsidRDefault="00707A32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07A32" w:rsidRDefault="00707A32" w:rsidP="00707A32">
            <w:pPr>
              <w:jc w:val="center"/>
            </w:pPr>
            <w:r w:rsidRPr="000C0180">
              <w:rPr>
                <w:rFonts w:ascii="GHEA Grapalat" w:hAnsi="GHEA Grapalat"/>
                <w:sz w:val="16"/>
                <w:szCs w:val="16"/>
                <w:lang w:val="es-ES"/>
              </w:rPr>
              <w:t>725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07A32" w:rsidRDefault="00707A32" w:rsidP="00707A32">
            <w:pPr>
              <w:jc w:val="center"/>
            </w:pPr>
            <w:r w:rsidRPr="000C0180">
              <w:rPr>
                <w:rFonts w:ascii="GHEA Grapalat" w:hAnsi="GHEA Grapalat"/>
                <w:sz w:val="16"/>
                <w:szCs w:val="16"/>
                <w:lang w:val="es-ES"/>
              </w:rPr>
              <w:t>725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707A32" w:rsidRPr="00D11C95" w:rsidRDefault="00707A32" w:rsidP="00707A32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07A32" w:rsidRPr="00D11C95" w:rsidRDefault="00707A32" w:rsidP="00707A32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07A32" w:rsidRDefault="00707A32" w:rsidP="00707A32">
            <w:pPr>
              <w:jc w:val="center"/>
            </w:pPr>
            <w:r w:rsidRPr="00C219BF">
              <w:rPr>
                <w:rFonts w:ascii="GHEA Grapalat" w:hAnsi="GHEA Grapalat"/>
                <w:sz w:val="16"/>
                <w:szCs w:val="16"/>
                <w:lang w:val="es-ES"/>
              </w:rPr>
              <w:t>725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07A32" w:rsidRDefault="00707A32" w:rsidP="00707A32">
            <w:pPr>
              <w:jc w:val="center"/>
            </w:pPr>
            <w:r w:rsidRPr="00C219BF">
              <w:rPr>
                <w:rFonts w:ascii="GHEA Grapalat" w:hAnsi="GHEA Grapalat"/>
                <w:sz w:val="16"/>
                <w:szCs w:val="16"/>
                <w:lang w:val="es-ES"/>
              </w:rPr>
              <w:t>725</w:t>
            </w:r>
          </w:p>
        </w:tc>
      </w:tr>
      <w:tr w:rsidR="00707A32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707A32" w:rsidRDefault="00707A32" w:rsidP="00773E10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707A32" w:rsidRDefault="00707A32" w:rsidP="00773E10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lastRenderedPageBreak/>
              <w:t>23</w:t>
            </w:r>
            <w:r w:rsidRPr="007A403A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A403A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  <w:p w:rsidR="00707A32" w:rsidRDefault="00707A32" w:rsidP="00773E10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707A32" w:rsidRPr="00656CD6" w:rsidRDefault="00707A32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707A32" w:rsidRPr="00656CD6" w:rsidRDefault="00707A32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lastRenderedPageBreak/>
              <w:t>«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07A32" w:rsidRPr="004E11E6" w:rsidRDefault="00707A32" w:rsidP="00707A32">
            <w:pPr>
              <w:jc w:val="center"/>
              <w:rPr>
                <w:sz w:val="14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>13750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07A32" w:rsidRPr="004E11E6" w:rsidRDefault="00707A32" w:rsidP="00707A32">
            <w:pPr>
              <w:jc w:val="center"/>
              <w:rPr>
                <w:sz w:val="14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13750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707A32" w:rsidRDefault="00707A32" w:rsidP="00707A32">
            <w:pPr>
              <w:jc w:val="center"/>
            </w:pPr>
            <w:r w:rsidRPr="00D47F73">
              <w:rPr>
                <w:rFonts w:ascii="GHEA Grapalat" w:hAnsi="GHEA Grapalat"/>
                <w:sz w:val="16"/>
                <w:szCs w:val="16"/>
                <w:lang w:val="es-ES"/>
              </w:rPr>
              <w:t>2750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07A32" w:rsidRDefault="00707A32" w:rsidP="00707A32">
            <w:pPr>
              <w:jc w:val="center"/>
            </w:pPr>
            <w:r w:rsidRPr="00D47F73">
              <w:rPr>
                <w:rFonts w:ascii="GHEA Grapalat" w:hAnsi="GHEA Grapalat"/>
                <w:sz w:val="16"/>
                <w:szCs w:val="16"/>
                <w:lang w:val="es-ES"/>
              </w:rPr>
              <w:t>2750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707A32" w:rsidRDefault="00707A32" w:rsidP="00707A32">
            <w:pPr>
              <w:jc w:val="center"/>
            </w:pPr>
            <w:r w:rsidRPr="00066B22">
              <w:rPr>
                <w:rFonts w:ascii="GHEA Grapalat" w:hAnsi="GHEA Grapalat"/>
                <w:sz w:val="16"/>
                <w:szCs w:val="16"/>
                <w:lang w:val="es-ES"/>
              </w:rPr>
              <w:t>16500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07A32" w:rsidRDefault="00707A32" w:rsidP="00707A32">
            <w:pPr>
              <w:jc w:val="center"/>
            </w:pPr>
            <w:r w:rsidRPr="00066B22">
              <w:rPr>
                <w:rFonts w:ascii="GHEA Grapalat" w:hAnsi="GHEA Grapalat"/>
                <w:sz w:val="16"/>
                <w:szCs w:val="16"/>
                <w:lang w:val="es-ES"/>
              </w:rPr>
              <w:t>16500</w:t>
            </w:r>
          </w:p>
        </w:tc>
      </w:tr>
      <w:tr w:rsidR="00707A32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707A32" w:rsidRDefault="00707A32" w:rsidP="00773E10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707A32" w:rsidRPr="00656CD6" w:rsidRDefault="00707A32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07A32" w:rsidRDefault="00707A32" w:rsidP="00707A32">
            <w:pPr>
              <w:jc w:val="center"/>
            </w:pPr>
            <w:r w:rsidRPr="003D1526"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07A32" w:rsidRDefault="00707A32" w:rsidP="00707A32">
            <w:pPr>
              <w:jc w:val="center"/>
            </w:pPr>
            <w:r w:rsidRPr="003D1526"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707A32" w:rsidRPr="004E11E6" w:rsidRDefault="00707A32" w:rsidP="00707A32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07A32" w:rsidRPr="004E11E6" w:rsidRDefault="00707A32" w:rsidP="00707A32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07A32" w:rsidRDefault="00707A32" w:rsidP="00707A32">
            <w:pPr>
              <w:jc w:val="center"/>
            </w:pPr>
            <w:r w:rsidRPr="00502BC8"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07A32" w:rsidRDefault="00707A32" w:rsidP="00707A32">
            <w:pPr>
              <w:jc w:val="center"/>
            </w:pPr>
            <w:r w:rsidRPr="00502BC8"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</w:tr>
      <w:tr w:rsidR="00891C23" w:rsidRPr="005922A9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891C23" w:rsidRDefault="00891C23" w:rsidP="00B83D68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891C23" w:rsidRDefault="00891C23" w:rsidP="00B83D68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24</w:t>
            </w:r>
            <w:r w:rsidRPr="007A403A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A403A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  <w:p w:rsidR="00891C23" w:rsidRDefault="00891C23" w:rsidP="00B83D68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91C23" w:rsidRPr="00656CD6" w:rsidRDefault="00891C23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891C23" w:rsidRPr="00656CD6" w:rsidRDefault="00891C23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91C23" w:rsidRDefault="00891C23" w:rsidP="00891C23">
            <w:pPr>
              <w:jc w:val="center"/>
            </w:pPr>
            <w:r w:rsidRPr="003D60CA">
              <w:rPr>
                <w:rFonts w:ascii="GHEA Grapalat" w:hAnsi="GHEA Grapalat"/>
                <w:sz w:val="16"/>
                <w:szCs w:val="16"/>
                <w:lang w:val="es-ES"/>
              </w:rPr>
              <w:t>149500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891C23" w:rsidRDefault="00891C23" w:rsidP="00891C23">
            <w:pPr>
              <w:jc w:val="center"/>
            </w:pPr>
            <w:r w:rsidRPr="003D60CA">
              <w:rPr>
                <w:rFonts w:ascii="GHEA Grapalat" w:hAnsi="GHEA Grapalat"/>
                <w:sz w:val="16"/>
                <w:szCs w:val="16"/>
                <w:lang w:val="es-ES"/>
              </w:rPr>
              <w:t>149500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891C23" w:rsidRDefault="00891C23" w:rsidP="00891C23">
            <w:pPr>
              <w:jc w:val="center"/>
            </w:pPr>
            <w:r w:rsidRPr="00164ECF">
              <w:rPr>
                <w:rFonts w:ascii="GHEA Grapalat" w:hAnsi="GHEA Grapalat"/>
                <w:sz w:val="16"/>
                <w:szCs w:val="16"/>
                <w:lang w:val="es-ES"/>
              </w:rPr>
              <w:t>29900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91C23" w:rsidRDefault="00891C23" w:rsidP="00891C23">
            <w:pPr>
              <w:jc w:val="center"/>
            </w:pPr>
            <w:r w:rsidRPr="00164ECF">
              <w:rPr>
                <w:rFonts w:ascii="GHEA Grapalat" w:hAnsi="GHEA Grapalat"/>
                <w:sz w:val="16"/>
                <w:szCs w:val="16"/>
                <w:lang w:val="es-ES"/>
              </w:rPr>
              <w:t>29900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891C23" w:rsidRDefault="00891C23" w:rsidP="00891C23">
            <w:pPr>
              <w:jc w:val="center"/>
            </w:pPr>
            <w:r w:rsidRPr="00740423">
              <w:rPr>
                <w:rFonts w:ascii="GHEA Grapalat" w:hAnsi="GHEA Grapalat"/>
                <w:sz w:val="16"/>
                <w:szCs w:val="16"/>
                <w:lang w:val="es-ES"/>
              </w:rPr>
              <w:t>179400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91C23" w:rsidRDefault="00891C23" w:rsidP="00891C23">
            <w:pPr>
              <w:jc w:val="center"/>
            </w:pPr>
            <w:r w:rsidRPr="00740423">
              <w:rPr>
                <w:rFonts w:ascii="GHEA Grapalat" w:hAnsi="GHEA Grapalat"/>
                <w:sz w:val="16"/>
                <w:szCs w:val="16"/>
                <w:lang w:val="es-ES"/>
              </w:rPr>
              <w:t>179400</w:t>
            </w:r>
          </w:p>
        </w:tc>
      </w:tr>
      <w:tr w:rsidR="00891C23" w:rsidRPr="005922A9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891C23" w:rsidRDefault="00891C23" w:rsidP="00B83D68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891C23" w:rsidRDefault="00891C23" w:rsidP="00B83D68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25</w:t>
            </w:r>
            <w:r w:rsidRPr="007A403A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A403A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  <w:p w:rsidR="00891C23" w:rsidRDefault="00891C23" w:rsidP="00B83D68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91C23" w:rsidRPr="00656CD6" w:rsidRDefault="00891C23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91C23" w:rsidRDefault="00891C23" w:rsidP="00891C23">
            <w:pPr>
              <w:jc w:val="center"/>
            </w:pPr>
            <w:r w:rsidRPr="00512293">
              <w:rPr>
                <w:rFonts w:ascii="GHEA Grapalat" w:hAnsi="GHEA Grapalat"/>
                <w:sz w:val="16"/>
                <w:szCs w:val="16"/>
                <w:lang w:val="es-ES"/>
              </w:rPr>
              <w:t>54000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891C23" w:rsidRDefault="00891C23" w:rsidP="00891C23">
            <w:pPr>
              <w:jc w:val="center"/>
            </w:pPr>
            <w:r w:rsidRPr="00512293">
              <w:rPr>
                <w:rFonts w:ascii="GHEA Grapalat" w:hAnsi="GHEA Grapalat"/>
                <w:sz w:val="16"/>
                <w:szCs w:val="16"/>
                <w:lang w:val="es-ES"/>
              </w:rPr>
              <w:t>54000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891C23" w:rsidRPr="00164ECF" w:rsidRDefault="00891C23" w:rsidP="00891C2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91C23" w:rsidRPr="00164ECF" w:rsidRDefault="00891C23" w:rsidP="00891C2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891C23" w:rsidRDefault="00891C23" w:rsidP="00891C23">
            <w:pPr>
              <w:jc w:val="center"/>
            </w:pPr>
            <w:r w:rsidRPr="00AC685F">
              <w:rPr>
                <w:rFonts w:ascii="GHEA Grapalat" w:hAnsi="GHEA Grapalat"/>
                <w:sz w:val="16"/>
                <w:szCs w:val="16"/>
                <w:lang w:val="es-ES"/>
              </w:rPr>
              <w:t>54000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91C23" w:rsidRDefault="00891C23" w:rsidP="00891C23">
            <w:pPr>
              <w:jc w:val="center"/>
            </w:pPr>
            <w:r w:rsidRPr="00AC685F">
              <w:rPr>
                <w:rFonts w:ascii="GHEA Grapalat" w:hAnsi="GHEA Grapalat"/>
                <w:sz w:val="16"/>
                <w:szCs w:val="16"/>
                <w:lang w:val="es-ES"/>
              </w:rPr>
              <w:t>54000</w:t>
            </w:r>
          </w:p>
        </w:tc>
      </w:tr>
      <w:tr w:rsidR="00CA4DBD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CA4DBD" w:rsidRDefault="00CA4DBD" w:rsidP="00773E10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CA4DBD" w:rsidRDefault="00CA4DBD" w:rsidP="00773E10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CA4DBD" w:rsidRDefault="00CA4DBD" w:rsidP="00773E10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26</w:t>
            </w:r>
            <w:r w:rsidRPr="007A403A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A403A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A4DBD" w:rsidRPr="00656CD6" w:rsidRDefault="00CA4DBD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CA4DBD" w:rsidRPr="00656CD6" w:rsidRDefault="00CA4DBD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Լիդեր Կոմպլեքս</w:t>
            </w:r>
            <w:r w:rsidRPr="00656CD6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A4DBD" w:rsidRDefault="00CA4DBD" w:rsidP="00CA4DBD">
            <w:pPr>
              <w:jc w:val="center"/>
            </w:pPr>
            <w:r w:rsidRPr="00A22C80">
              <w:rPr>
                <w:rFonts w:ascii="GHEA Grapalat" w:hAnsi="GHEA Grapalat"/>
                <w:sz w:val="16"/>
                <w:szCs w:val="16"/>
                <w:lang w:val="es-ES"/>
              </w:rPr>
              <w:t>497917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A4DBD" w:rsidRDefault="00CA4DBD" w:rsidP="00CA4DBD">
            <w:pPr>
              <w:jc w:val="center"/>
            </w:pPr>
            <w:r w:rsidRPr="00A22C80">
              <w:rPr>
                <w:rFonts w:ascii="GHEA Grapalat" w:hAnsi="GHEA Grapalat"/>
                <w:sz w:val="16"/>
                <w:szCs w:val="16"/>
                <w:lang w:val="es-ES"/>
              </w:rPr>
              <w:t>497917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A4DBD" w:rsidRDefault="00CA4DBD" w:rsidP="00CA4DBD">
            <w:pPr>
              <w:jc w:val="center"/>
            </w:pPr>
            <w:r w:rsidRPr="00DB3740">
              <w:rPr>
                <w:rFonts w:ascii="GHEA Grapalat" w:hAnsi="GHEA Grapalat"/>
                <w:sz w:val="16"/>
                <w:szCs w:val="16"/>
                <w:lang w:val="es-ES"/>
              </w:rPr>
              <w:t>99583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CA4DBD" w:rsidRDefault="00CA4DBD" w:rsidP="00CA4DBD">
            <w:pPr>
              <w:jc w:val="center"/>
            </w:pPr>
            <w:r w:rsidRPr="00DB3740">
              <w:rPr>
                <w:rFonts w:ascii="GHEA Grapalat" w:hAnsi="GHEA Grapalat"/>
                <w:sz w:val="16"/>
                <w:szCs w:val="16"/>
                <w:lang w:val="es-ES"/>
              </w:rPr>
              <w:t>99583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CA4DBD" w:rsidRDefault="00CA4DBD" w:rsidP="00CA4DBD">
            <w:pPr>
              <w:jc w:val="center"/>
            </w:pPr>
            <w:r w:rsidRPr="00FF0971">
              <w:rPr>
                <w:rFonts w:ascii="GHEA Grapalat" w:hAnsi="GHEA Grapalat"/>
                <w:sz w:val="16"/>
                <w:szCs w:val="16"/>
                <w:lang w:val="es-ES"/>
              </w:rPr>
              <w:t>597500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A4DBD" w:rsidRDefault="00CA4DBD" w:rsidP="00CA4DBD">
            <w:pPr>
              <w:jc w:val="center"/>
            </w:pPr>
            <w:r w:rsidRPr="00FF0971">
              <w:rPr>
                <w:rFonts w:ascii="GHEA Grapalat" w:hAnsi="GHEA Grapalat"/>
                <w:sz w:val="16"/>
                <w:szCs w:val="16"/>
                <w:lang w:val="es-ES"/>
              </w:rPr>
              <w:t>597500</w:t>
            </w:r>
          </w:p>
        </w:tc>
      </w:tr>
      <w:tr w:rsidR="00CA4DBD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CA4DBD" w:rsidRDefault="00CA4DBD" w:rsidP="00773E10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CA4DBD" w:rsidRPr="00656CD6" w:rsidRDefault="00CA4DBD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56CD6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A4DBD" w:rsidRDefault="00CA4DBD" w:rsidP="00CA4DBD">
            <w:pPr>
              <w:jc w:val="center"/>
            </w:pPr>
            <w:r w:rsidRPr="00ED13AD">
              <w:rPr>
                <w:rFonts w:ascii="GHEA Grapalat" w:hAnsi="GHEA Grapalat"/>
                <w:sz w:val="16"/>
                <w:szCs w:val="16"/>
                <w:lang w:val="es-ES"/>
              </w:rPr>
              <w:t>562500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A4DBD" w:rsidRDefault="00CA4DBD" w:rsidP="00CA4DBD">
            <w:pPr>
              <w:jc w:val="center"/>
            </w:pPr>
            <w:r w:rsidRPr="00ED13AD">
              <w:rPr>
                <w:rFonts w:ascii="GHEA Grapalat" w:hAnsi="GHEA Grapalat"/>
                <w:sz w:val="16"/>
                <w:szCs w:val="16"/>
                <w:lang w:val="es-ES"/>
              </w:rPr>
              <w:t>562500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A4DBD" w:rsidRPr="00A54615" w:rsidRDefault="00CA4DBD" w:rsidP="00CA4DBD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A4DBD" w:rsidRPr="00A54615" w:rsidRDefault="00CA4DBD" w:rsidP="00CA4DBD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A4DBD" w:rsidRDefault="00CA4DBD" w:rsidP="00CA4DBD">
            <w:pPr>
              <w:jc w:val="center"/>
            </w:pPr>
            <w:r w:rsidRPr="00887CE7">
              <w:rPr>
                <w:rFonts w:ascii="GHEA Grapalat" w:hAnsi="GHEA Grapalat"/>
                <w:sz w:val="16"/>
                <w:szCs w:val="16"/>
                <w:lang w:val="es-ES"/>
              </w:rPr>
              <w:t>562500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A4DBD" w:rsidRDefault="00CA4DBD" w:rsidP="00CA4DBD">
            <w:pPr>
              <w:jc w:val="center"/>
            </w:pPr>
            <w:r w:rsidRPr="00887CE7">
              <w:rPr>
                <w:rFonts w:ascii="GHEA Grapalat" w:hAnsi="GHEA Grapalat"/>
                <w:sz w:val="16"/>
                <w:szCs w:val="16"/>
                <w:lang w:val="es-ES"/>
              </w:rPr>
              <w:t>562500</w:t>
            </w:r>
          </w:p>
        </w:tc>
      </w:tr>
      <w:tr w:rsidR="001F4488" w:rsidRPr="005922A9" w:rsidTr="00E71898">
        <w:trPr>
          <w:trHeight w:val="47"/>
        </w:trPr>
        <w:tc>
          <w:tcPr>
            <w:tcW w:w="1395" w:type="dxa"/>
            <w:gridSpan w:val="5"/>
            <w:vMerge w:val="restart"/>
            <w:shd w:val="clear" w:color="auto" w:fill="auto"/>
          </w:tcPr>
          <w:p w:rsidR="001F4488" w:rsidRDefault="001F4488" w:rsidP="00773E10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1F4488" w:rsidRDefault="001F4488" w:rsidP="00773E10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27</w:t>
            </w:r>
            <w:r w:rsidRPr="007A403A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7A403A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F4488" w:rsidRPr="00F7591C" w:rsidRDefault="001F4488" w:rsidP="00F7591C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F7591C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F7591C">
              <w:rPr>
                <w:rFonts w:ascii="GHEA Grapalat" w:hAnsi="GHEA Grapalat"/>
                <w:bCs/>
                <w:sz w:val="14"/>
                <w:szCs w:val="16"/>
              </w:rPr>
              <w:t>Լիդեր</w:t>
            </w:r>
            <w:r w:rsidRPr="00F7591C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 </w:t>
            </w:r>
            <w:r w:rsidRPr="00F7591C">
              <w:rPr>
                <w:rFonts w:ascii="GHEA Grapalat" w:hAnsi="GHEA Grapalat"/>
                <w:bCs/>
                <w:sz w:val="14"/>
                <w:szCs w:val="16"/>
              </w:rPr>
              <w:t>Կոմպլեքս</w:t>
            </w:r>
            <w:r w:rsidRPr="00F7591C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F7591C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F4488" w:rsidRDefault="001F4488" w:rsidP="001F4488">
            <w:pPr>
              <w:jc w:val="center"/>
            </w:pPr>
            <w:r w:rsidRPr="001E134A">
              <w:rPr>
                <w:rFonts w:ascii="GHEA Grapalat" w:hAnsi="GHEA Grapalat"/>
                <w:sz w:val="16"/>
                <w:szCs w:val="16"/>
                <w:lang w:val="es-ES"/>
              </w:rPr>
              <w:t>99667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1F4488" w:rsidRDefault="001F4488" w:rsidP="001F4488">
            <w:pPr>
              <w:jc w:val="center"/>
            </w:pPr>
            <w:r w:rsidRPr="001E134A">
              <w:rPr>
                <w:rFonts w:ascii="GHEA Grapalat" w:hAnsi="GHEA Grapalat"/>
                <w:sz w:val="16"/>
                <w:szCs w:val="16"/>
                <w:lang w:val="es-ES"/>
              </w:rPr>
              <w:t>99667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1F4488" w:rsidRDefault="001F4488" w:rsidP="001F4488">
            <w:pPr>
              <w:jc w:val="center"/>
            </w:pPr>
            <w:r w:rsidRPr="002015DB">
              <w:rPr>
                <w:rFonts w:ascii="GHEA Grapalat" w:hAnsi="GHEA Grapalat"/>
                <w:sz w:val="16"/>
                <w:szCs w:val="16"/>
                <w:lang w:val="es-ES"/>
              </w:rPr>
              <w:t>19933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F4488" w:rsidRDefault="001F4488" w:rsidP="001F4488">
            <w:pPr>
              <w:jc w:val="center"/>
            </w:pPr>
            <w:r w:rsidRPr="002015DB">
              <w:rPr>
                <w:rFonts w:ascii="GHEA Grapalat" w:hAnsi="GHEA Grapalat"/>
                <w:sz w:val="16"/>
                <w:szCs w:val="16"/>
                <w:lang w:val="es-ES"/>
              </w:rPr>
              <w:t>19933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1F4488" w:rsidRDefault="001F4488" w:rsidP="001F4488">
            <w:pPr>
              <w:jc w:val="center"/>
            </w:pPr>
            <w:r w:rsidRPr="008B47B6">
              <w:rPr>
                <w:rFonts w:ascii="GHEA Grapalat" w:hAnsi="GHEA Grapalat"/>
                <w:sz w:val="16"/>
                <w:szCs w:val="16"/>
                <w:lang w:val="es-ES"/>
              </w:rPr>
              <w:t>119600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F4488" w:rsidRDefault="001F4488" w:rsidP="001F4488">
            <w:pPr>
              <w:jc w:val="center"/>
            </w:pPr>
            <w:r w:rsidRPr="008B47B6">
              <w:rPr>
                <w:rFonts w:ascii="GHEA Grapalat" w:hAnsi="GHEA Grapalat"/>
                <w:sz w:val="16"/>
                <w:szCs w:val="16"/>
                <w:lang w:val="es-ES"/>
              </w:rPr>
              <w:t>119600</w:t>
            </w:r>
          </w:p>
        </w:tc>
      </w:tr>
      <w:tr w:rsidR="001F4488" w:rsidRPr="005922A9" w:rsidTr="00E71898">
        <w:trPr>
          <w:trHeight w:val="47"/>
        </w:trPr>
        <w:tc>
          <w:tcPr>
            <w:tcW w:w="1395" w:type="dxa"/>
            <w:gridSpan w:val="5"/>
            <w:vMerge/>
            <w:shd w:val="clear" w:color="auto" w:fill="auto"/>
          </w:tcPr>
          <w:p w:rsidR="001F4488" w:rsidRDefault="001F4488" w:rsidP="00773E10">
            <w:pPr>
              <w:jc w:val="center"/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1F4488" w:rsidRPr="00F7591C" w:rsidRDefault="001F4488" w:rsidP="00F7591C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</w:p>
          <w:p w:rsidR="001F4488" w:rsidRPr="00F7591C" w:rsidRDefault="001F4488" w:rsidP="001F448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F7591C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bCs/>
                <w:sz w:val="14"/>
                <w:szCs w:val="16"/>
              </w:rPr>
              <w:t>Սիս Ալպ</w:t>
            </w:r>
            <w:r w:rsidRPr="00F7591C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F7591C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F4488" w:rsidRDefault="001F4488" w:rsidP="001F4488">
            <w:pPr>
              <w:jc w:val="center"/>
            </w:pPr>
            <w:r w:rsidRPr="008D669E">
              <w:rPr>
                <w:rFonts w:ascii="GHEA Grapalat" w:hAnsi="GHEA Grapalat"/>
                <w:sz w:val="16"/>
                <w:szCs w:val="16"/>
                <w:lang w:val="es-ES"/>
              </w:rPr>
              <w:t>94791.67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1F4488" w:rsidRDefault="001F4488" w:rsidP="001F4488">
            <w:pPr>
              <w:jc w:val="center"/>
            </w:pPr>
            <w:r w:rsidRPr="008D669E">
              <w:rPr>
                <w:rFonts w:ascii="GHEA Grapalat" w:hAnsi="GHEA Grapalat"/>
                <w:sz w:val="16"/>
                <w:szCs w:val="16"/>
                <w:lang w:val="es-ES"/>
              </w:rPr>
              <w:t>94791.67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1F4488" w:rsidRDefault="001F4488" w:rsidP="001F4488">
            <w:pPr>
              <w:jc w:val="center"/>
            </w:pPr>
            <w:r w:rsidRPr="005F0F3C">
              <w:rPr>
                <w:rFonts w:ascii="GHEA Grapalat" w:hAnsi="GHEA Grapalat"/>
                <w:sz w:val="16"/>
                <w:szCs w:val="16"/>
                <w:lang w:val="es-ES"/>
              </w:rPr>
              <w:t>18958.33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F4488" w:rsidRDefault="001F4488" w:rsidP="001F4488">
            <w:pPr>
              <w:jc w:val="center"/>
            </w:pPr>
            <w:r w:rsidRPr="005F0F3C">
              <w:rPr>
                <w:rFonts w:ascii="GHEA Grapalat" w:hAnsi="GHEA Grapalat"/>
                <w:sz w:val="16"/>
                <w:szCs w:val="16"/>
                <w:lang w:val="es-ES"/>
              </w:rPr>
              <w:t>18958.33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1F4488" w:rsidRDefault="001F4488" w:rsidP="001F4488">
            <w:pPr>
              <w:jc w:val="center"/>
            </w:pPr>
            <w:r w:rsidRPr="00D4319B">
              <w:rPr>
                <w:rFonts w:ascii="GHEA Grapalat" w:hAnsi="GHEA Grapalat"/>
                <w:sz w:val="16"/>
                <w:szCs w:val="16"/>
                <w:lang w:val="es-ES"/>
              </w:rPr>
              <w:t>113750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F4488" w:rsidRDefault="001F4488" w:rsidP="001F4488">
            <w:pPr>
              <w:jc w:val="center"/>
            </w:pPr>
            <w:r w:rsidRPr="00D4319B">
              <w:rPr>
                <w:rFonts w:ascii="GHEA Grapalat" w:hAnsi="GHEA Grapalat"/>
                <w:sz w:val="16"/>
                <w:szCs w:val="16"/>
                <w:lang w:val="es-ES"/>
              </w:rPr>
              <w:t>113750</w:t>
            </w:r>
          </w:p>
        </w:tc>
      </w:tr>
      <w:tr w:rsidR="00337C4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337C47" w:rsidRDefault="00337C47">
            <w:r>
              <w:rPr>
                <w:rFonts w:ascii="GHEA Grapalat" w:hAnsi="GHEA Grapalat" w:cs="Arial"/>
                <w:sz w:val="12"/>
                <w:szCs w:val="10"/>
              </w:rPr>
              <w:t>28</w:t>
            </w:r>
            <w:r w:rsidRPr="00903BB7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903BB7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37C47" w:rsidRDefault="00337C47" w:rsidP="00A96223">
            <w:pPr>
              <w:jc w:val="center"/>
            </w:pPr>
            <w:r w:rsidRPr="00CE0274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CE0274">
              <w:rPr>
                <w:rFonts w:ascii="GHEA Grapalat" w:hAnsi="GHEA Grapalat"/>
                <w:bCs/>
                <w:sz w:val="14"/>
                <w:szCs w:val="16"/>
              </w:rPr>
              <w:t>Սիս Ալպ</w:t>
            </w:r>
            <w:r w:rsidRPr="00CE0274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CE0274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37C47" w:rsidRPr="00337C47" w:rsidRDefault="00337C47" w:rsidP="00A9622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>293333.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337C47" w:rsidRPr="00337C47" w:rsidRDefault="00337C47" w:rsidP="00A9622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293333.34 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337C47" w:rsidRPr="005A5667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58666.66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337C47" w:rsidRPr="005A5667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58666.66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337C47" w:rsidRPr="005A5667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37C47" w:rsidRPr="005A5667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352000</w:t>
            </w:r>
          </w:p>
        </w:tc>
      </w:tr>
      <w:tr w:rsidR="00337C47" w:rsidRPr="00A96223" w:rsidTr="00B83D6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337C47" w:rsidRDefault="00337C47">
            <w:r>
              <w:rPr>
                <w:rFonts w:ascii="GHEA Grapalat" w:hAnsi="GHEA Grapalat" w:cs="Arial"/>
                <w:sz w:val="12"/>
                <w:szCs w:val="10"/>
              </w:rPr>
              <w:t>29</w:t>
            </w:r>
            <w:r w:rsidRPr="00903BB7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903BB7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37C47" w:rsidRDefault="00337C47" w:rsidP="00A96223">
            <w:pPr>
              <w:jc w:val="center"/>
            </w:pPr>
            <w:r w:rsidRPr="00CE0274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CE0274">
              <w:rPr>
                <w:rFonts w:ascii="GHEA Grapalat" w:hAnsi="GHEA Grapalat"/>
                <w:bCs/>
                <w:sz w:val="14"/>
                <w:szCs w:val="16"/>
              </w:rPr>
              <w:t>Սիս Ալպ</w:t>
            </w:r>
            <w:r w:rsidRPr="00CE0274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CE0274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37C47" w:rsidRPr="00337C47" w:rsidRDefault="00337C47" w:rsidP="00A9622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147000 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337C47" w:rsidRPr="00337C47" w:rsidRDefault="00337C4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>147000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337C47" w:rsidRPr="005A5667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29400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337C47" w:rsidRPr="005A5667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29400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337C47" w:rsidRPr="005A5667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176400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337C47" w:rsidRPr="005A5667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176400</w:t>
            </w:r>
          </w:p>
        </w:tc>
      </w:tr>
      <w:tr w:rsidR="00337C4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337C47" w:rsidRDefault="00337C47">
            <w:r>
              <w:rPr>
                <w:rFonts w:ascii="GHEA Grapalat" w:hAnsi="GHEA Grapalat" w:cs="Arial"/>
                <w:sz w:val="12"/>
                <w:szCs w:val="10"/>
              </w:rPr>
              <w:t>30</w:t>
            </w:r>
            <w:r w:rsidRPr="00903BB7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903BB7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37C47" w:rsidRDefault="00337C47" w:rsidP="00A96223">
            <w:pPr>
              <w:jc w:val="center"/>
            </w:pPr>
            <w:r w:rsidRPr="00CE0274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CE0274">
              <w:rPr>
                <w:rFonts w:ascii="GHEA Grapalat" w:hAnsi="GHEA Grapalat"/>
                <w:bCs/>
                <w:sz w:val="14"/>
                <w:szCs w:val="16"/>
              </w:rPr>
              <w:t>Սիս Ալպ</w:t>
            </w:r>
            <w:r w:rsidRPr="00CE0274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CE0274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37C47" w:rsidRPr="00337C47" w:rsidRDefault="00337C47" w:rsidP="00A9622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91666.67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337C47" w:rsidRPr="00337C47" w:rsidRDefault="00337C47" w:rsidP="00A9622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91666.67 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337C47" w:rsidRPr="00344416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18333.33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337C47" w:rsidRPr="00344416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18333.33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337C47" w:rsidRPr="00344416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37C47" w:rsidRPr="00344416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110000</w:t>
            </w:r>
          </w:p>
        </w:tc>
      </w:tr>
      <w:tr w:rsidR="00337C4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337C47" w:rsidRDefault="00337C47">
            <w:r>
              <w:rPr>
                <w:rFonts w:ascii="GHEA Grapalat" w:hAnsi="GHEA Grapalat" w:cs="Arial"/>
                <w:sz w:val="12"/>
                <w:szCs w:val="10"/>
              </w:rPr>
              <w:t>31</w:t>
            </w:r>
            <w:r w:rsidRPr="00903BB7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903BB7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37C47" w:rsidRDefault="00337C47" w:rsidP="00A96223">
            <w:pPr>
              <w:jc w:val="center"/>
            </w:pPr>
            <w:r w:rsidRPr="00CE0274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CE0274">
              <w:rPr>
                <w:rFonts w:ascii="GHEA Grapalat" w:hAnsi="GHEA Grapalat"/>
                <w:bCs/>
                <w:sz w:val="14"/>
                <w:szCs w:val="16"/>
              </w:rPr>
              <w:t>Սիս Ալպ</w:t>
            </w:r>
            <w:r w:rsidRPr="00CE0274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CE0274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37C47" w:rsidRPr="00337C47" w:rsidRDefault="00337C47" w:rsidP="00A9622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112500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337C47" w:rsidRPr="00337C47" w:rsidRDefault="00337C47" w:rsidP="00A9622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112500 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337C47" w:rsidRPr="00344416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22500 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337C47" w:rsidRPr="00344416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22500 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337C47" w:rsidRPr="00344416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135000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37C47" w:rsidRPr="00344416" w:rsidRDefault="00337C4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135000 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32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33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28000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28000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34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49000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49000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35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10000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36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20000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37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38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22400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22400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22400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22400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39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40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41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27000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27000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42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4800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4800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43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15000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44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180000</w:t>
            </w:r>
            <w:r w:rsidRPr="00605EBC">
              <w:rPr>
                <w:rFonts w:ascii="GHEA Grapalat" w:hAnsi="GHEA Grapalat"/>
                <w:sz w:val="16"/>
                <w:szCs w:val="16"/>
                <w:lang w:val="es-ES"/>
              </w:rPr>
              <w:t>(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180000</w:t>
            </w:r>
            <w:r w:rsidRPr="00605EBC">
              <w:rPr>
                <w:rFonts w:ascii="GHEA Grapalat" w:hAnsi="GHEA Grapalat"/>
                <w:sz w:val="16"/>
                <w:szCs w:val="16"/>
                <w:lang w:val="es-ES"/>
              </w:rPr>
              <w:t>(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180000</w:t>
            </w:r>
            <w:r w:rsidRPr="00605EBC">
              <w:rPr>
                <w:rFonts w:ascii="GHEA Grapalat" w:hAnsi="GHEA Grapalat"/>
                <w:sz w:val="16"/>
                <w:szCs w:val="16"/>
                <w:lang w:val="es-ES"/>
              </w:rPr>
              <w:t>(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180000</w:t>
            </w:r>
            <w:r w:rsidRPr="00605EBC">
              <w:rPr>
                <w:rFonts w:ascii="GHEA Grapalat" w:hAnsi="GHEA Grapalat"/>
                <w:sz w:val="16"/>
                <w:szCs w:val="16"/>
                <w:lang w:val="es-ES"/>
              </w:rPr>
              <w:t>(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45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46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24000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47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48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49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50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E031D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9750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9750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9750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9750</w:t>
            </w:r>
          </w:p>
        </w:tc>
      </w:tr>
      <w:tr w:rsidR="005C11E7" w:rsidRPr="00A96223" w:rsidTr="00E71898">
        <w:trPr>
          <w:trHeight w:val="47"/>
        </w:trPr>
        <w:tc>
          <w:tcPr>
            <w:tcW w:w="1395" w:type="dxa"/>
            <w:gridSpan w:val="5"/>
            <w:shd w:val="clear" w:color="auto" w:fill="auto"/>
          </w:tcPr>
          <w:p w:rsidR="005C11E7" w:rsidRDefault="005C11E7" w:rsidP="00540D0A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51</w:t>
            </w:r>
            <w:r w:rsidRPr="00F54F1C">
              <w:rPr>
                <w:rFonts w:ascii="GHEA Grapalat" w:hAnsi="GHEA Grapalat" w:cs="Arial"/>
                <w:sz w:val="12"/>
                <w:szCs w:val="10"/>
              </w:rPr>
              <w:t>-րդ</w:t>
            </w:r>
            <w:r w:rsidRPr="00F54F1C">
              <w:rPr>
                <w:rFonts w:ascii="GHEA Grapalat" w:hAnsi="GHEA Grapalat" w:cs="Arial"/>
                <w:sz w:val="12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C11E7" w:rsidRDefault="005C11E7" w:rsidP="00E031DD">
            <w:pPr>
              <w:jc w:val="center"/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C11E7" w:rsidRPr="00605EBC" w:rsidRDefault="005C11E7" w:rsidP="005C11E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C11E7" w:rsidRDefault="005C11E7" w:rsidP="00337C4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11E7" w:rsidRPr="00605EBC" w:rsidRDefault="005C11E7" w:rsidP="00B83D6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35000</w:t>
            </w:r>
          </w:p>
        </w:tc>
      </w:tr>
      <w:tr w:rsidR="00891C23" w:rsidRPr="00E43AC3" w:rsidTr="00E71898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B410C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5C11E7" w:rsidRPr="005C11E7">
              <w:rPr>
                <w:rFonts w:ascii="GHEA Grapalat" w:hAnsi="GHEA Grapalat"/>
                <w:sz w:val="14"/>
              </w:rPr>
              <w:t>Համաձայն</w:t>
            </w:r>
            <w:r w:rsidR="005C11E7" w:rsidRPr="005C11E7">
              <w:rPr>
                <w:rFonts w:ascii="GHEA Grapalat" w:hAnsi="GHEA Grapalat"/>
                <w:sz w:val="14"/>
                <w:lang w:val="es-ES"/>
              </w:rPr>
              <w:t xml:space="preserve"> 04.05.2017թ.-ի 526-Ն կառավարության որոշման 40-րդ կետի 5-րդ ենթակետի,ինչպես նաև սույն ընթացակարգի հրավերի 8.6 կետի,բոլոր մասնակիցերը 07.06.2021թ.-ի ժամը 11:00-ին հրավիրվեցին միաժամանակյա բանակցությունների,գների նվազեցման շուրջ:Բանակցությունների արդյունքում բոլոր մասնակիցների վերոնշյալ գները մնացին անփոփոխ:</w:t>
            </w:r>
          </w:p>
        </w:tc>
      </w:tr>
      <w:tr w:rsidR="00891C23" w:rsidRPr="00E43AC3" w:rsidTr="00E71898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891C23" w:rsidRPr="00B410C7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91C23" w:rsidRPr="005922A9" w:rsidTr="00E71898"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91C23" w:rsidRPr="005922A9" w:rsidTr="00E71898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922A9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91C23" w:rsidRPr="005922A9" w:rsidTr="00E71898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922A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922A9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922A9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5922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91C23" w:rsidRPr="005922A9" w:rsidTr="00E71898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1C23" w:rsidRPr="005922A9" w:rsidTr="00E71898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pStyle w:val="BodyText2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1C23" w:rsidRPr="005922A9" w:rsidTr="00E71898">
        <w:trPr>
          <w:trHeight w:val="289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891C23" w:rsidRPr="005922A9" w:rsidTr="00E71898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CB1F74" w:rsidP="002E29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09.06.2021</w:t>
            </w:r>
          </w:p>
        </w:tc>
      </w:tr>
      <w:tr w:rsidR="00891C23" w:rsidRPr="005922A9" w:rsidTr="00E71898">
        <w:trPr>
          <w:trHeight w:val="358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91C23" w:rsidRPr="00CB1F74" w:rsidTr="00E71898">
        <w:trPr>
          <w:trHeight w:val="421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891C23" w:rsidRPr="00CB1F74" w:rsidRDefault="00CB1F74" w:rsidP="009C49EA">
            <w:pPr>
              <w:jc w:val="center"/>
              <w:rPr>
                <w:rFonts w:ascii="GHEA Grapalat" w:hAnsi="GHEA Grapalat"/>
                <w:lang w:val="hy-AM"/>
              </w:rPr>
            </w:pPr>
            <w:r w:rsidRPr="00CB1F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891C23" w:rsidRPr="00CB1F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.2021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1C23" w:rsidRPr="00CB1F74" w:rsidRDefault="00CB1F74" w:rsidP="009C49EA">
            <w:pPr>
              <w:jc w:val="center"/>
              <w:rPr>
                <w:rFonts w:ascii="GHEA Grapalat" w:hAnsi="GHEA Grapalat"/>
                <w:lang w:val="hy-AM"/>
              </w:rPr>
            </w:pPr>
            <w:r w:rsidRPr="00CB1F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891C23" w:rsidRPr="00CB1F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.2021</w:t>
            </w:r>
          </w:p>
        </w:tc>
      </w:tr>
      <w:tr w:rsidR="00891C23" w:rsidRPr="00CB1F74" w:rsidTr="00E71898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CB1F74" w:rsidP="002E296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</w:t>
            </w:r>
            <w:r w:rsidR="00891C23" w:rsidRPr="00CB1F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.2021</w:t>
            </w:r>
          </w:p>
        </w:tc>
      </w:tr>
      <w:tr w:rsidR="00891C23" w:rsidRPr="005922A9" w:rsidTr="00E71898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91C23" w:rsidRPr="00CB1F74" w:rsidRDefault="00891C23" w:rsidP="00CB1F74">
            <w:pPr>
              <w:rPr>
                <w:rFonts w:ascii="GHEA Grapalat" w:hAnsi="GHEA Grapalat"/>
                <w:lang w:val="hy-AM"/>
              </w:rPr>
            </w:pPr>
            <w:r w:rsidRPr="00CB1F74">
              <w:rPr>
                <w:rFonts w:ascii="GHEA Grapalat" w:hAnsi="GHEA Grapalat" w:cs="Sylfaen"/>
                <w:b/>
                <w:sz w:val="14"/>
                <w:szCs w:val="14"/>
              </w:rPr>
              <w:t>22.</w:t>
            </w:r>
            <w:r w:rsidR="00CB1F74" w:rsidRPr="00CB1F74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CB1F74">
              <w:rPr>
                <w:rFonts w:ascii="GHEA Grapalat" w:hAnsi="GHEA Grapalat" w:cs="Sylfaen"/>
                <w:b/>
                <w:sz w:val="14"/>
                <w:szCs w:val="14"/>
              </w:rPr>
              <w:t>.2021</w:t>
            </w:r>
          </w:p>
        </w:tc>
      </w:tr>
      <w:tr w:rsidR="00891C23" w:rsidRPr="005922A9" w:rsidTr="00E71898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91C23" w:rsidRPr="00CB1F74" w:rsidRDefault="00891C23" w:rsidP="00CB1F74">
            <w:pPr>
              <w:rPr>
                <w:rFonts w:ascii="GHEA Grapalat" w:hAnsi="GHEA Grapalat"/>
                <w:lang w:val="hy-AM"/>
              </w:rPr>
            </w:pPr>
            <w:r w:rsidRPr="00CB1F74">
              <w:rPr>
                <w:rFonts w:ascii="GHEA Grapalat" w:hAnsi="GHEA Grapalat" w:cs="Sylfaen"/>
                <w:b/>
                <w:sz w:val="14"/>
                <w:szCs w:val="14"/>
              </w:rPr>
              <w:t>22.</w:t>
            </w:r>
            <w:r w:rsidR="00CB1F74" w:rsidRPr="00CB1F74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CB1F74">
              <w:rPr>
                <w:rFonts w:ascii="GHEA Grapalat" w:hAnsi="GHEA Grapalat" w:cs="Sylfaen"/>
                <w:b/>
                <w:sz w:val="14"/>
                <w:szCs w:val="14"/>
              </w:rPr>
              <w:t>.2021</w:t>
            </w:r>
          </w:p>
        </w:tc>
      </w:tr>
      <w:tr w:rsidR="00891C23" w:rsidRPr="005922A9" w:rsidTr="00E71898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1C23" w:rsidRPr="005922A9" w:rsidTr="00DA01BC">
        <w:tc>
          <w:tcPr>
            <w:tcW w:w="720" w:type="dxa"/>
            <w:vMerge w:val="restart"/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19" w:type="dxa"/>
            <w:gridSpan w:val="6"/>
            <w:vMerge w:val="restart"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9"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91C23" w:rsidRPr="005922A9" w:rsidTr="0077691F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19" w:type="dxa"/>
            <w:gridSpan w:val="6"/>
            <w:vMerge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1" w:type="dxa"/>
            <w:gridSpan w:val="10"/>
            <w:vMerge w:val="restart"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91C23" w:rsidRPr="005922A9" w:rsidTr="0077691F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6"/>
            <w:vMerge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1" w:type="dxa"/>
            <w:gridSpan w:val="10"/>
            <w:vMerge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91C23" w:rsidRPr="005922A9" w:rsidTr="0077691F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AB50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91C23" w:rsidRPr="005922A9" w:rsidTr="0077691F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891C23" w:rsidRPr="001C2930" w:rsidRDefault="0041275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1519" w:type="dxa"/>
            <w:gridSpan w:val="6"/>
            <w:shd w:val="clear" w:color="auto" w:fill="auto"/>
            <w:vAlign w:val="center"/>
          </w:tcPr>
          <w:p w:rsidR="00891C23" w:rsidRPr="00051074" w:rsidRDefault="00412753" w:rsidP="00E71898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AC2AFB">
              <w:rPr>
                <w:rFonts w:ascii="GHEA Grapalat" w:hAnsi="GHEA Grapalat"/>
                <w:bCs/>
                <w:sz w:val="14"/>
                <w:szCs w:val="16"/>
              </w:rPr>
              <w:t>Ա</w:t>
            </w:r>
            <w:r w:rsidRPr="00AC2AF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/</w:t>
            </w:r>
            <w:r w:rsidRPr="00AC2AFB">
              <w:rPr>
                <w:rFonts w:ascii="GHEA Grapalat" w:hAnsi="GHEA Grapalat"/>
                <w:bCs/>
                <w:sz w:val="14"/>
                <w:szCs w:val="16"/>
              </w:rPr>
              <w:t>Ձ</w:t>
            </w:r>
            <w:r w:rsidRPr="00AC2AF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 </w:t>
            </w:r>
            <w:r w:rsidRPr="00AC2AFB">
              <w:rPr>
                <w:rFonts w:ascii="GHEA Grapalat" w:hAnsi="GHEA Grapalat"/>
                <w:bCs/>
                <w:sz w:val="14"/>
                <w:szCs w:val="16"/>
              </w:rPr>
              <w:t>Խաչատուր</w:t>
            </w:r>
            <w:r w:rsidRPr="00AC2AFB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 </w:t>
            </w:r>
            <w:r w:rsidRPr="00AC2AFB">
              <w:rPr>
                <w:rFonts w:ascii="GHEA Grapalat" w:hAnsi="GHEA Grapalat"/>
                <w:bCs/>
                <w:sz w:val="14"/>
                <w:szCs w:val="16"/>
              </w:rPr>
              <w:t>Բունիաթյան</w:t>
            </w:r>
          </w:p>
        </w:tc>
        <w:tc>
          <w:tcPr>
            <w:tcW w:w="1991" w:type="dxa"/>
            <w:gridSpan w:val="10"/>
            <w:shd w:val="clear" w:color="auto" w:fill="auto"/>
          </w:tcPr>
          <w:p w:rsidR="00891C23" w:rsidRDefault="00891C23" w:rsidP="00845973">
            <w:pPr>
              <w:jc w:val="center"/>
              <w:rPr>
                <w:rFonts w:ascii="GHEA Grapalat" w:hAnsi="GHEA Grapalat"/>
                <w:sz w:val="14"/>
              </w:rPr>
            </w:pPr>
          </w:p>
          <w:p w:rsidR="00891C23" w:rsidRPr="00412753" w:rsidRDefault="00412753" w:rsidP="00845973">
            <w:pPr>
              <w:jc w:val="center"/>
              <w:rPr>
                <w:rFonts w:ascii="GHEA Grapalat" w:hAnsi="GHEA Grapalat"/>
                <w:sz w:val="14"/>
              </w:rPr>
            </w:pPr>
            <w:r w:rsidRPr="00412753">
              <w:rPr>
                <w:rFonts w:ascii="GHEA Grapalat" w:hAnsi="GHEA Grapalat"/>
                <w:sz w:val="12"/>
                <w:lang w:val="af-ZA"/>
              </w:rPr>
              <w:t>ՋՀԶՄ-ՍՆ-ԳՀԱՊՁԲ-21/2.1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891C23" w:rsidRPr="00412753" w:rsidRDefault="00891C23" w:rsidP="008459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91C23" w:rsidRPr="00412753" w:rsidRDefault="00412753" w:rsidP="00412753">
            <w:pPr>
              <w:jc w:val="center"/>
              <w:rPr>
                <w:rFonts w:ascii="GHEA Grapalat" w:hAnsi="GHEA Grapalat"/>
              </w:rPr>
            </w:pPr>
            <w:r w:rsidRPr="00412753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891C23" w:rsidRPr="0041275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12753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891C23" w:rsidRPr="00412753">
              <w:rPr>
                <w:rFonts w:ascii="GHEA Grapalat" w:hAnsi="GHEA Grapalat" w:cs="Sylfaen"/>
                <w:b/>
                <w:sz w:val="14"/>
                <w:szCs w:val="14"/>
              </w:rPr>
              <w:t>.2021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891C23" w:rsidRPr="00412753" w:rsidRDefault="00412753" w:rsidP="001C4805">
            <w:pPr>
              <w:jc w:val="center"/>
              <w:rPr>
                <w:rFonts w:ascii="GHEA Grapalat" w:hAnsi="GHEA Grapalat"/>
                <w:sz w:val="10"/>
              </w:rPr>
            </w:pPr>
            <w:r w:rsidRPr="00412753">
              <w:rPr>
                <w:rFonts w:ascii="GHEA Grapalat" w:hAnsi="GHEA Grapalat" w:cs="Sylfaen"/>
                <w:sz w:val="10"/>
                <w:szCs w:val="18"/>
                <w:lang w:val="es-ES"/>
              </w:rPr>
              <w:t>Ֆ</w:t>
            </w:r>
            <w:r w:rsidRPr="00412753">
              <w:rPr>
                <w:rFonts w:ascii="GHEA Grapalat" w:hAnsi="GHEA Grapalat" w:cs="Sylfaen"/>
                <w:sz w:val="10"/>
                <w:szCs w:val="18"/>
                <w:lang w:val="pt-BR"/>
              </w:rPr>
              <w:t>ինանսական միջոցներ նախատեսվելու դեպքում կողմերի միջև կնքվող համաձայնագրի՝Պատվիրատուի կողմից հաստատման</w:t>
            </w:r>
            <w:r w:rsidRPr="00412753">
              <w:rPr>
                <w:rFonts w:ascii="GHEA Grapalat" w:hAnsi="GHEA Grapalat" w:cs="Calibri"/>
                <w:color w:val="000000"/>
                <w:sz w:val="10"/>
                <w:lang w:val="es-ES"/>
              </w:rPr>
              <w:t xml:space="preserve">  </w:t>
            </w:r>
            <w:r w:rsidRPr="00412753">
              <w:rPr>
                <w:rFonts w:ascii="GHEA Grapalat" w:hAnsi="GHEA Grapalat" w:cs="Calibri"/>
                <w:color w:val="000000"/>
                <w:sz w:val="10"/>
              </w:rPr>
              <w:t>օրվանից</w:t>
            </w:r>
            <w:r w:rsidRPr="00412753">
              <w:rPr>
                <w:rFonts w:ascii="GHEA Grapalat" w:hAnsi="GHEA Grapalat" w:cs="Calibri"/>
                <w:color w:val="000000"/>
                <w:sz w:val="10"/>
                <w:lang w:val="es-ES"/>
              </w:rPr>
              <w:t xml:space="preserve"> մինչև 25.12.2021թ.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1" w:type="dxa"/>
            <w:gridSpan w:val="7"/>
            <w:shd w:val="clear" w:color="auto" w:fill="auto"/>
          </w:tcPr>
          <w:p w:rsidR="00891C23" w:rsidRPr="00870AD9" w:rsidRDefault="00891C23" w:rsidP="00BA46E1">
            <w:pPr>
              <w:jc w:val="center"/>
              <w:rPr>
                <w:sz w:val="16"/>
              </w:rPr>
            </w:pPr>
          </w:p>
        </w:tc>
        <w:tc>
          <w:tcPr>
            <w:tcW w:w="1907" w:type="dxa"/>
            <w:gridSpan w:val="5"/>
            <w:shd w:val="clear" w:color="auto" w:fill="auto"/>
          </w:tcPr>
          <w:p w:rsidR="00891C23" w:rsidRPr="00870AD9" w:rsidRDefault="00870AD9" w:rsidP="00BA46E1">
            <w:pPr>
              <w:jc w:val="center"/>
              <w:rPr>
                <w:sz w:val="16"/>
              </w:rPr>
            </w:pPr>
            <w:r>
              <w:rPr>
                <w:rFonts w:ascii="GHEA Grapalat" w:hAnsi="GHEA Grapalat" w:cs="Arial"/>
                <w:b/>
                <w:sz w:val="16"/>
              </w:rPr>
              <w:t>700000</w:t>
            </w:r>
          </w:p>
        </w:tc>
      </w:tr>
      <w:tr w:rsidR="008D2042" w:rsidRPr="005922A9" w:rsidTr="0077691F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8D2042" w:rsidRPr="00870AD9" w:rsidRDefault="008D2042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0AD9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27,28,29,30</w:t>
            </w: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,</w:t>
            </w:r>
            <w:r w:rsidRPr="00870AD9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 xml:space="preserve"> 31</w:t>
            </w:r>
          </w:p>
        </w:tc>
        <w:tc>
          <w:tcPr>
            <w:tcW w:w="1519" w:type="dxa"/>
            <w:gridSpan w:val="6"/>
            <w:shd w:val="clear" w:color="auto" w:fill="auto"/>
          </w:tcPr>
          <w:p w:rsidR="008D2042" w:rsidRPr="00F7591C" w:rsidRDefault="008D2042" w:rsidP="00146293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</w:p>
          <w:p w:rsidR="008D2042" w:rsidRPr="00F7591C" w:rsidRDefault="008D2042" w:rsidP="00146293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F7591C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bCs/>
                <w:sz w:val="14"/>
                <w:szCs w:val="16"/>
              </w:rPr>
              <w:t>Սիս Ալպ</w:t>
            </w:r>
            <w:r w:rsidRPr="00F7591C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F7591C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991" w:type="dxa"/>
            <w:gridSpan w:val="10"/>
            <w:shd w:val="clear" w:color="auto" w:fill="auto"/>
          </w:tcPr>
          <w:p w:rsidR="008D2042" w:rsidRDefault="008D2042" w:rsidP="00E71898">
            <w:pPr>
              <w:jc w:val="center"/>
              <w:rPr>
                <w:rFonts w:ascii="GHEA Grapalat" w:hAnsi="GHEA Grapalat"/>
                <w:sz w:val="14"/>
              </w:rPr>
            </w:pPr>
          </w:p>
          <w:p w:rsidR="008D2042" w:rsidRPr="0077691F" w:rsidRDefault="008D2042" w:rsidP="00E71898">
            <w:pPr>
              <w:jc w:val="center"/>
              <w:rPr>
                <w:rFonts w:ascii="GHEA Grapalat" w:hAnsi="GHEA Grapalat"/>
                <w:sz w:val="14"/>
              </w:rPr>
            </w:pPr>
            <w:r w:rsidRPr="00412753">
              <w:rPr>
                <w:rFonts w:ascii="GHEA Grapalat" w:hAnsi="GHEA Grapalat"/>
                <w:sz w:val="12"/>
                <w:lang w:val="af-ZA"/>
              </w:rPr>
              <w:t>ՋՀԶՄ-ՍՆ-ԳՀԱՊՁԲ-21/2.</w:t>
            </w:r>
            <w:r>
              <w:rPr>
                <w:rFonts w:ascii="GHEA Grapalat" w:hAnsi="GHEA Grapalat"/>
                <w:sz w:val="12"/>
                <w:lang w:val="af-ZA"/>
              </w:rPr>
              <w:t>2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8D2042" w:rsidRPr="00412753" w:rsidRDefault="008D2042" w:rsidP="008459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D2042" w:rsidRPr="00412753" w:rsidRDefault="008D2042" w:rsidP="008459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3">
              <w:rPr>
                <w:rFonts w:ascii="GHEA Grapalat" w:hAnsi="GHEA Grapalat" w:cs="Sylfaen"/>
                <w:b/>
                <w:sz w:val="14"/>
                <w:szCs w:val="14"/>
              </w:rPr>
              <w:t>22.01.2021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8D2042" w:rsidRPr="00412753" w:rsidRDefault="008D2042" w:rsidP="00B83D68">
            <w:pPr>
              <w:jc w:val="center"/>
              <w:rPr>
                <w:rFonts w:ascii="GHEA Grapalat" w:hAnsi="GHEA Grapalat"/>
                <w:sz w:val="10"/>
              </w:rPr>
            </w:pPr>
            <w:r w:rsidRPr="00412753">
              <w:rPr>
                <w:rFonts w:ascii="GHEA Grapalat" w:hAnsi="GHEA Grapalat" w:cs="Sylfaen"/>
                <w:sz w:val="10"/>
                <w:szCs w:val="18"/>
                <w:lang w:val="es-ES"/>
              </w:rPr>
              <w:t>Ֆ</w:t>
            </w:r>
            <w:r w:rsidRPr="00412753">
              <w:rPr>
                <w:rFonts w:ascii="GHEA Grapalat" w:hAnsi="GHEA Grapalat" w:cs="Sylfaen"/>
                <w:sz w:val="10"/>
                <w:szCs w:val="18"/>
                <w:lang w:val="pt-BR"/>
              </w:rPr>
              <w:t>ինանսական միջոցներ նախատեսվելու դեպքում կողմերի միջև կնքվող համաձայնագրի՝Պատվիրատուի կողմից հաստատման</w:t>
            </w:r>
            <w:r w:rsidRPr="00412753">
              <w:rPr>
                <w:rFonts w:ascii="GHEA Grapalat" w:hAnsi="GHEA Grapalat" w:cs="Calibri"/>
                <w:color w:val="000000"/>
                <w:sz w:val="10"/>
                <w:lang w:val="es-ES"/>
              </w:rPr>
              <w:t xml:space="preserve">  </w:t>
            </w:r>
            <w:r w:rsidRPr="00412753">
              <w:rPr>
                <w:rFonts w:ascii="GHEA Grapalat" w:hAnsi="GHEA Grapalat" w:cs="Calibri"/>
                <w:color w:val="000000"/>
                <w:sz w:val="10"/>
              </w:rPr>
              <w:t>օրվանից</w:t>
            </w:r>
            <w:r w:rsidRPr="00412753">
              <w:rPr>
                <w:rFonts w:ascii="GHEA Grapalat" w:hAnsi="GHEA Grapalat" w:cs="Calibri"/>
                <w:color w:val="000000"/>
                <w:sz w:val="10"/>
                <w:lang w:val="es-ES"/>
              </w:rPr>
              <w:t xml:space="preserve"> մինչև 25.12.2021թ.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8D2042" w:rsidRPr="005922A9" w:rsidRDefault="008D2042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1" w:type="dxa"/>
            <w:gridSpan w:val="7"/>
            <w:shd w:val="clear" w:color="auto" w:fill="auto"/>
          </w:tcPr>
          <w:p w:rsidR="008D2042" w:rsidRPr="008D2042" w:rsidRDefault="008D2042" w:rsidP="002A14AB">
            <w:pPr>
              <w:jc w:val="center"/>
              <w:rPr>
                <w:sz w:val="16"/>
              </w:rPr>
            </w:pPr>
          </w:p>
        </w:tc>
        <w:tc>
          <w:tcPr>
            <w:tcW w:w="1907" w:type="dxa"/>
            <w:gridSpan w:val="5"/>
            <w:shd w:val="clear" w:color="auto" w:fill="auto"/>
          </w:tcPr>
          <w:p w:rsidR="008D2042" w:rsidRPr="008D2042" w:rsidRDefault="008D2042" w:rsidP="002A14AB">
            <w:pPr>
              <w:jc w:val="center"/>
              <w:rPr>
                <w:sz w:val="16"/>
              </w:rPr>
            </w:pPr>
            <w:r>
              <w:rPr>
                <w:rFonts w:ascii="GHEA Grapalat" w:hAnsi="GHEA Grapalat" w:cs="Arial"/>
                <w:b/>
                <w:sz w:val="16"/>
              </w:rPr>
              <w:t>887150</w:t>
            </w:r>
          </w:p>
        </w:tc>
      </w:tr>
      <w:tr w:rsidR="008D2042" w:rsidRPr="008D2042" w:rsidTr="0077691F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8D2042" w:rsidRPr="008D2042" w:rsidRDefault="008D2042" w:rsidP="00E7189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lang w:val="es-ES"/>
              </w:rPr>
            </w:pPr>
            <w:r w:rsidRPr="008D2042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2,10,16,17,18,19,22,23,25,32,33,34,35,36,37,38,39,40,</w:t>
            </w: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41,42,43,44,45,46,47,48,49,50,</w:t>
            </w:r>
            <w:r w:rsidRPr="008D2042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51</w:t>
            </w:r>
          </w:p>
        </w:tc>
        <w:tc>
          <w:tcPr>
            <w:tcW w:w="1519" w:type="dxa"/>
            <w:gridSpan w:val="6"/>
            <w:shd w:val="clear" w:color="auto" w:fill="auto"/>
          </w:tcPr>
          <w:p w:rsidR="008D2042" w:rsidRDefault="008D2042" w:rsidP="00146293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</w:p>
          <w:p w:rsidR="008D2042" w:rsidRDefault="008D2042" w:rsidP="00146293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</w:p>
          <w:p w:rsidR="008D2042" w:rsidRDefault="008D2042" w:rsidP="00146293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</w:p>
          <w:p w:rsidR="008D2042" w:rsidRPr="00F7591C" w:rsidRDefault="008D2042" w:rsidP="00146293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  <w:r w:rsidRPr="00252F51">
              <w:rPr>
                <w:rFonts w:ascii="GHEA Grapalat" w:hAnsi="GHEA Grapalat"/>
                <w:bCs/>
                <w:sz w:val="14"/>
                <w:szCs w:val="16"/>
              </w:rPr>
              <w:t>Ա/Ձ Նարինե Առաքելյան</w:t>
            </w:r>
          </w:p>
        </w:tc>
        <w:tc>
          <w:tcPr>
            <w:tcW w:w="1991" w:type="dxa"/>
            <w:gridSpan w:val="10"/>
            <w:shd w:val="clear" w:color="auto" w:fill="auto"/>
          </w:tcPr>
          <w:p w:rsidR="008D2042" w:rsidRDefault="008D2042" w:rsidP="00E71898">
            <w:pPr>
              <w:jc w:val="center"/>
              <w:rPr>
                <w:rFonts w:ascii="GHEA Grapalat" w:hAnsi="GHEA Grapalat"/>
                <w:sz w:val="12"/>
                <w:lang w:val="af-ZA"/>
              </w:rPr>
            </w:pPr>
          </w:p>
          <w:p w:rsidR="008D2042" w:rsidRDefault="008D2042" w:rsidP="00E71898">
            <w:pPr>
              <w:jc w:val="center"/>
              <w:rPr>
                <w:rFonts w:ascii="GHEA Grapalat" w:hAnsi="GHEA Grapalat"/>
                <w:sz w:val="12"/>
                <w:lang w:val="af-ZA"/>
              </w:rPr>
            </w:pPr>
          </w:p>
          <w:p w:rsidR="008D2042" w:rsidRDefault="008D2042" w:rsidP="00E71898">
            <w:pPr>
              <w:jc w:val="center"/>
              <w:rPr>
                <w:rFonts w:ascii="GHEA Grapalat" w:hAnsi="GHEA Grapalat"/>
                <w:sz w:val="12"/>
                <w:lang w:val="af-ZA"/>
              </w:rPr>
            </w:pPr>
          </w:p>
          <w:p w:rsidR="008D2042" w:rsidRDefault="008D2042" w:rsidP="00E71898">
            <w:pPr>
              <w:jc w:val="center"/>
              <w:rPr>
                <w:rFonts w:ascii="GHEA Grapalat" w:hAnsi="GHEA Grapalat"/>
                <w:sz w:val="12"/>
                <w:lang w:val="af-ZA"/>
              </w:rPr>
            </w:pPr>
          </w:p>
          <w:p w:rsidR="008D2042" w:rsidRDefault="008D2042" w:rsidP="00E71898">
            <w:pPr>
              <w:jc w:val="center"/>
              <w:rPr>
                <w:rFonts w:ascii="GHEA Grapalat" w:hAnsi="GHEA Grapalat"/>
                <w:sz w:val="12"/>
                <w:lang w:val="af-ZA"/>
              </w:rPr>
            </w:pPr>
          </w:p>
          <w:p w:rsidR="008D2042" w:rsidRDefault="008D2042" w:rsidP="00E71898">
            <w:pPr>
              <w:jc w:val="center"/>
              <w:rPr>
                <w:rFonts w:ascii="GHEA Grapalat" w:hAnsi="GHEA Grapalat"/>
                <w:sz w:val="12"/>
                <w:lang w:val="af-ZA"/>
              </w:rPr>
            </w:pPr>
          </w:p>
          <w:p w:rsidR="008D2042" w:rsidRDefault="008D2042" w:rsidP="00E71898">
            <w:pPr>
              <w:jc w:val="center"/>
              <w:rPr>
                <w:rFonts w:ascii="GHEA Grapalat" w:hAnsi="GHEA Grapalat"/>
                <w:sz w:val="14"/>
              </w:rPr>
            </w:pPr>
            <w:r w:rsidRPr="00412753">
              <w:rPr>
                <w:rFonts w:ascii="GHEA Grapalat" w:hAnsi="GHEA Grapalat"/>
                <w:sz w:val="12"/>
                <w:lang w:val="af-ZA"/>
              </w:rPr>
              <w:t>ՋՀԶՄ-ՍՆ-ԳՀԱՊՁԲ-21/2.</w:t>
            </w:r>
            <w:r>
              <w:rPr>
                <w:rFonts w:ascii="GHEA Grapalat" w:hAnsi="GHEA Grapalat"/>
                <w:sz w:val="12"/>
                <w:lang w:val="af-ZA"/>
              </w:rPr>
              <w:t>4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8D2042" w:rsidRPr="00412753" w:rsidRDefault="008D2042" w:rsidP="00B83D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D2042" w:rsidRDefault="008D2042" w:rsidP="00B83D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D2042" w:rsidRDefault="008D2042" w:rsidP="00B83D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D2042" w:rsidRDefault="008D2042" w:rsidP="00B83D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D2042" w:rsidRDefault="008D2042" w:rsidP="00B83D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D2042" w:rsidRPr="00412753" w:rsidRDefault="008D2042" w:rsidP="00B83D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3">
              <w:rPr>
                <w:rFonts w:ascii="GHEA Grapalat" w:hAnsi="GHEA Grapalat" w:cs="Sylfaen"/>
                <w:b/>
                <w:sz w:val="14"/>
                <w:szCs w:val="14"/>
              </w:rPr>
              <w:t>22.01.2021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8D2042" w:rsidRDefault="008D2042" w:rsidP="00B83D68">
            <w:pPr>
              <w:jc w:val="center"/>
              <w:rPr>
                <w:rFonts w:ascii="GHEA Grapalat" w:hAnsi="GHEA Grapalat" w:cs="Sylfaen"/>
                <w:sz w:val="10"/>
                <w:szCs w:val="18"/>
                <w:lang w:val="es-ES"/>
              </w:rPr>
            </w:pPr>
          </w:p>
          <w:p w:rsidR="008D2042" w:rsidRDefault="008D2042" w:rsidP="00B83D68">
            <w:pPr>
              <w:jc w:val="center"/>
              <w:rPr>
                <w:rFonts w:ascii="GHEA Grapalat" w:hAnsi="GHEA Grapalat" w:cs="Sylfaen"/>
                <w:sz w:val="10"/>
                <w:szCs w:val="18"/>
                <w:lang w:val="es-ES"/>
              </w:rPr>
            </w:pPr>
          </w:p>
          <w:p w:rsidR="008D2042" w:rsidRDefault="008D2042" w:rsidP="00B83D68">
            <w:pPr>
              <w:jc w:val="center"/>
              <w:rPr>
                <w:rFonts w:ascii="GHEA Grapalat" w:hAnsi="GHEA Grapalat" w:cs="Sylfaen"/>
                <w:sz w:val="10"/>
                <w:szCs w:val="18"/>
                <w:lang w:val="es-ES"/>
              </w:rPr>
            </w:pPr>
          </w:p>
          <w:p w:rsidR="008D2042" w:rsidRDefault="008D2042" w:rsidP="00B83D68">
            <w:pPr>
              <w:jc w:val="center"/>
              <w:rPr>
                <w:rFonts w:ascii="GHEA Grapalat" w:hAnsi="GHEA Grapalat" w:cs="Sylfaen"/>
                <w:sz w:val="10"/>
                <w:szCs w:val="18"/>
                <w:lang w:val="es-ES"/>
              </w:rPr>
            </w:pPr>
          </w:p>
          <w:p w:rsidR="008D2042" w:rsidRPr="008D2042" w:rsidRDefault="008D2042" w:rsidP="00B83D68">
            <w:pPr>
              <w:jc w:val="center"/>
              <w:rPr>
                <w:rFonts w:ascii="GHEA Grapalat" w:hAnsi="GHEA Grapalat"/>
                <w:sz w:val="10"/>
                <w:lang w:val="es-ES"/>
              </w:rPr>
            </w:pPr>
            <w:r w:rsidRPr="00412753">
              <w:rPr>
                <w:rFonts w:ascii="GHEA Grapalat" w:hAnsi="GHEA Grapalat" w:cs="Sylfaen"/>
                <w:sz w:val="10"/>
                <w:szCs w:val="18"/>
                <w:lang w:val="es-ES"/>
              </w:rPr>
              <w:t>Ֆ</w:t>
            </w:r>
            <w:r w:rsidRPr="00412753">
              <w:rPr>
                <w:rFonts w:ascii="GHEA Grapalat" w:hAnsi="GHEA Grapalat" w:cs="Sylfaen"/>
                <w:sz w:val="10"/>
                <w:szCs w:val="18"/>
                <w:lang w:val="pt-BR"/>
              </w:rPr>
              <w:t>ինանսական միջոցներ նախատեսվելու դեպքում կողմերի միջև կնքվող համաձայնագրի՝Պատվիրատուի կողմից հաստատման</w:t>
            </w:r>
            <w:r w:rsidRPr="00412753">
              <w:rPr>
                <w:rFonts w:ascii="GHEA Grapalat" w:hAnsi="GHEA Grapalat" w:cs="Calibri"/>
                <w:color w:val="000000"/>
                <w:sz w:val="10"/>
                <w:lang w:val="es-ES"/>
              </w:rPr>
              <w:t xml:space="preserve">  </w:t>
            </w:r>
            <w:r w:rsidRPr="00412753">
              <w:rPr>
                <w:rFonts w:ascii="GHEA Grapalat" w:hAnsi="GHEA Grapalat" w:cs="Calibri"/>
                <w:color w:val="000000"/>
                <w:sz w:val="10"/>
              </w:rPr>
              <w:t>օրվանից</w:t>
            </w:r>
            <w:r w:rsidRPr="00412753">
              <w:rPr>
                <w:rFonts w:ascii="GHEA Grapalat" w:hAnsi="GHEA Grapalat" w:cs="Calibri"/>
                <w:color w:val="000000"/>
                <w:sz w:val="10"/>
                <w:lang w:val="es-ES"/>
              </w:rPr>
              <w:t xml:space="preserve"> մինչև 25.12.2021թ.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8D2042" w:rsidRPr="00671914" w:rsidRDefault="00671914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1" w:type="dxa"/>
            <w:gridSpan w:val="7"/>
            <w:shd w:val="clear" w:color="auto" w:fill="auto"/>
          </w:tcPr>
          <w:p w:rsidR="008D2042" w:rsidRPr="008D2042" w:rsidRDefault="008D2042" w:rsidP="002A14AB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</w:tc>
        <w:tc>
          <w:tcPr>
            <w:tcW w:w="1907" w:type="dxa"/>
            <w:gridSpan w:val="5"/>
            <w:shd w:val="clear" w:color="auto" w:fill="auto"/>
          </w:tcPr>
          <w:p w:rsidR="00671914" w:rsidRDefault="00671914" w:rsidP="002A14AB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671914" w:rsidRDefault="00671914" w:rsidP="002A14AB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671914" w:rsidRDefault="00671914" w:rsidP="002A14AB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671914" w:rsidRDefault="00671914" w:rsidP="002A14AB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671914" w:rsidRDefault="00671914" w:rsidP="002A14AB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8D2042" w:rsidRPr="008D2042" w:rsidRDefault="00671914" w:rsidP="002A14AB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  <w:r>
              <w:rPr>
                <w:rFonts w:ascii="GHEA Grapalat" w:hAnsi="GHEA Grapalat" w:cs="Arial"/>
                <w:b/>
                <w:sz w:val="16"/>
                <w:lang w:val="es-ES"/>
              </w:rPr>
              <w:t>2186575</w:t>
            </w:r>
          </w:p>
        </w:tc>
      </w:tr>
      <w:tr w:rsidR="00B7282E" w:rsidRPr="008D2042" w:rsidTr="0077691F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B7282E" w:rsidRPr="00B7282E" w:rsidRDefault="00B7282E" w:rsidP="00E7189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lang w:val="es-ES"/>
              </w:rPr>
            </w:pPr>
            <w:r w:rsidRPr="00B7282E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3,4,5,6,7,8,9,11,12,13,14,15,20,21,24 և 26</w:t>
            </w:r>
          </w:p>
        </w:tc>
        <w:tc>
          <w:tcPr>
            <w:tcW w:w="1519" w:type="dxa"/>
            <w:gridSpan w:val="6"/>
            <w:shd w:val="clear" w:color="auto" w:fill="auto"/>
          </w:tcPr>
          <w:p w:rsidR="00B7282E" w:rsidRDefault="00B7282E" w:rsidP="00146293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</w:p>
          <w:p w:rsidR="00B7282E" w:rsidRDefault="00B7282E" w:rsidP="00146293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  <w:r w:rsidRPr="00F7591C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«</w:t>
            </w:r>
            <w:r w:rsidRPr="00F7591C">
              <w:rPr>
                <w:rFonts w:ascii="GHEA Grapalat" w:hAnsi="GHEA Grapalat"/>
                <w:bCs/>
                <w:sz w:val="14"/>
                <w:szCs w:val="16"/>
              </w:rPr>
              <w:t>Լիդեր</w:t>
            </w:r>
            <w:r w:rsidRPr="00F7591C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 </w:t>
            </w:r>
            <w:r w:rsidRPr="00F7591C">
              <w:rPr>
                <w:rFonts w:ascii="GHEA Grapalat" w:hAnsi="GHEA Grapalat"/>
                <w:bCs/>
                <w:sz w:val="14"/>
                <w:szCs w:val="16"/>
              </w:rPr>
              <w:t>Կոմպլեքս</w:t>
            </w:r>
            <w:r w:rsidRPr="00F7591C">
              <w:rPr>
                <w:rFonts w:ascii="GHEA Grapalat" w:hAnsi="GHEA Grapalat"/>
                <w:bCs/>
                <w:sz w:val="14"/>
                <w:szCs w:val="16"/>
                <w:lang w:val="es-ES"/>
              </w:rPr>
              <w:t xml:space="preserve">» </w:t>
            </w:r>
            <w:r w:rsidRPr="00F7591C">
              <w:rPr>
                <w:rFonts w:ascii="GHEA Grapalat" w:hAnsi="GHEA Grapalat"/>
                <w:bCs/>
                <w:sz w:val="14"/>
                <w:szCs w:val="16"/>
              </w:rPr>
              <w:t>ՍՊԸ</w:t>
            </w:r>
          </w:p>
        </w:tc>
        <w:tc>
          <w:tcPr>
            <w:tcW w:w="1991" w:type="dxa"/>
            <w:gridSpan w:val="10"/>
            <w:shd w:val="clear" w:color="auto" w:fill="auto"/>
          </w:tcPr>
          <w:p w:rsidR="00B7282E" w:rsidRDefault="00B7282E" w:rsidP="00E71898">
            <w:pPr>
              <w:jc w:val="center"/>
              <w:rPr>
                <w:rFonts w:ascii="GHEA Grapalat" w:hAnsi="GHEA Grapalat"/>
                <w:sz w:val="12"/>
                <w:lang w:val="af-ZA"/>
              </w:rPr>
            </w:pPr>
          </w:p>
          <w:p w:rsidR="00B7282E" w:rsidRDefault="00B7282E" w:rsidP="00E71898">
            <w:pPr>
              <w:jc w:val="center"/>
              <w:rPr>
                <w:rFonts w:ascii="GHEA Grapalat" w:hAnsi="GHEA Grapalat"/>
                <w:sz w:val="12"/>
                <w:lang w:val="af-ZA"/>
              </w:rPr>
            </w:pPr>
          </w:p>
          <w:p w:rsidR="00B7282E" w:rsidRDefault="00B7282E" w:rsidP="00E71898">
            <w:pPr>
              <w:jc w:val="center"/>
              <w:rPr>
                <w:rFonts w:ascii="GHEA Grapalat" w:hAnsi="GHEA Grapalat"/>
                <w:sz w:val="12"/>
                <w:lang w:val="af-ZA"/>
              </w:rPr>
            </w:pPr>
            <w:r w:rsidRPr="00412753">
              <w:rPr>
                <w:rFonts w:ascii="GHEA Grapalat" w:hAnsi="GHEA Grapalat"/>
                <w:sz w:val="12"/>
                <w:lang w:val="af-ZA"/>
              </w:rPr>
              <w:t>ՋՀԶՄ-ՍՆ-ԳՀԱՊՁԲ-21/2.</w:t>
            </w:r>
            <w:r>
              <w:rPr>
                <w:rFonts w:ascii="GHEA Grapalat" w:hAnsi="GHEA Grapalat"/>
                <w:sz w:val="12"/>
                <w:lang w:val="af-ZA"/>
              </w:rPr>
              <w:t>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B7282E" w:rsidRPr="00412753" w:rsidRDefault="00B7282E" w:rsidP="00B83D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7282E" w:rsidRDefault="00B7282E" w:rsidP="00B83D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7282E" w:rsidRPr="00412753" w:rsidRDefault="00B7282E" w:rsidP="00B83D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3">
              <w:rPr>
                <w:rFonts w:ascii="GHEA Grapalat" w:hAnsi="GHEA Grapalat" w:cs="Sylfaen"/>
                <w:b/>
                <w:sz w:val="14"/>
                <w:szCs w:val="14"/>
              </w:rPr>
              <w:t>22.01.2021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B7282E" w:rsidRDefault="00B7282E" w:rsidP="00B83D68">
            <w:pPr>
              <w:jc w:val="center"/>
              <w:rPr>
                <w:rFonts w:ascii="GHEA Grapalat" w:hAnsi="GHEA Grapalat" w:cs="Sylfaen"/>
                <w:sz w:val="10"/>
                <w:szCs w:val="18"/>
                <w:lang w:val="es-ES"/>
              </w:rPr>
            </w:pPr>
          </w:p>
          <w:p w:rsidR="00B7282E" w:rsidRPr="008D2042" w:rsidRDefault="00B7282E" w:rsidP="00B83D68">
            <w:pPr>
              <w:jc w:val="center"/>
              <w:rPr>
                <w:rFonts w:ascii="GHEA Grapalat" w:hAnsi="GHEA Grapalat"/>
                <w:sz w:val="10"/>
                <w:lang w:val="es-ES"/>
              </w:rPr>
            </w:pPr>
            <w:r w:rsidRPr="00412753">
              <w:rPr>
                <w:rFonts w:ascii="GHEA Grapalat" w:hAnsi="GHEA Grapalat" w:cs="Sylfaen"/>
                <w:sz w:val="10"/>
                <w:szCs w:val="18"/>
                <w:lang w:val="es-ES"/>
              </w:rPr>
              <w:t>Ֆ</w:t>
            </w:r>
            <w:r w:rsidRPr="00412753">
              <w:rPr>
                <w:rFonts w:ascii="GHEA Grapalat" w:hAnsi="GHEA Grapalat" w:cs="Sylfaen"/>
                <w:sz w:val="10"/>
                <w:szCs w:val="18"/>
                <w:lang w:val="pt-BR"/>
              </w:rPr>
              <w:t>ինանսական միջոցներ նախատեսվելու դեպքում կողմերի միջև կնքվող համաձայնագրի՝Պատվիրատուի կողմից հաստատման</w:t>
            </w:r>
            <w:r w:rsidRPr="00412753">
              <w:rPr>
                <w:rFonts w:ascii="GHEA Grapalat" w:hAnsi="GHEA Grapalat" w:cs="Calibri"/>
                <w:color w:val="000000"/>
                <w:sz w:val="10"/>
                <w:lang w:val="es-ES"/>
              </w:rPr>
              <w:t xml:space="preserve">  </w:t>
            </w:r>
            <w:r w:rsidRPr="00412753">
              <w:rPr>
                <w:rFonts w:ascii="GHEA Grapalat" w:hAnsi="GHEA Grapalat" w:cs="Calibri"/>
                <w:color w:val="000000"/>
                <w:sz w:val="10"/>
              </w:rPr>
              <w:t>օրվանից</w:t>
            </w:r>
            <w:r w:rsidRPr="00412753">
              <w:rPr>
                <w:rFonts w:ascii="GHEA Grapalat" w:hAnsi="GHEA Grapalat" w:cs="Calibri"/>
                <w:color w:val="000000"/>
                <w:sz w:val="10"/>
                <w:lang w:val="es-ES"/>
              </w:rPr>
              <w:t xml:space="preserve"> մինչև 25.12.2021թ.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B7282E" w:rsidRPr="00B7282E" w:rsidRDefault="00B7282E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241" w:type="dxa"/>
            <w:gridSpan w:val="7"/>
            <w:shd w:val="clear" w:color="auto" w:fill="auto"/>
          </w:tcPr>
          <w:p w:rsidR="00B7282E" w:rsidRPr="008D2042" w:rsidRDefault="00B7282E" w:rsidP="002A14AB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</w:tc>
        <w:tc>
          <w:tcPr>
            <w:tcW w:w="1907" w:type="dxa"/>
            <w:gridSpan w:val="5"/>
            <w:shd w:val="clear" w:color="auto" w:fill="auto"/>
          </w:tcPr>
          <w:p w:rsidR="00B7282E" w:rsidRDefault="00B7282E" w:rsidP="002A14AB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B7282E" w:rsidRDefault="00B7282E" w:rsidP="002A14AB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B7282E" w:rsidRDefault="00B7282E" w:rsidP="002A14AB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  <w:r>
              <w:rPr>
                <w:rFonts w:ascii="GHEA Grapalat" w:hAnsi="GHEA Grapalat" w:cs="Arial"/>
                <w:b/>
                <w:sz w:val="16"/>
                <w:lang w:val="es-ES"/>
              </w:rPr>
              <w:t>1704000</w:t>
            </w:r>
          </w:p>
        </w:tc>
      </w:tr>
      <w:tr w:rsidR="00891C23" w:rsidRPr="00671914" w:rsidTr="00E71898">
        <w:trPr>
          <w:trHeight w:val="150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91C23" w:rsidRPr="005922A9" w:rsidTr="00934E48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5922A9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AB50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462128" w:rsidRPr="005922A9" w:rsidTr="00146293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1C2930" w:rsidRDefault="00462128" w:rsidP="00B83D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15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462128" w:rsidP="00B83D68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6A">
              <w:rPr>
                <w:rFonts w:ascii="GHEA Grapalat" w:hAnsi="GHEA Grapalat"/>
                <w:bCs/>
                <w:sz w:val="16"/>
                <w:szCs w:val="16"/>
              </w:rPr>
              <w:t>Ա</w:t>
            </w:r>
            <w:r w:rsidRPr="009C6C6A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/</w:t>
            </w:r>
            <w:r w:rsidRPr="009C6C6A">
              <w:rPr>
                <w:rFonts w:ascii="GHEA Grapalat" w:hAnsi="GHEA Grapalat"/>
                <w:bCs/>
                <w:sz w:val="16"/>
                <w:szCs w:val="16"/>
              </w:rPr>
              <w:t>Ձ</w:t>
            </w:r>
            <w:r w:rsidRPr="009C6C6A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r w:rsidRPr="009C6C6A">
              <w:rPr>
                <w:rFonts w:ascii="GHEA Grapalat" w:hAnsi="GHEA Grapalat"/>
                <w:bCs/>
                <w:sz w:val="16"/>
                <w:szCs w:val="16"/>
              </w:rPr>
              <w:t>Խաչատուր</w:t>
            </w:r>
            <w:r w:rsidRPr="009C6C6A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r w:rsidRPr="009C6C6A">
              <w:rPr>
                <w:rFonts w:ascii="GHEA Grapalat" w:hAnsi="GHEA Grapalat"/>
                <w:bCs/>
                <w:sz w:val="16"/>
                <w:szCs w:val="16"/>
              </w:rPr>
              <w:t>Բունիաթյան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62128" w:rsidRPr="009C6C6A" w:rsidRDefault="00462128" w:rsidP="002A14AB">
            <w:pPr>
              <w:jc w:val="center"/>
              <w:rPr>
                <w:sz w:val="16"/>
                <w:szCs w:val="16"/>
              </w:rPr>
            </w:pPr>
            <w:r w:rsidRPr="009C6C6A">
              <w:rPr>
                <w:rFonts w:ascii="GHEA Grapalat" w:hAnsi="GHEA Grapalat"/>
                <w:bCs/>
                <w:sz w:val="16"/>
                <w:szCs w:val="16"/>
              </w:rPr>
              <w:t>ք.Ջերմուկ,Ձախափնյակ 4/1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462128" w:rsidP="002A14AB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 w:rsidRPr="009C6C6A">
              <w:rPr>
                <w:rFonts w:ascii="GHEA Grapalat" w:hAnsi="GHEA Grapalat"/>
                <w:bCs/>
                <w:sz w:val="16"/>
                <w:szCs w:val="16"/>
              </w:rPr>
              <w:t>xachmar10@mail.ru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462128" w:rsidP="002A14A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16049000215300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462128" w:rsidP="002A14AB">
            <w:pPr>
              <w:widowControl w:val="0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77401951</w:t>
            </w:r>
          </w:p>
        </w:tc>
      </w:tr>
      <w:tr w:rsidR="00462128" w:rsidRPr="005922A9" w:rsidTr="00E71898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870AD9" w:rsidRDefault="00462128" w:rsidP="00B83D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0AD9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27,28,29,30</w:t>
            </w: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,</w:t>
            </w:r>
            <w:r w:rsidRPr="00870AD9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 xml:space="preserve"> 31</w:t>
            </w:r>
          </w:p>
        </w:tc>
        <w:tc>
          <w:tcPr>
            <w:tcW w:w="15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2128" w:rsidRPr="009C6C6A" w:rsidRDefault="00462128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</w:p>
          <w:p w:rsidR="00462128" w:rsidRPr="009C6C6A" w:rsidRDefault="00462128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C6C6A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«</w:t>
            </w:r>
            <w:r w:rsidRPr="009C6C6A">
              <w:rPr>
                <w:rFonts w:ascii="GHEA Grapalat" w:hAnsi="GHEA Grapalat"/>
                <w:bCs/>
                <w:sz w:val="16"/>
                <w:szCs w:val="16"/>
              </w:rPr>
              <w:t>Սիս Ալպ</w:t>
            </w:r>
            <w:r w:rsidRPr="009C6C6A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» </w:t>
            </w:r>
            <w:r w:rsidRPr="009C6C6A">
              <w:rPr>
                <w:rFonts w:ascii="GHEA Grapalat" w:hAnsi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1C178A" w:rsidP="002A14AB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</w:rPr>
              <w:t>Ք.Սիսիան,Նելսոն Ստեփանյան 17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1C178A" w:rsidP="002A14AB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</w:rPr>
              <w:t>sisiankat@mail.ru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1C178A" w:rsidP="002A14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2471501091290010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1C178A" w:rsidP="002A14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09810465</w:t>
            </w:r>
          </w:p>
        </w:tc>
      </w:tr>
      <w:tr w:rsidR="00462128" w:rsidRPr="005922A9" w:rsidTr="00E71898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8D2042" w:rsidRDefault="00462128" w:rsidP="00B83D6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lang w:val="es-ES"/>
              </w:rPr>
            </w:pPr>
            <w:r w:rsidRPr="008D2042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2,10,16,17,18,19,22,23,25,32,33,34,35,36,37,38,39,40,</w:t>
            </w: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41,42,43,44,45,46,47,48,49,50,</w:t>
            </w:r>
            <w:r w:rsidRPr="008D2042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51</w:t>
            </w:r>
          </w:p>
        </w:tc>
        <w:tc>
          <w:tcPr>
            <w:tcW w:w="15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2128" w:rsidRPr="009C6C6A" w:rsidRDefault="00462128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62128" w:rsidRPr="009C6C6A" w:rsidRDefault="00462128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62128" w:rsidRPr="009C6C6A" w:rsidRDefault="00462128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62128" w:rsidRPr="009C6C6A" w:rsidRDefault="00462128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9C6C6A">
              <w:rPr>
                <w:rFonts w:ascii="GHEA Grapalat" w:hAnsi="GHEA Grapalat"/>
                <w:bCs/>
                <w:sz w:val="16"/>
                <w:szCs w:val="16"/>
              </w:rPr>
              <w:t>Ա/Ձ Նարինե Առաքելյան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030294" w:rsidP="002A14AB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C6C6A">
              <w:rPr>
                <w:rFonts w:ascii="GHEA Grapalat" w:hAnsi="GHEA Grapalat"/>
                <w:bCs/>
                <w:sz w:val="16"/>
                <w:szCs w:val="16"/>
              </w:rPr>
              <w:t>ք.Ջերմուկ,Ազատամարտիկների 22/1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030294" w:rsidP="002A14AB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</w:rPr>
              <w:t>narine.arakelyan2019@gmail.com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9C6C6A" w:rsidP="002A14AB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</w:rPr>
              <w:t>1570070980390100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9C6C6A" w:rsidP="002A14AB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</w:rPr>
              <w:t>76851267</w:t>
            </w:r>
          </w:p>
        </w:tc>
      </w:tr>
      <w:tr w:rsidR="00462128" w:rsidRPr="005922A9" w:rsidTr="00E71898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B7282E" w:rsidRDefault="00462128" w:rsidP="00B83D6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lang w:val="es-ES"/>
              </w:rPr>
            </w:pPr>
            <w:r w:rsidRPr="00B7282E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3,4,5,6,7,8,9,11,12,13,14,15,20,21,24 և 26</w:t>
            </w:r>
          </w:p>
        </w:tc>
        <w:tc>
          <w:tcPr>
            <w:tcW w:w="15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2128" w:rsidRPr="009C6C6A" w:rsidRDefault="00462128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</w:p>
          <w:p w:rsidR="00462128" w:rsidRPr="009C6C6A" w:rsidRDefault="00462128" w:rsidP="00B83D6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C6C6A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«</w:t>
            </w:r>
            <w:r w:rsidRPr="009C6C6A">
              <w:rPr>
                <w:rFonts w:ascii="GHEA Grapalat" w:hAnsi="GHEA Grapalat"/>
                <w:bCs/>
                <w:sz w:val="16"/>
                <w:szCs w:val="16"/>
              </w:rPr>
              <w:t>Լիդեր</w:t>
            </w:r>
            <w:r w:rsidRPr="009C6C6A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r w:rsidRPr="009C6C6A">
              <w:rPr>
                <w:rFonts w:ascii="GHEA Grapalat" w:hAnsi="GHEA Grapalat"/>
                <w:bCs/>
                <w:sz w:val="16"/>
                <w:szCs w:val="16"/>
              </w:rPr>
              <w:t>Կոմպլեքս</w:t>
            </w:r>
            <w:r w:rsidRPr="009C6C6A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» </w:t>
            </w:r>
            <w:r w:rsidRPr="009C6C6A">
              <w:rPr>
                <w:rFonts w:ascii="GHEA Grapalat" w:hAnsi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030294" w:rsidP="002A14AB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C6C6A">
              <w:rPr>
                <w:rFonts w:ascii="GHEA Grapalat" w:hAnsi="GHEA Grapalat"/>
                <w:bCs/>
                <w:sz w:val="16"/>
                <w:szCs w:val="16"/>
              </w:rPr>
              <w:t>ք.Վայք,Ջերմուկի խճ.6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030294" w:rsidP="002A14AB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</w:rPr>
              <w:t>complexlider@gmail.com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030294" w:rsidP="002A14AB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220443330232000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128" w:rsidRPr="009C6C6A" w:rsidRDefault="00030294" w:rsidP="002A14AB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09101077</w:t>
            </w:r>
          </w:p>
        </w:tc>
      </w:tr>
      <w:tr w:rsidR="00891C23" w:rsidRPr="005922A9" w:rsidTr="00E71898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1C23" w:rsidRPr="00E43AC3" w:rsidTr="00E718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15235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330BCF" w:rsidRPr="005922A9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330BCF" w:rsidRPr="005922A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91C23" w:rsidRPr="00E43AC3" w:rsidTr="00E71898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1C23" w:rsidRPr="00E43AC3" w:rsidTr="00E71898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91C23" w:rsidRPr="005922A9" w:rsidRDefault="00891C23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5922A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տեղեկությունները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91C23" w:rsidRPr="005922A9" w:rsidRDefault="00891C23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922A9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lastRenderedPageBreak/>
              <w:t>Մասնակիցների ներգրավման նպատակով իրականացվել են գ</w:t>
            </w:r>
            <w:r w:rsidRPr="005922A9">
              <w:rPr>
                <w:rFonts w:ascii="GHEA Grapalat" w:hAnsi="GHEA Grapalat"/>
                <w:b/>
                <w:sz w:val="16"/>
                <w:szCs w:val="14"/>
                <w:lang w:val="hy-AM"/>
              </w:rPr>
              <w:t>նումների մասին ՀՀ օրենսդրությամբ</w:t>
            </w:r>
            <w:r w:rsidRPr="005922A9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891C23" w:rsidRPr="00E43AC3" w:rsidTr="00E71898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1C23" w:rsidRPr="00E43AC3" w:rsidTr="00E7189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5922A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91C23" w:rsidRPr="00E43AC3" w:rsidTr="00E71898">
        <w:trPr>
          <w:trHeight w:val="288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1C23" w:rsidRPr="00E43AC3" w:rsidTr="00E7189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922A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922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91C23" w:rsidRPr="00E43AC3" w:rsidTr="00E71898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891C23" w:rsidRPr="005922A9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1C23" w:rsidRPr="00744174" w:rsidTr="00E7189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174" w:rsidRPr="00744174" w:rsidRDefault="00744174" w:rsidP="00744174">
            <w:pPr>
              <w:shd w:val="clear" w:color="auto" w:fill="FFFFFF"/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</w:pPr>
            <w:r w:rsidRPr="00744174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ՀՀ գնումների մասին օրենքի 5</w:t>
            </w:r>
            <w:r w:rsidRPr="00744174">
              <w:rPr>
                <w:rFonts w:ascii="MS Mincho" w:eastAsia="MS Mincho" w:hAnsi="MS Mincho" w:cs="MS Mincho" w:hint="eastAsia"/>
                <w:b/>
                <w:color w:val="333333"/>
                <w:sz w:val="14"/>
                <w:szCs w:val="14"/>
                <w:lang w:val="hy-AM"/>
              </w:rPr>
              <w:t>․</w:t>
            </w:r>
            <w:r w:rsidRPr="00744174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1 </w:t>
            </w:r>
            <w:r w:rsidRPr="00744174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հոդվածով՝</w:t>
            </w:r>
          </w:p>
          <w:p w:rsidR="00744174" w:rsidRPr="00744174" w:rsidRDefault="00744174" w:rsidP="00744174">
            <w:pPr>
              <w:shd w:val="clear" w:color="auto" w:fill="FFFFFF"/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</w:pPr>
          </w:p>
          <w:p w:rsidR="00744174" w:rsidRPr="00744174" w:rsidRDefault="00744174" w:rsidP="00744174">
            <w:pPr>
              <w:jc w:val="both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744174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Պայմանագրի կատարման և կառավարման շրջանակում հանրային հսկողություն իրականացնելու իրավունք ունեն՝</w:t>
            </w:r>
          </w:p>
          <w:p w:rsidR="00744174" w:rsidRPr="00744174" w:rsidRDefault="00744174" w:rsidP="00744174">
            <w:pPr>
              <w:pStyle w:val="ListParagraph"/>
              <w:numPr>
                <w:ilvl w:val="0"/>
                <w:numId w:val="3"/>
              </w:numPr>
              <w:spacing w:line="259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4174">
              <w:rPr>
                <w:rFonts w:ascii="GHEA Grapalat" w:hAnsi="GHEA Grapalat"/>
                <w:sz w:val="14"/>
                <w:szCs w:val="14"/>
                <w:lang w:val="hy-AM"/>
              </w:rPr>
              <w:t>ինչպես գնման տվյալ գործընթացին մասնակցելու նպատակով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անձինք.</w:t>
            </w:r>
          </w:p>
          <w:p w:rsidR="00744174" w:rsidRPr="00744174" w:rsidRDefault="00744174" w:rsidP="00744174">
            <w:pPr>
              <w:ind w:firstLine="36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4174">
              <w:rPr>
                <w:rFonts w:ascii="GHEA Grapalat" w:hAnsi="GHEA Grapalat"/>
                <w:sz w:val="14"/>
                <w:szCs w:val="14"/>
                <w:lang w:val="hy-AM"/>
              </w:rPr>
              <w:t>Անձը (ներկայացուցիչը) չի կարող մասնակցել գործընթացին, եթե պայմանագրի կողմ է հանդիսանում իր հետ մերձավոր ազգակցությամբ կամ խնամիությամբ կապված անձը (ծնող, ամուսին, երեխա, եղբայր, քույր, ինչպես նաև ամուսնու ծնող, երեխա, եղբայր կամ քույր), վերջիններիս կամ իր հիմնադրած կամ բաժնեմասնակցությամբ (փայամասնակցությամբ) կազմակերպությունը: Անձը (ներկայացուցիչը) ստորագրում է շահերի բախման բացակայության մասին հայտարարություն, որը պատվիրատուն հրապարակում է տեղեկագրում:</w:t>
            </w:r>
          </w:p>
          <w:p w:rsidR="00744174" w:rsidRPr="00744174" w:rsidRDefault="00744174" w:rsidP="00744174">
            <w:pPr>
              <w:ind w:firstLine="36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4174">
              <w:rPr>
                <w:rFonts w:ascii="GHEA Grapalat" w:hAnsi="GHEA Grapalat"/>
                <w:sz w:val="14"/>
                <w:szCs w:val="14"/>
                <w:lang w:val="hy-AM"/>
              </w:rPr>
              <w:t>Գործընթացի շրջանակում անձը գործում է պատվիրատուի՝ պայմանագրի կատարման և կառավարման գործառույթն իրականացնող միավորի անունից, վերջինիս հետ համատեղ, պայմանով, որ անձի ներկայացրած դիրքորոշումը կրում է խորհրդատվական բնույթ: Պատվիրատուն ստացված դիրքորոշումները պարտադիր կարգով քննարկում է՝ գործընթացին մասնակից դարձնելով նաև պայմանագրի կողմին: Քննարկման ամփոփաթերթը հրապարակվում է տեղեկագրում: Եթե դիրքորոշում չի ներկայացվում, ապա դրա մասին պայմանագրի կատարման արդյունքի ընդունումը հիմնավորող փաստաթղթում կատարվում է համապատասխան նշում:</w:t>
            </w:r>
          </w:p>
          <w:p w:rsidR="00744174" w:rsidRPr="00744174" w:rsidRDefault="00744174" w:rsidP="00744174">
            <w:pPr>
              <w:ind w:firstLine="36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4174">
              <w:rPr>
                <w:rFonts w:ascii="GHEA Grapalat" w:hAnsi="GHEA Grapalat"/>
                <w:sz w:val="14"/>
                <w:szCs w:val="14"/>
                <w:lang w:val="hy-AM"/>
              </w:rPr>
              <w:t xml:space="preserve">Գործընթացին դիմելու ժամկետ է սահմանվում կնքված պայմանագրի մասին հայտարարության հրապարակման հաջորդ օրվանից   </w:t>
            </w:r>
            <w:r w:rsidRPr="00744174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երեք օրացուցային օր:</w:t>
            </w:r>
          </w:p>
          <w:p w:rsidR="00891C23" w:rsidRPr="00744174" w:rsidRDefault="00744174" w:rsidP="007441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4174">
              <w:rPr>
                <w:rFonts w:ascii="GHEA Grapalat" w:hAnsi="GHEA Grapalat"/>
                <w:sz w:val="14"/>
                <w:szCs w:val="14"/>
                <w:lang w:val="hy-AM"/>
              </w:rPr>
              <w:t>Եթե միևնույն պայմանագրի շրջանակում անձի ներկայացրած դիրքորոշումն առնվազն երկու անգամ չի հիմնավորվում, ապա անձը զրկվում է տվյալ պայմանագրի շրջանակում հանրային հսկողություն իրականացնելու լիազորություններից, որի մասին պատվիրատուն տեղեկագրում հրապարակում է հայտարարություն:</w:t>
            </w:r>
          </w:p>
        </w:tc>
      </w:tr>
      <w:tr w:rsidR="00891C23" w:rsidRPr="00744174" w:rsidTr="00E71898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891C23" w:rsidRPr="00744174" w:rsidRDefault="00891C23" w:rsidP="00E71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1C23" w:rsidRPr="005922A9" w:rsidTr="00E71898">
        <w:trPr>
          <w:trHeight w:val="227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891C23" w:rsidRPr="005922A9" w:rsidRDefault="00891C23" w:rsidP="00E718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1C23" w:rsidRPr="005922A9" w:rsidTr="00E71898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23" w:rsidRPr="005922A9" w:rsidRDefault="00891C23" w:rsidP="00E718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A9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91C23" w:rsidRPr="005922A9" w:rsidTr="00E71898">
        <w:trPr>
          <w:trHeight w:val="448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6"/>
                <w:highlight w:val="yellow"/>
              </w:rPr>
            </w:pPr>
            <w:r w:rsidRPr="005922A9">
              <w:rPr>
                <w:rFonts w:ascii="GHEA Grapalat" w:hAnsi="GHEA Grapalat"/>
                <w:b/>
                <w:bCs/>
                <w:sz w:val="12"/>
                <w:szCs w:val="16"/>
              </w:rPr>
              <w:t>Սմբատ Պապոյան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891C23" w:rsidRPr="005922A9" w:rsidRDefault="00891C23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6"/>
                <w:highlight w:val="yellow"/>
              </w:rPr>
            </w:pPr>
            <w:r w:rsidRPr="005922A9">
              <w:rPr>
                <w:rFonts w:ascii="GHEA Grapalat" w:hAnsi="GHEA Grapalat"/>
                <w:b/>
                <w:bCs/>
                <w:sz w:val="12"/>
                <w:szCs w:val="16"/>
              </w:rPr>
              <w:t>094994224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891C23" w:rsidRPr="005922A9" w:rsidRDefault="00330BCF" w:rsidP="00E718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2"/>
                <w:szCs w:val="16"/>
              </w:rPr>
              <w:t>s.papoyan@jermuk.am</w:t>
            </w:r>
          </w:p>
        </w:tc>
      </w:tr>
    </w:tbl>
    <w:p w:rsidR="00F00726" w:rsidRDefault="00F00726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7B4384" w:rsidRPr="00B7633E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7633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152352" w:rsidRPr="00152352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Ջերմուկ համայնքի «Զատիկ» մանկապարտեզ ՆՈՒՀ ՀՈԱԿ</w:t>
      </w:r>
    </w:p>
    <w:p w:rsidR="00BB10A2" w:rsidRDefault="00BB10A2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E71898" w:rsidRDefault="00E71898">
      <w:pPr>
        <w:rPr>
          <w:lang w:val="af-ZA"/>
        </w:rPr>
      </w:pPr>
    </w:p>
    <w:p w:rsidR="00CC05E4" w:rsidRPr="00E71898" w:rsidRDefault="00CC05E4" w:rsidP="00CC05E4">
      <w:pPr>
        <w:jc w:val="center"/>
        <w:rPr>
          <w:rFonts w:ascii="GHEA Grapalat" w:hAnsi="GHEA Grapalat"/>
          <w:b/>
          <w:sz w:val="20"/>
          <w:lang w:val="ru-RU"/>
        </w:rPr>
      </w:pPr>
      <w:r w:rsidRPr="00E71898">
        <w:rPr>
          <w:rFonts w:ascii="GHEA Grapalat" w:hAnsi="GHEA Grapalat"/>
          <w:b/>
          <w:sz w:val="20"/>
          <w:lang w:val="ru-RU"/>
        </w:rPr>
        <w:t>ОБЪЯВЛЕНИЕ</w:t>
      </w:r>
    </w:p>
    <w:p w:rsidR="00CC05E4" w:rsidRPr="00E71898" w:rsidRDefault="00CC05E4" w:rsidP="00CC05E4">
      <w:pPr>
        <w:jc w:val="center"/>
        <w:rPr>
          <w:rFonts w:ascii="GHEA Grapalat" w:hAnsi="GHEA Grapalat"/>
          <w:b/>
          <w:sz w:val="20"/>
          <w:lang w:val="ru-RU"/>
        </w:rPr>
      </w:pPr>
      <w:r w:rsidRPr="00E71898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CC05E4" w:rsidRPr="00E71898" w:rsidRDefault="00CC05E4" w:rsidP="00CC05E4">
      <w:pPr>
        <w:jc w:val="center"/>
        <w:rPr>
          <w:rFonts w:ascii="GHEA Grapalat" w:hAnsi="GHEA Grapalat" w:cs="Sylfaen"/>
          <w:sz w:val="20"/>
          <w:lang w:val="hy-AM"/>
        </w:rPr>
      </w:pPr>
    </w:p>
    <w:p w:rsidR="00CC05E4" w:rsidRPr="00E71898" w:rsidRDefault="00CC05E4" w:rsidP="00CC05E4">
      <w:pPr>
        <w:tabs>
          <w:tab w:val="left" w:pos="6804"/>
        </w:tabs>
        <w:jc w:val="both"/>
        <w:rPr>
          <w:rFonts w:ascii="GHEA Grapalat" w:hAnsi="GHEA Grapalat"/>
          <w:sz w:val="20"/>
          <w:lang w:val="ru-RU"/>
        </w:rPr>
      </w:pPr>
      <w:r w:rsidRPr="00E71898">
        <w:rPr>
          <w:rFonts w:ascii="GHEA Grapalat" w:hAnsi="GHEA Grapalat"/>
          <w:sz w:val="20"/>
          <w:lang w:val="ru-RU"/>
        </w:rPr>
        <w:t>Детский сад «Затик» общины Джермук</w:t>
      </w:r>
      <w:r w:rsidRPr="00E71898">
        <w:rPr>
          <w:rFonts w:ascii="GHEA Grapalat" w:hAnsi="GHEA Grapalat"/>
          <w:sz w:val="20"/>
          <w:lang w:val="hy-AM"/>
        </w:rPr>
        <w:t>а</w:t>
      </w:r>
      <w:r w:rsidRPr="00E71898">
        <w:rPr>
          <w:rFonts w:ascii="GHEA Grapalat" w:hAnsi="GHEA Grapalat"/>
          <w:sz w:val="20"/>
          <w:lang w:val="ru-RU"/>
        </w:rPr>
        <w:t xml:space="preserve"> МНО НУХ ниже представляет информацию о договоре(договорах) заключенном результате процедуры закупки под кодом </w:t>
      </w:r>
      <w:r w:rsidRPr="00E71898">
        <w:rPr>
          <w:rFonts w:ascii="GHEA Grapalat" w:hAnsi="GHEA Grapalat"/>
          <w:sz w:val="22"/>
          <w:szCs w:val="22"/>
          <w:lang w:val="ru-RU"/>
        </w:rPr>
        <w:t xml:space="preserve"> </w:t>
      </w:r>
      <w:r w:rsidR="00F02DBC" w:rsidRPr="00C37513">
        <w:rPr>
          <w:rFonts w:ascii="GHEA Grapalat" w:hAnsi="GHEA Grapalat"/>
          <w:b/>
          <w:sz w:val="20"/>
          <w:lang w:val="ru-RU"/>
        </w:rPr>
        <w:t>ДЖОЗМ-ПП-</w:t>
      </w:r>
      <w:r w:rsidR="00F02DBC" w:rsidRPr="00C37513">
        <w:rPr>
          <w:rFonts w:ascii="GHEA Grapalat" w:hAnsi="GHEA Grapalat"/>
          <w:b/>
          <w:sz w:val="20"/>
        </w:rPr>
        <w:t>GHAPDzB</w:t>
      </w:r>
      <w:r w:rsidR="00F02DBC" w:rsidRPr="00C37513">
        <w:rPr>
          <w:rFonts w:ascii="GHEA Grapalat" w:hAnsi="GHEA Grapalat"/>
          <w:b/>
          <w:sz w:val="20"/>
          <w:lang w:val="ru-RU"/>
        </w:rPr>
        <w:t>-21/2</w:t>
      </w:r>
      <w:r w:rsidRPr="00E7189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E71898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E71898">
        <w:rPr>
          <w:rFonts w:ascii="GHEA Grapalat" w:hAnsi="GHEA Grapalat"/>
          <w:sz w:val="20"/>
          <w:szCs w:val="24"/>
          <w:lang w:val="ru-RU"/>
        </w:rPr>
        <w:t>продукты питания</w:t>
      </w:r>
      <w:r w:rsidRPr="00E71898">
        <w:rPr>
          <w:rFonts w:ascii="GHEA Grapalat" w:hAnsi="GHEA Grapalat"/>
          <w:sz w:val="20"/>
          <w:lang w:val="ru-RU"/>
        </w:rPr>
        <w:t>:</w:t>
      </w:r>
    </w:p>
    <w:p w:rsidR="00CC05E4" w:rsidRPr="00E71898" w:rsidRDefault="00CC05E4" w:rsidP="00CC05E4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E71898">
        <w:rPr>
          <w:rFonts w:ascii="GHEA Grapalat" w:hAnsi="GHEA Grapalat"/>
          <w:sz w:val="20"/>
          <w:lang w:val="ru-RU"/>
        </w:rPr>
        <w:tab/>
      </w:r>
      <w:r w:rsidRPr="00E71898">
        <w:rPr>
          <w:rFonts w:ascii="GHEA Grapalat" w:hAnsi="GHEA Grapalat"/>
          <w:sz w:val="20"/>
          <w:lang w:val="ru-RU"/>
        </w:rPr>
        <w:tab/>
      </w:r>
      <w:r w:rsidRPr="00E71898">
        <w:rPr>
          <w:rFonts w:ascii="GHEA Grapalat" w:hAnsi="GHEA Grapalat"/>
          <w:sz w:val="20"/>
          <w:lang w:val="ru-RU"/>
        </w:rPr>
        <w:tab/>
      </w:r>
      <w:r w:rsidRPr="00E71898">
        <w:rPr>
          <w:rFonts w:ascii="GHEA Grapalat" w:hAnsi="GHEA Grapalat"/>
          <w:sz w:val="20"/>
          <w:lang w:val="ru-RU"/>
        </w:rPr>
        <w:tab/>
      </w:r>
    </w:p>
    <w:tbl>
      <w:tblPr>
        <w:tblW w:w="11298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"/>
        <w:gridCol w:w="840"/>
        <w:gridCol w:w="18"/>
        <w:gridCol w:w="281"/>
        <w:gridCol w:w="205"/>
        <w:gridCol w:w="6"/>
        <w:gridCol w:w="906"/>
        <w:gridCol w:w="20"/>
        <w:gridCol w:w="60"/>
        <w:gridCol w:w="258"/>
        <w:gridCol w:w="435"/>
        <w:gridCol w:w="117"/>
        <w:gridCol w:w="94"/>
        <w:gridCol w:w="536"/>
        <w:gridCol w:w="513"/>
        <w:gridCol w:w="117"/>
        <w:gridCol w:w="94"/>
        <w:gridCol w:w="779"/>
        <w:gridCol w:w="117"/>
        <w:gridCol w:w="94"/>
        <w:gridCol w:w="1076"/>
        <w:gridCol w:w="566"/>
        <w:gridCol w:w="37"/>
        <w:gridCol w:w="211"/>
        <w:gridCol w:w="266"/>
        <w:gridCol w:w="53"/>
        <w:gridCol w:w="517"/>
        <w:gridCol w:w="33"/>
        <w:gridCol w:w="211"/>
        <w:gridCol w:w="716"/>
        <w:gridCol w:w="120"/>
        <w:gridCol w:w="27"/>
        <w:gridCol w:w="366"/>
        <w:gridCol w:w="211"/>
        <w:gridCol w:w="177"/>
        <w:gridCol w:w="146"/>
        <w:gridCol w:w="636"/>
        <w:gridCol w:w="228"/>
      </w:tblGrid>
      <w:tr w:rsidR="00CC05E4" w:rsidRPr="00E71898" w:rsidTr="0027484B">
        <w:trPr>
          <w:gridBefore w:val="1"/>
          <w:wBefore w:w="211" w:type="dxa"/>
          <w:trHeight w:val="146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  <w:tc>
          <w:tcPr>
            <w:tcW w:w="102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Предмет закупки</w:t>
            </w:r>
          </w:p>
        </w:tc>
      </w:tr>
      <w:tr w:rsidR="004E6009" w:rsidRPr="00E43AC3" w:rsidTr="00287501">
        <w:trPr>
          <w:gridBefore w:val="1"/>
          <w:wBefore w:w="211" w:type="dxa"/>
          <w:trHeight w:val="110"/>
          <w:jc w:val="center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009" w:rsidRPr="00E71898" w:rsidRDefault="004E6009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номер лота</w:t>
            </w:r>
          </w:p>
        </w:tc>
        <w:tc>
          <w:tcPr>
            <w:tcW w:w="149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009" w:rsidRPr="00E71898" w:rsidRDefault="004E6009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наименование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009" w:rsidRPr="00E71898" w:rsidRDefault="004E6009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единица измерения</w:t>
            </w: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6009" w:rsidRPr="00E71898" w:rsidRDefault="004E6009" w:rsidP="004E600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 xml:space="preserve">количество </w:t>
            </w:r>
          </w:p>
        </w:tc>
        <w:tc>
          <w:tcPr>
            <w:tcW w:w="206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6009" w:rsidRPr="00E71898" w:rsidRDefault="004E6009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 xml:space="preserve">сметная цена </w:t>
            </w:r>
          </w:p>
        </w:tc>
        <w:tc>
          <w:tcPr>
            <w:tcW w:w="2730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009" w:rsidRPr="00E71898" w:rsidRDefault="004E6009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краткое описание (техническая характеристика)</w:t>
            </w:r>
          </w:p>
        </w:tc>
        <w:tc>
          <w:tcPr>
            <w:tcW w:w="179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009" w:rsidRPr="00E71898" w:rsidRDefault="004E6009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C05E4" w:rsidRPr="00E71898" w:rsidTr="00287501">
        <w:trPr>
          <w:gridBefore w:val="1"/>
          <w:wBefore w:w="211" w:type="dxa"/>
          <w:trHeight w:val="175"/>
          <w:jc w:val="center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</w:pPr>
          </w:p>
        </w:tc>
        <w:tc>
          <w:tcPr>
            <w:tcW w:w="149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по имеющимся финансовым средствам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общее</w:t>
            </w:r>
          </w:p>
        </w:tc>
        <w:tc>
          <w:tcPr>
            <w:tcW w:w="206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/драмов РА/</w:t>
            </w:r>
          </w:p>
        </w:tc>
        <w:tc>
          <w:tcPr>
            <w:tcW w:w="2730" w:type="dxa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</w:p>
        </w:tc>
        <w:tc>
          <w:tcPr>
            <w:tcW w:w="179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/>
                <w:bCs/>
                <w:sz w:val="14"/>
                <w:szCs w:val="16"/>
                <w:lang w:eastAsia="en-US"/>
              </w:rPr>
            </w:pPr>
          </w:p>
        </w:tc>
      </w:tr>
      <w:tr w:rsidR="00CC05E4" w:rsidRPr="00E71898" w:rsidTr="00287501">
        <w:trPr>
          <w:gridBefore w:val="1"/>
          <w:wBefore w:w="211" w:type="dxa"/>
          <w:trHeight w:val="275"/>
          <w:jc w:val="center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/>
                <w:bCs/>
                <w:sz w:val="14"/>
                <w:szCs w:val="16"/>
                <w:lang w:eastAsia="en-US"/>
              </w:rPr>
            </w:pPr>
          </w:p>
        </w:tc>
        <w:tc>
          <w:tcPr>
            <w:tcW w:w="149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</w:p>
        </w:tc>
        <w:tc>
          <w:tcPr>
            <w:tcW w:w="7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по имеющимся финансовым средствам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общая</w:t>
            </w:r>
          </w:p>
        </w:tc>
        <w:tc>
          <w:tcPr>
            <w:tcW w:w="2730" w:type="dxa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</w:p>
        </w:tc>
        <w:tc>
          <w:tcPr>
            <w:tcW w:w="179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/>
                <w:bCs/>
                <w:sz w:val="14"/>
                <w:szCs w:val="16"/>
                <w:lang w:eastAsia="en-US"/>
              </w:rPr>
            </w:pP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  <w:vertAlign w:val="subscript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Хлеб</w:t>
            </w:r>
            <w:r w:rsidRPr="00DB0B57">
              <w:rPr>
                <w:rFonts w:ascii="GHEA Grapalat" w:hAnsi="GHEA Grapalat"/>
                <w:sz w:val="14"/>
                <w:szCs w:val="16"/>
              </w:rPr>
              <w:t>/матнакаш/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72E9A" w:rsidRDefault="004E6009" w:rsidP="004E60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1400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1400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Из муки 1-го сорта пшеницы, АСТ 31-99. Безопасность: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2-</w:t>
            </w:r>
            <w:r w:rsidRPr="004E6009">
              <w:rPr>
                <w:rFonts w:ascii="GHEA Grapalat" w:hAnsi="GHEA Grapalat"/>
                <w:sz w:val="10"/>
                <w:szCs w:val="16"/>
              </w:rPr>
              <w:t>III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-4.9-01-2010 согласно статье 8 Закона РА “О безопасности пищевых продуктов” и гигиенических нормативов. </w:t>
            </w:r>
            <w:r w:rsidRPr="004E6009">
              <w:rPr>
                <w:rFonts w:ascii="GHEA Grapalat" w:hAnsi="GHEA Grapalat"/>
                <w:sz w:val="10"/>
                <w:szCs w:val="16"/>
              </w:rPr>
              <w:t xml:space="preserve">Остаточный срок годности не менее 90%, 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Картофель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1800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1800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Раннеспелый и позднеспелый, тип </w:t>
            </w:r>
            <w:r w:rsidRPr="004E6009">
              <w:rPr>
                <w:rFonts w:ascii="GHEA Grapalat" w:hAnsi="GHEA Grapalat"/>
                <w:sz w:val="10"/>
                <w:szCs w:val="16"/>
              </w:rPr>
              <w:t>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, недоразвитый, без травм, круглый яйцевидный 4 см, 5%, удлиненный 3,5 см, 5 %, круглый яйцевидный (от 4 до 5) см 20%, удлиненный (от 4 до 4,5) см 20%, круглый овальный (от 5 до 6 см) 55%, удлиненный (от 5 до 5,5) см 55%, круглый овальный (от 6 до 7) см 20%, удлиненный (от 6 до 6,5) см 20%. чистота ассортимента: не менее 90%, упаковка: безопасность и маркировка 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макароны / вермишель/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200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Раннеспелый и позднеспелый, тип </w:t>
            </w:r>
            <w:r w:rsidRPr="004E6009">
              <w:rPr>
                <w:rFonts w:ascii="GHEA Grapalat" w:hAnsi="GHEA Grapalat"/>
                <w:sz w:val="10"/>
                <w:szCs w:val="16"/>
              </w:rPr>
              <w:t>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, недоразвитый, без травм, круглый яйцевидный 4 см, 5%, удлиненный 3,5 см, 5 %, круглый яйцевидный (от 4 до 5) см 20%, удлиненный (от 4 до 4,5) см 20%, круглый овальный (от 5 до 6 см) 55%, удлиненный (от 5 до 5,5) см 55%, круглый овальный (от 6 до 7) см 20%, удлиненный (от 6 до 6,5) см 20%. чистота ассортимента: не менее 90%, упаковка: безопасность и маркировка 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рис белый / длинный/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Белый, крупный, высокий, длинный, непромокаемый, ширина делится на от 1 до 4 типов, влажность по типам от 13% до 15%. Безопасность и маркировка по карману ра. В 2007г. согласно утвержденному Решением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22-н от 11 января техническому регламенту требований, предъявляемых к производству, содержанию, переработке и утилизации зерна "и статье 8 Закона РА "О безопасности пищевых продуктов":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5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рис круглый Камолино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75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75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Белый, крупный, высокий, круглый тип, непромокаемый, ширина делится на от 1 до 4 типов, влажность по типам от 13% до 15%. Безопасность и маркировка по карману ра. В 2007г. согласно утвержденному Решением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22-н от 11 января техническому регламенту требований, предъявляемых к производству, содержанию, переработке и утилизации зерна "и статье 8 Закона РА "О безопасности пищевых продуктов":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6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Крупа манная / манная /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В 2007г.в министерстве сельского хозяйства РА было отмечено, что в 2007г. 11-го января-утвержденного Законом Республики Армения” О защите зерновых, драпировок, хранении, переработке и утилизации“, 8-й статьей Закона Республики Армения” О безопасности пищевых продуктов".Срок годности: до 70 лет %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7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пшеница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Пшеничные зерна, полученные путем отшлифовки или последующей разбивки, бывают отшлифованными краями или шлифованными круглыми гранулами, влажность не более 14%, мусорные смеси не более 0,3%, готовые из пшеницы высшего и первого сорта, безопасность и маркировка-по данным правительства РА за 2007г. согласно статье 8 Закона РА"О безопасности продуктов питания" и техническом регламенте требований, предъявляемых к производству, содержанию, переработке и утилизации зерна", утвержденного решением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22-н от 11 января.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8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сахар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Раствор сахара должен быть прозрачным, без неразрешенных отложений и побочных примесей, массовая доля сахароза-не менее 99,75% (считая на сухом веществе), массовая доля влаги-не более 0,14%, массовая доля феррохарнуков-не более 0,0003%, остаточный срок годности-не менее 50% срока, установленного на момент поставки.-4.9-01-2010 на основании постановлений, зафиксированных в международных договорах, принятых в ходе мирных конференций в Сан-Ремо (26 апреля 1920г) и в Севре (10 августа 1920г: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9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зеленый горошек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Сушеный, кожура, зеленый цвет.-4.9-01-2010 согласно статье 8 Закона РА «о гигиенических нормативах и безопасности продуктов питания» 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10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горох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25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Сушеный,, зеленый цвет.-4.9-01-2010 согласно статье 8 Закона РА «о гигиенических нормативах и безопасности продуктов питания» 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11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Соль пищевая мелкая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Пищевая соль высшего сорта, йодированная АСТ 239-2005 срок годности не менее 12 месяцев с даты изготовления: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12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гречка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Остаточный срок годности не менее 70%. согласно статье 8 Закона РА «О безопасности пищевых продуктов» и техническом регламенте требований, предъявляемых к производству, содержанию, переработке и утилизации зерна«, утвержденного решением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22-н от 11 января.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13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пищевая сода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Сухой, в соответствии с действующими нормами и стандартами РА: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14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Куриное мясо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8782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Бройлерный тип, без кишки, чистый, кровожадный, без посторонних запахов, упакованный в полиэтиленовую пленку, ГОСТ 25391-82. Безопасность и маркировка по данным правительства РА 2006г. президент Серж Саргсян сегодня принял Чрезвычайного и полномочного посла Французской Республики в РА Жана-Франсуа Шарпантье, главу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15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яйца куриные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B138F3" w:rsidRDefault="004E6009" w:rsidP="004E60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штуки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3040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3040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Яйца настольные или диетические, 2-ой категории, сортированные по массе одного яйца, срок хранения диетических яиц-7 дней, столового яйца-25 дней, в холодильных условиях-90 дней, АСТ 182-2012 безопасность и маркировка-по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2-</w:t>
            </w:r>
            <w:r w:rsidRPr="004E6009">
              <w:rPr>
                <w:rFonts w:ascii="GHEA Grapalat" w:hAnsi="GHEA Grapalat"/>
                <w:sz w:val="10"/>
                <w:szCs w:val="16"/>
              </w:rPr>
              <w:t>III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-4.9-01-2010 О санитарно-эпидемиологических правилах и нормах, ст. 8 Закона РА "О безопасности продуктов питания" 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16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куриная грудка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Куриная грудка, охлажденная,без костей производства РА; чистая, кровожадная, без посторонних запахов, герметично упакованная в тару, предназначенную для питания, с отдельной дозой, без водной массы. 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Безопасности, маркировки и упаковки пищевых продуктов должны подвергаться оценке соответствия в соответствии с утвержденными решением Комиссии Таможенного союза от 9 декабря 2011 г. № 880 «о безопасности пищевых продуктов» (ТР ТС 021/2011), «О маркировке пищевых продуктов», утвержденным Решением Комиссии Таможенного союза от 9 декабря 2011 г. № 881 (ТР ТС 022/2011), утвержденным Решением Комиссии Таможенного союза от 16 августа 2011 г. № 769 «о безопасности упаковки» (ТР ТС, Статья 9 Закона РА "О безопасности пищевых продуктов" и быть маркированы единым знаком обращения на территории Евразийского экономического союза. в соответствии с «Техническим регламентом 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lastRenderedPageBreak/>
              <w:t>мяса и мясных продуктов", утвержденным решением № 1560-н от 19 октября. Маркировка читаемая: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Конкретный день поставки определяется покупателем посредством предварительного (не ранее чем за 3 рабочих дня) заказа эл.почты. по почте или по телефону: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Принять к сведению, что предоставляемые поставщиком (и) детским садам мясные продукты должны быть подвергнуты забою только в скотобойнях, а также ценовое предложение могут представить только организации, имеющие договор с бойней, зарегистрированной в инспекционном органе безопасности пищевых продуктов, подведомственном правительству РА. Участники, занявшие 1 - е место, должны вместе с квалификационными документами представить также копию договора по вышеуказанным частям.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Принять к сведению, поставка должна осуществляться транспортными средствами, предусмотренными для перевозки данных продуктов питания, которые, согласно графику, утвержденному приказом начальника Государственной службы безопасности пищевых продуктов министерства сельского хозяйства РА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85-н от 2017 года «Об утверждении Порядка предоставления санитарного паспорта для транспортных средств, перевозящих продукты питания, и примерной формы санитарного паспорта», должны иметь санитарные паспорта: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lastRenderedPageBreak/>
              <w:t>17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Говядина / мягкая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Мясо говяжье: местное,пропорционально разделенное, мягкое, без костей, быстро вареное, охлажденное, жирная часть-до 20%, с развитыми мышцами, удержанное от 0 ° С до 4 ° С при температуре не более 6 ° С, площадь </w:t>
            </w:r>
            <w:r w:rsidRPr="004E6009">
              <w:rPr>
                <w:rFonts w:ascii="GHEA Grapalat" w:hAnsi="GHEA Grapalat"/>
                <w:sz w:val="10"/>
                <w:szCs w:val="16"/>
              </w:rPr>
              <w:t>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удобрений, охлажденного мяса не должна быть влажной, соотношение костей и мяса-0% и 100% соответственно, упаковка в ящиках.: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Безопасность правительства РА 2006г. согласно утвержденному Решением от 19 октября № 1560-Н «техническому регламенту мяса и мясных продуктов "и статье 9 Закона РА» О безопасности продуктов питания". 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После поставки можно заморозить; 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 Конкретный день поставки определяется покупателем посредством предварительного (не ранее чем за 3 рабочих дня) заказа Эл. по почте или по телефону: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Принять к сведению, что предоставляемые поставщиком (и) детским садам мясные продукты должны быть подвергнуты забою только в скотобойнях, а также ценовое предложение могут представить только организации, имеющие договор с бойней, зарегистрированной в инспекционном органе безопасности пищевых продуктов, подведомственном правительству РА. Участники, занявшие 1 - е место, должны вместе с квалификационными документами представить также копию договора по вышеуказанным частям.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Принять к сведению, поставка должна осуществляться транспортными средствами, предусмотренными для перевозки данных продуктов питания, которые, согласно графику, утвержденному приказом начальника Государственной службы безопасности пищевых продуктов министерства сельского хозяйства РА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85-н от 2017 года «Об утверждении Порядка предоставления санитарного паспорта для транспортных средств, перевозящих продукты питания, и примерной формы санитарного паспорта», должны иметь санитарные паспорта: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18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сгущенное молоко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37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37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Молоко сгущенное с сахаром, влажность-не более 26,5%, сахароз-не менее 43,5%, масса сухих молочных веществ-не менее 28,5%, кислотность-не более 48 0</w:t>
            </w:r>
            <w:r w:rsidRPr="004E6009">
              <w:rPr>
                <w:rFonts w:ascii="GHEA Grapalat" w:hAnsi="GHEA Grapalat"/>
                <w:sz w:val="10"/>
                <w:szCs w:val="16"/>
              </w:rPr>
              <w:t>T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, остаточный срок годности-не менее 70% с момента поставки.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информации.,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19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чай / черный/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6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Байхатей черный расфасованный и без крупных листьев, гранулированный и мелкий. Одноразовые чайные пакетики сортированы в пакетиках по 2, 2,5 и 3 г  "Букет", высококачественных и </w:t>
            </w:r>
            <w:r w:rsidRPr="004E6009">
              <w:rPr>
                <w:rFonts w:ascii="GHEA Grapalat" w:hAnsi="GHEA Grapalat"/>
                <w:sz w:val="10"/>
                <w:szCs w:val="16"/>
              </w:rPr>
              <w:t>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видов. Безопасность: по 2-</w:t>
            </w:r>
            <w:r w:rsidRPr="004E6009">
              <w:rPr>
                <w:rFonts w:ascii="GHEA Grapalat" w:hAnsi="GHEA Grapalat"/>
                <w:sz w:val="10"/>
                <w:szCs w:val="16"/>
              </w:rPr>
              <w:t>III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-4.9-01-2010 на основании постановлений, зафиксированных в международных договорах, принятых в ходе мирных конференций в Сан-Ремо (26 апреля 1920г) и в Севре (10 августа 1920г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20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концентрированные соки / кисель/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Мультиварки, приготовленные из свежих фруктов и плодов, с мякотью, с добавлением сахарного сиропа или без него, простые в внешнем виде: массовая доля осадка не более 0,2% и не менее простые 0,8%, ГОСТ Р 52184-2003, ГОСТ Р 52185-2003 или ГОСТ Р 52186-2003. Безопасность и маркировка по данным правительства РА за 2009 год президент Серж Саргсян сегодня принял прибывшего с официальным визитом в Армению президента Российской Федерации Владимира Путина.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21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шоколадные шарики / хлопья,черные,круглые/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4E6009">
              <w:rPr>
                <w:rFonts w:ascii="GHEA Grapalat" w:hAnsi="GHEA Grapalat"/>
                <w:sz w:val="10"/>
                <w:szCs w:val="16"/>
              </w:rPr>
              <w:t>Шоколадные шарики / сушеный круглый/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22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изюм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0.5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0.5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Из винограда заводской обработки без косточек, сохранившегося при температуре от 5 С до 25 с влагой не более 70%.: 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Безопасности, маркировки и упаковки пищевых продуктов должны подвергаться оценке соответствия в соответствии с утвержденными решением Комиссии Таможенного союза от 9 декабря 2011 г. № 880 «о безопасности пищевых продуктов» (ТР ТС 021/2011), «О маркировке пищевых продуктов», утвержденным Решением Комиссии Таможенного союза от 9 декабря 2011 г. № 881 (ТР ТС 022/2011), утвержденным Решением Комиссии Таможенного союза от 16 августа 2011 г. № 769 «о безопасности упаковки» (ТР ТС, Статья 9 Закона РА» О безопасности пищевых продуктов " и быть маркированы единым знаком обращения на территории Евразийского экономического союза.: 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Конкретный день поставки определяется покупателем посредством предварительного (не ранее чем за 3 рабочих дня) заказа Эл. по почте или по телефону: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23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какао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6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Влажность: не более 6,0%, </w:t>
            </w:r>
            <w:r w:rsidRPr="004E6009">
              <w:rPr>
                <w:rFonts w:ascii="GHEA Grapalat" w:hAnsi="GHEA Grapalat"/>
                <w:sz w:val="10"/>
                <w:szCs w:val="16"/>
              </w:rPr>
              <w:t>pH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-не более 7,1%, дисперсия-не менее 90,0%, упакованные в бумажные коробки и металлические или стеклянные банки, а также не взвешенные, ГОСТ 108-76.-4.9-01-2010 согласно статье 9 Закона РА "о гигиенических нормативах и безопасности продуктов питания"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24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варенье абрикосовое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130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130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Джем в стеклянной таре 1 типа АСТ 48-2007.  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Безопасности, маркировки и упаковки пищевых продуктов должны подвергаться оценке соответствия в соответствии с утвержденными решением Комиссии Таможенного союза от 9 декабря 2011 г. № 880 «о безопасности пищевых продуктов» (ТР ТС 021/2011), «О маркировке пищевых продуктов», утвержденным Решением Комиссии Таможенного союза от 9 декабря 2011 г. № 881 (ТР ТС 022/2011), утвержденным Решением Комиссии Таможенного союза от 16 августа 2011 г. № 769 «о безопасности упаковки» (ТР ТС, Статья 9 Закона РА "О безопасности продуктов питания" и маркировка единым знаком обращения на территории Евразийского экономического союза: 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Поставки осуществляются не реже одного раза в неделю: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25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сухофрукты / абрикосовые/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Сушеный фрукт, абрикос.-4.9-01-2010 об гигиенических нормативах, ст. 8 Закона РА "О безопасности продуктов питания":</w:t>
            </w:r>
          </w:p>
        </w:tc>
      </w:tr>
      <w:tr w:rsidR="004E6009" w:rsidRPr="004E6009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26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масло сливочное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125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125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Зеландский или эквивалент :Жирность-71,5-82,5%, высокое качество, свежее содержание протеина-0,7 г, угольная 0,7 г, 740 ккал-200-250 г или 20-25 кг заводских пакетов, ГОСТ 37-91 или эквивалент. Безопасность и маркировка по данным правительства РА 2006г. согласно решению правительства РА от 21 декабря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1925-</w:t>
            </w:r>
            <w:r w:rsidRPr="004E6009">
              <w:rPr>
                <w:rFonts w:ascii="GHEA Grapalat" w:hAnsi="GHEA Grapalat"/>
                <w:sz w:val="10"/>
                <w:szCs w:val="16"/>
              </w:rPr>
              <w:t>Ն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«о техническом регламенте требований, предъявляемых к молоку, молочным продуктам и их производству» и 8-ой статье закона РА «О безопасности пищевых продуктов</w:t>
            </w:r>
          </w:p>
        </w:tc>
      </w:tr>
      <w:tr w:rsidR="004E6009" w:rsidRPr="004E6009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27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сыр чанах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65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65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Белый соленый сыр из коровьего молока с жирностью 36-40%. Безопасность и маркировка 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4E6009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28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йогурт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AF677F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tabs>
                <w:tab w:val="left" w:pos="313"/>
                <w:tab w:val="center" w:pos="546"/>
              </w:tabs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800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tabs>
                <w:tab w:val="left" w:pos="313"/>
                <w:tab w:val="center" w:pos="546"/>
              </w:tabs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800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Безопасность и маркировка по данным правительства РА 2006г. согласно утвержденному Решением от 21 декабря № 1925-Н «техническому регламенту требований, предъявляемых к молоку, молочным продуктам и их производству» и ст. 8 Закона РА «О безопасности пищевой продукции».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29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молоко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337E7E" w:rsidRDefault="004E6009" w:rsidP="004E60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литр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420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420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Молоко сгущенное с сахаром, влажность-не более 26,5%, сахароз-не менее 43,5%, масса сухих молочных веществ-не менее 28,5%, кислотность-не более 48 0</w:t>
            </w:r>
            <w:r w:rsidRPr="004E6009">
              <w:rPr>
                <w:rFonts w:ascii="GHEA Grapalat" w:hAnsi="GHEA Grapalat"/>
                <w:sz w:val="10"/>
                <w:szCs w:val="16"/>
              </w:rPr>
              <w:t>T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, остаточный срок годности-не менее 70% с момента поставки.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информации.,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30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творог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Творог с содержанием жира 18 и 9,0%, кислотность 210-240 °</w:t>
            </w:r>
            <w:r w:rsidRPr="004E6009">
              <w:rPr>
                <w:rFonts w:ascii="GHEA Grapalat" w:hAnsi="GHEA Grapalat"/>
                <w:sz w:val="10"/>
                <w:szCs w:val="16"/>
              </w:rPr>
              <w:t>T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, упакованные в потребительские тары, безопасность и маркировка по данным правительства РА 2006г. в 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lastRenderedPageBreak/>
              <w:t xml:space="preserve">соответствии с утвержденным решением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1925-н от 21 декабря “техническим регламентом требований к молоку, молочным продуктам и их производству” и 8-ой статьей закона РА “О безопасности пищевой продукции”.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lastRenderedPageBreak/>
              <w:t>31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сметана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112.5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112.5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Содержание - не менее 15%, кислотность-65-100 0</w:t>
            </w:r>
            <w:r w:rsidRPr="004E6009">
              <w:rPr>
                <w:rFonts w:ascii="GHEA Grapalat" w:hAnsi="GHEA Grapalat"/>
                <w:sz w:val="10"/>
                <w:szCs w:val="16"/>
              </w:rPr>
              <w:t>T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, безопасность и маркировка-по данным правительства РА 2006г. согласно утвержденному Решением от 21 декабря № 1925-Н «техническому регламенту требований, предъявляемых к молоку, молочным продуктам и их производству» и ст. 8 Закона РА «О безопасности пищевой продукции». </w:t>
            </w:r>
            <w:r w:rsidRPr="004E6009">
              <w:rPr>
                <w:rFonts w:ascii="GHEA Grapalat" w:hAnsi="GHEA Grapalat"/>
                <w:sz w:val="10"/>
                <w:szCs w:val="16"/>
              </w:rPr>
              <w:t>Остаточный срок годности не менее 90 %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32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DB0B57" w:rsidRDefault="004E6009" w:rsidP="004E6009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B0B57">
              <w:rPr>
                <w:rFonts w:ascii="GHEA Grapalat" w:hAnsi="GHEA Grapalat"/>
                <w:sz w:val="14"/>
                <w:szCs w:val="16"/>
                <w:lang w:val="hy-AM"/>
              </w:rPr>
              <w:t>капуста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300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Головы не должны быть повреждены сельскохозяйственными вредителями, не должны иметь излишней внешней влаги, должны быть плотной или менее плотной, но не хрупкой, преждевременной капустой с разной степенью хрупкости. Степень очищения голов: головы из капусты должны быть очищены до макреевства, крепко держится зелеными и белыми листьями. Головы ранней капусты должны быть очищены от розовых листьев и непригодных для использования листьев. Длина капусты не более 3 см, вес очищенных головок капусты не менее 0,8 кг, преждевременная капуста-не менее 0,8-1,8 кг, а среднелистая капуста-не менее 2 кг. Массовая часть головок капусты с трещинами и глубиной не более 3 см с механическими повреждениями не более 5%. В ходе встречи стороны обсудили широкий круг вопросов, касающихся армяно–российского сотрудничества в двустороннем и многостороннем форматах, наличие пароваренных головок с признаками пожелтения и покраснения ядра не допускается, не допускается наличие капусты с отмеченными головками и капустами.  ГОСТ 28373-94:  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 Безопасность-по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В июне-августе должны быть поставлены преждевременные сорта по вышеуказанным размерам ранней капусты: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Конкретный день поставки определяется покупателем посредством предварительного (не ранее чем за 3 рабочих дня) заказа эл.почты. по почте или по телефону: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33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свекла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Внешний вид: корни свежие, полные, без болезней, сухие, незагрязненные, без трещин и травм: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Внутренняя структура: сердечник сочный, темно-красный с различными оттенками: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Допускаются отклонения от указанных размеров и механических повреждений на глубину более 3 мм, не более 5% от общего количества.%: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34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морковь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140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140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Советские и избранные виды. Безопасность и маркировка по данным правительства РА 2006г. в 1991 году, параллельно с волной движения за независимость Армении, был создан информационно-аналитический центр “Ноян Тапан”,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35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баклажаны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Баклажаны свежие без повреждений, размер не менее среднего: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Безопасность-по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36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зеленый перец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зеленый перец свежий без травм, размер не менее среднего: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Безопасность-по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37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Зелень смешанная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25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Различные виды зелени, безопасность по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2-</w:t>
            </w:r>
            <w:r w:rsidRPr="004E6009">
              <w:rPr>
                <w:rFonts w:ascii="GHEA Grapalat" w:hAnsi="GHEA Grapalat"/>
                <w:sz w:val="10"/>
                <w:szCs w:val="16"/>
              </w:rPr>
              <w:t>III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-4,9-01-2003 (Сан-ПиН РФ 2,3,2-1078-01) ст. 9 Закона РА "О санитарно-эпидемиологических правилах и нормах и безопасности продуктов питания";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38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Лук, головка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80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80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Диаметр свежей, острой, половинчатой или сладкой, тонкой, узкой части не менее 3 см, ГОСТ 27166-86, безопасность согласно постановлению правительства РА от 2006г. в 1991 году, параллельно с волной движения за независимость Армении, был создан информационно-аналитический центр "Ноян Тапан",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39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кабачок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25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Свежий без внешних повреждений.: 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Безопасность-по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40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огурец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80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80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Огурец свежий, парниковый, тип использования, без повреждений, размер не более среднего.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41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помидоры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90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90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Помидоры свежие, парниковые полные, чистые, здоровые, без заражения вредителями насекомых, не созревшие, с фруктами или без фруктовых Горшков, без механических повреждений, узкий диаметр не менее 65-70 мм.  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Безопасность-по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42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листья салата / Салат/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4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4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Свежий цвет зеленый, / связь 250-300грамм / без поврежденных мест, статья 8 Закона РА " О безопасности продуктов питания: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43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цветная капуста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цветная капуста свежая, полная, чистая, здоровая, без заражения вредными насекомыми, не зрелый, с фруктами или без плодородия, без механических повреждений,: ГОСТ 1725-85  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Безопасность-по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44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яблоки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600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Яблоки свежие, плодоводческие группы </w:t>
            </w:r>
            <w:r w:rsidRPr="004E6009">
              <w:rPr>
                <w:rFonts w:ascii="GHEA Grapalat" w:hAnsi="GHEA Grapalat"/>
                <w:sz w:val="10"/>
                <w:szCs w:val="16"/>
              </w:rPr>
              <w:t>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, различные виды Армении, узкий диаметр не менее 5 см, ГОСТ 21122-75, безопасность и маркировка по данным правительства РА 2006г. в 1991 году, параллельно с волной движения за независимость Армении, был создан информационно-аналитический центр “Ноян Тапан”, который продолжает оставаться верным своим принципам-быть независимым, объективным и достоверным источником информации.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45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груши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150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Груша свежая, плодородная </w:t>
            </w:r>
            <w:r w:rsidRPr="004E6009">
              <w:rPr>
                <w:rFonts w:ascii="GHEA Grapalat" w:hAnsi="GHEA Grapalat"/>
                <w:sz w:val="10"/>
                <w:szCs w:val="16"/>
              </w:rPr>
              <w:t>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группа, различные виды Армении, узкий диаметр не менее 70-75 мм, без повреждений кори, ямки и следы от града не более 2 см, ГОСТ 21122-75: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Безопасность-по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В июне-августе поставки данного яблока не планируется.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46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персики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60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60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Свежий и сладкий, сочный, разного вида, без повреждений, узкий диаметр не менее 80-85 мм.: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 Безопасность-по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47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слива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Свежий и сладкий, сочный, без травм, С. АСТ 352-2013: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 Безопасность-по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48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айва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30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Свежий и сочный, без травм, С. АСТ 352-2013: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 Безопасность-по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lastRenderedPageBreak/>
              <w:t>49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абрикос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200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Свежий и сладкий, сочный, шальховый тип, без травм.:</w:t>
            </w:r>
          </w:p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 Безопасность-по данным правительства РА 2006г. в 1991 году, параллельно с волной движения за независимость Армении, был создан информационно-аналитический центр «Ноян Тапан», который продолжает оставаться верным своим принципам-быть независимым, объективным и достоверным источником информации.: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50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мандарин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25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25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Мандарин свежий, с фруктовой группой </w:t>
            </w:r>
            <w:r w:rsidRPr="004E6009">
              <w:rPr>
                <w:rFonts w:ascii="GHEA Grapalat" w:hAnsi="GHEA Grapalat"/>
                <w:sz w:val="10"/>
                <w:szCs w:val="16"/>
              </w:rPr>
              <w:t>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, желтой коркой и мякотью, ГОСТ 4428-82, безопасность, упаковка и маркировка по карат. В 2006г. в соответствии с решением 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1913-</w:t>
            </w:r>
            <w:r w:rsidRPr="004E6009">
              <w:rPr>
                <w:rFonts w:ascii="GHEA Grapalat" w:hAnsi="GHEA Grapalat"/>
                <w:sz w:val="10"/>
                <w:szCs w:val="16"/>
              </w:rPr>
              <w:t>N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 от 21 декабря 2012 года " технология свежих фруктов и овощей.  ”о безопасности пищевых продуктов “и 8-ой статьи закона РА” О безопасности пищевых продуктов:</w:t>
            </w:r>
          </w:p>
        </w:tc>
      </w:tr>
      <w:tr w:rsidR="004E6009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933DDD" w:rsidRDefault="004E6009" w:rsidP="004E6009">
            <w:pPr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</w:pPr>
            <w:r w:rsidRPr="00933DDD">
              <w:rPr>
                <w:rFonts w:ascii="GHEA Grapalat" w:hAnsi="GHEA Grapalat"/>
                <w:b/>
                <w:bCs/>
                <w:sz w:val="14"/>
                <w:szCs w:val="16"/>
                <w:lang w:val="es-ES"/>
              </w:rPr>
              <w:t>51</w:t>
            </w:r>
          </w:p>
        </w:tc>
        <w:tc>
          <w:tcPr>
            <w:tcW w:w="1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009" w:rsidRPr="00DB0B57" w:rsidRDefault="004E6009" w:rsidP="004E6009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B0B57">
              <w:rPr>
                <w:rFonts w:ascii="GHEA Grapalat" w:hAnsi="GHEA Grapalat"/>
                <w:sz w:val="14"/>
                <w:szCs w:val="16"/>
              </w:rPr>
              <w:t>бананы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Default="004E6009" w:rsidP="004E6009">
            <w:pPr>
              <w:jc w:val="center"/>
            </w:pPr>
            <w:r w:rsidRPr="0071386E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4552CA" w:rsidRDefault="004E6009" w:rsidP="004E6009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4552CA">
              <w:rPr>
                <w:rFonts w:ascii="GHEA Grapalat" w:hAnsi="GHEA Grapalat" w:cs="Courier New"/>
                <w:sz w:val="14"/>
                <w:szCs w:val="18"/>
              </w:rPr>
              <w:t>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009" w:rsidRPr="00543081" w:rsidRDefault="004E6009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009" w:rsidRPr="004E6009" w:rsidRDefault="004E6009" w:rsidP="004E6009">
            <w:pPr>
              <w:widowControl w:val="0"/>
              <w:jc w:val="center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 xml:space="preserve">Бананы свежие, плодородные группы </w:t>
            </w:r>
            <w:r w:rsidRPr="004E6009">
              <w:rPr>
                <w:rFonts w:ascii="GHEA Grapalat" w:hAnsi="GHEA Grapalat"/>
                <w:sz w:val="10"/>
                <w:szCs w:val="16"/>
              </w:rPr>
              <w:t>I</w:t>
            </w:r>
            <w:r w:rsidRPr="004E6009">
              <w:rPr>
                <w:rFonts w:ascii="GHEA Grapalat" w:hAnsi="GHEA Grapalat"/>
                <w:sz w:val="10"/>
                <w:szCs w:val="16"/>
                <w:lang w:val="ru-RU"/>
              </w:rPr>
              <w:t>, различные виды Армении, узкий диаметр не менее 5 см, ГОСТ 21122-75, безопасность и маркировка, по данным правительства РА 2006г. в 1991 году, параллельно с волной движения за независимость Армении, был создан информационно-аналитический центр “Ноян Тапан”, который продолжает оставаться верным своим принципам-быть независимым, объективным и достоверным источником информации.</w:t>
            </w:r>
          </w:p>
        </w:tc>
      </w:tr>
      <w:tr w:rsidR="00CC05E4" w:rsidRPr="00E43AC3" w:rsidTr="0027484B">
        <w:trPr>
          <w:gridBefore w:val="1"/>
          <w:gridAfter w:val="24"/>
          <w:wBefore w:w="211" w:type="dxa"/>
          <w:wAfter w:w="7311" w:type="dxa"/>
          <w:trHeight w:val="161"/>
          <w:jc w:val="center"/>
        </w:trPr>
        <w:tc>
          <w:tcPr>
            <w:tcW w:w="377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5E4" w:rsidRPr="00E71898" w:rsidRDefault="00CC05E4" w:rsidP="00E43AC3">
            <w:pPr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CC05E4" w:rsidRPr="00E43AC3" w:rsidTr="0027484B">
        <w:trPr>
          <w:gridBefore w:val="1"/>
          <w:wBefore w:w="211" w:type="dxa"/>
          <w:trHeight w:val="169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</w:tr>
      <w:tr w:rsidR="00CC05E4" w:rsidRPr="00E43AC3" w:rsidTr="00287501">
        <w:trPr>
          <w:gridBefore w:val="1"/>
          <w:wBefore w:w="211" w:type="dxa"/>
          <w:trHeight w:val="137"/>
          <w:jc w:val="center"/>
        </w:trPr>
        <w:tc>
          <w:tcPr>
            <w:tcW w:w="45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Обоснование выбора процедуры закупки</w:t>
            </w:r>
          </w:p>
        </w:tc>
        <w:tc>
          <w:tcPr>
            <w:tcW w:w="658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E57EE4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57EE4">
              <w:rPr>
                <w:rFonts w:ascii="GHEA Grapalat" w:hAnsi="GHEA Grapalat" w:hint="eastAsia"/>
                <w:sz w:val="14"/>
                <w:szCs w:val="16"/>
                <w:lang w:val="ru-RU" w:eastAsia="en-US"/>
              </w:rPr>
              <w:t>Часть</w:t>
            </w:r>
            <w:r w:rsidRPr="00E57EE4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 6 </w:t>
            </w:r>
            <w:r w:rsidRPr="00E57EE4">
              <w:rPr>
                <w:rFonts w:ascii="GHEA Grapalat" w:hAnsi="GHEA Grapalat" w:hint="eastAsia"/>
                <w:sz w:val="14"/>
                <w:szCs w:val="16"/>
                <w:lang w:val="ru-RU" w:eastAsia="en-US"/>
              </w:rPr>
              <w:t>статьи</w:t>
            </w:r>
            <w:r w:rsidRPr="00E57EE4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 15 </w:t>
            </w:r>
            <w:r w:rsidRPr="00E57EE4">
              <w:rPr>
                <w:rFonts w:ascii="GHEA Grapalat" w:hAnsi="GHEA Grapalat" w:hint="eastAsia"/>
                <w:sz w:val="14"/>
                <w:szCs w:val="16"/>
                <w:lang w:val="ru-RU" w:eastAsia="en-US"/>
              </w:rPr>
              <w:t>Закона</w:t>
            </w:r>
            <w:r w:rsidRPr="00E57EE4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 </w:t>
            </w:r>
            <w:r w:rsidRPr="00E57EE4">
              <w:rPr>
                <w:rFonts w:ascii="GHEA Grapalat" w:hAnsi="GHEA Grapalat" w:hint="eastAsia"/>
                <w:sz w:val="14"/>
                <w:szCs w:val="16"/>
                <w:lang w:val="ru-RU" w:eastAsia="en-US"/>
              </w:rPr>
              <w:t>РА</w:t>
            </w:r>
            <w:r w:rsidRPr="00E57EE4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 </w:t>
            </w:r>
            <w:r w:rsidRPr="00E57EE4">
              <w:rPr>
                <w:rFonts w:ascii="GHEA Grapalat" w:hAnsi="GHEA Grapalat" w:hint="eastAsia"/>
                <w:sz w:val="14"/>
                <w:szCs w:val="16"/>
                <w:lang w:val="ru-RU" w:eastAsia="en-US"/>
              </w:rPr>
              <w:t>О</w:t>
            </w:r>
            <w:r w:rsidRPr="00E57EE4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 </w:t>
            </w:r>
            <w:r w:rsidRPr="00E57EE4">
              <w:rPr>
                <w:rFonts w:ascii="GHEA Grapalat" w:hAnsi="GHEA Grapalat" w:hint="eastAsia"/>
                <w:sz w:val="14"/>
                <w:szCs w:val="16"/>
                <w:lang w:val="ru-RU" w:eastAsia="en-US"/>
              </w:rPr>
              <w:t>закупках</w:t>
            </w:r>
          </w:p>
        </w:tc>
      </w:tr>
      <w:tr w:rsidR="00CC05E4" w:rsidRPr="00E43AC3" w:rsidTr="0027484B">
        <w:trPr>
          <w:gridBefore w:val="1"/>
          <w:wBefore w:w="211" w:type="dxa"/>
          <w:trHeight w:val="196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</w:tr>
      <w:tr w:rsidR="00CC05E4" w:rsidRPr="00E43AC3" w:rsidTr="0027484B">
        <w:trPr>
          <w:gridBefore w:val="1"/>
          <w:wBefore w:w="211" w:type="dxa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CC05E4" w:rsidRPr="00E71898" w:rsidTr="00287501">
        <w:trPr>
          <w:gridBefore w:val="1"/>
          <w:wBefore w:w="211" w:type="dxa"/>
          <w:jc w:val="center"/>
        </w:trPr>
        <w:tc>
          <w:tcPr>
            <w:tcW w:w="13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Раздел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Группа</w:t>
            </w:r>
          </w:p>
        </w:tc>
        <w:tc>
          <w:tcPr>
            <w:tcW w:w="2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Класс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Программа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Внебюджет</w:t>
            </w:r>
          </w:p>
        </w:tc>
        <w:tc>
          <w:tcPr>
            <w:tcW w:w="10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Прочее</w:t>
            </w:r>
          </w:p>
        </w:tc>
      </w:tr>
      <w:tr w:rsidR="00CC05E4" w:rsidRPr="00E71898" w:rsidTr="00287501">
        <w:trPr>
          <w:gridBefore w:val="1"/>
          <w:wBefore w:w="211" w:type="dxa"/>
          <w:trHeight w:val="65"/>
          <w:jc w:val="center"/>
        </w:trPr>
        <w:tc>
          <w:tcPr>
            <w:tcW w:w="13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E71898">
              <w:rPr>
                <w:rFonts w:ascii="GHEA Grapalat" w:hAnsi="GHEA Grapalat"/>
                <w:b/>
                <w:sz w:val="14"/>
                <w:szCs w:val="16"/>
                <w:lang w:val="ru-RU"/>
              </w:rPr>
              <w:t>0</w:t>
            </w:r>
            <w:r w:rsidRPr="00E71898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E71898">
              <w:rPr>
                <w:rFonts w:ascii="GHEA Grapalat" w:hAnsi="GHEA Grapalat"/>
                <w:b/>
                <w:sz w:val="14"/>
                <w:szCs w:val="16"/>
                <w:lang w:val="ru-RU"/>
              </w:rPr>
              <w:t>0</w:t>
            </w:r>
            <w:r w:rsidRPr="00E71898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2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E71898">
              <w:rPr>
                <w:rFonts w:ascii="GHEA Grapalat" w:hAnsi="GHEA Grapalat"/>
                <w:b/>
                <w:sz w:val="14"/>
                <w:szCs w:val="16"/>
                <w:lang w:val="ru-RU"/>
              </w:rPr>
              <w:t>0</w:t>
            </w:r>
            <w:r w:rsidRPr="00E71898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E71898">
              <w:rPr>
                <w:rFonts w:ascii="GHEA Grapalat" w:hAnsi="GHEA Grapalat"/>
                <w:b/>
                <w:sz w:val="14"/>
                <w:szCs w:val="16"/>
              </w:rPr>
              <w:t>51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71898">
              <w:rPr>
                <w:rFonts w:ascii="GHEA Grapalat" w:hAnsi="GHEA Grapalat" w:cs="Sylfaen"/>
                <w:sz w:val="14"/>
                <w:szCs w:val="16"/>
                <w:lang w:val="pt-BR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0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E71898">
              <w:rPr>
                <w:rFonts w:ascii="GHEA Grapalat" w:hAnsi="GHEA Grapalat"/>
                <w:b/>
                <w:sz w:val="14"/>
                <w:szCs w:val="16"/>
                <w:lang w:val="ru-RU"/>
              </w:rPr>
              <w:t>0</w:t>
            </w:r>
            <w:r w:rsidRPr="00E71898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</w:tr>
      <w:tr w:rsidR="00CC05E4" w:rsidRPr="00E71898" w:rsidTr="0027484B">
        <w:trPr>
          <w:gridBefore w:val="1"/>
          <w:wBefore w:w="211" w:type="dxa"/>
          <w:trHeight w:val="196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</w:tr>
      <w:tr w:rsidR="00CC05E4" w:rsidRPr="002C4A35" w:rsidTr="0027484B">
        <w:trPr>
          <w:gridBefore w:val="1"/>
          <w:wBefore w:w="211" w:type="dxa"/>
          <w:trHeight w:val="155"/>
          <w:jc w:val="center"/>
        </w:trPr>
        <w:tc>
          <w:tcPr>
            <w:tcW w:w="656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Дата направления или опубликования приглашения</w:t>
            </w: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C05E4" w:rsidRPr="002C4A35" w:rsidRDefault="002C4A35" w:rsidP="00E43A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2C4A35">
              <w:rPr>
                <w:rFonts w:ascii="GHEA Grapalat" w:hAnsi="GHEA Grapalat"/>
                <w:b/>
                <w:sz w:val="14"/>
                <w:szCs w:val="16"/>
                <w:lang w:val="ru-RU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</w:tr>
      <w:tr w:rsidR="00CC05E4" w:rsidRPr="002C4A35" w:rsidTr="00287501">
        <w:trPr>
          <w:gridBefore w:val="1"/>
          <w:wBefore w:w="211" w:type="dxa"/>
          <w:trHeight w:val="164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u w:val="single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Дата изменений, внесенных в приглашение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1</w:t>
            </w: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b/>
                <w:sz w:val="14"/>
                <w:szCs w:val="16"/>
                <w:lang w:val="ru-RU" w:eastAsia="en-US"/>
              </w:rPr>
              <w:t>-</w:t>
            </w:r>
          </w:p>
        </w:tc>
      </w:tr>
      <w:tr w:rsidR="00CC05E4" w:rsidRPr="002C4A35" w:rsidTr="00287501">
        <w:trPr>
          <w:gridBefore w:val="1"/>
          <w:wBefore w:w="211" w:type="dxa"/>
          <w:trHeight w:val="92"/>
          <w:jc w:val="center"/>
        </w:trPr>
        <w:tc>
          <w:tcPr>
            <w:tcW w:w="549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/>
                <w:sz w:val="14"/>
                <w:szCs w:val="16"/>
                <w:u w:val="single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…</w:t>
            </w:r>
          </w:p>
        </w:tc>
        <w:tc>
          <w:tcPr>
            <w:tcW w:w="45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</w:p>
        </w:tc>
      </w:tr>
      <w:tr w:rsidR="00CC05E4" w:rsidRPr="002C4A35" w:rsidTr="00287501">
        <w:trPr>
          <w:gridBefore w:val="1"/>
          <w:wBefore w:w="211" w:type="dxa"/>
          <w:trHeight w:val="47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Дата разъяснений относительно приглашения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</w:p>
        </w:tc>
        <w:tc>
          <w:tcPr>
            <w:tcW w:w="18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Получения запроса</w:t>
            </w:r>
          </w:p>
        </w:tc>
        <w:tc>
          <w:tcPr>
            <w:tcW w:w="2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Разъяснения</w:t>
            </w:r>
          </w:p>
        </w:tc>
      </w:tr>
      <w:tr w:rsidR="00CC05E4" w:rsidRPr="00E71898" w:rsidTr="00287501">
        <w:trPr>
          <w:gridBefore w:val="1"/>
          <w:wBefore w:w="211" w:type="dxa"/>
          <w:trHeight w:val="47"/>
          <w:jc w:val="center"/>
        </w:trPr>
        <w:tc>
          <w:tcPr>
            <w:tcW w:w="549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1</w:t>
            </w:r>
          </w:p>
        </w:tc>
        <w:tc>
          <w:tcPr>
            <w:tcW w:w="18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-</w:t>
            </w:r>
          </w:p>
        </w:tc>
        <w:tc>
          <w:tcPr>
            <w:tcW w:w="2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-</w:t>
            </w:r>
          </w:p>
        </w:tc>
      </w:tr>
      <w:tr w:rsidR="00CC05E4" w:rsidRPr="00E71898" w:rsidTr="00287501">
        <w:trPr>
          <w:gridBefore w:val="1"/>
          <w:wBefore w:w="211" w:type="dxa"/>
          <w:trHeight w:val="155"/>
          <w:jc w:val="center"/>
        </w:trPr>
        <w:tc>
          <w:tcPr>
            <w:tcW w:w="549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…</w:t>
            </w:r>
          </w:p>
        </w:tc>
        <w:tc>
          <w:tcPr>
            <w:tcW w:w="18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2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E4" w:rsidRPr="00E71898" w:rsidRDefault="00CC05E4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</w:tr>
      <w:tr w:rsidR="00CC05E4" w:rsidRPr="00E71898" w:rsidTr="0027484B">
        <w:trPr>
          <w:gridBefore w:val="1"/>
          <w:wBefore w:w="211" w:type="dxa"/>
          <w:trHeight w:val="54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</w:p>
        </w:tc>
      </w:tr>
      <w:tr w:rsidR="00CC05E4" w:rsidRPr="00E43AC3" w:rsidTr="00287501">
        <w:trPr>
          <w:gridBefore w:val="1"/>
          <w:wBefore w:w="211" w:type="dxa"/>
          <w:trHeight w:val="40"/>
          <w:jc w:val="center"/>
        </w:trPr>
        <w:tc>
          <w:tcPr>
            <w:tcW w:w="13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П/Н</w:t>
            </w:r>
          </w:p>
        </w:tc>
        <w:tc>
          <w:tcPr>
            <w:tcW w:w="189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Наименования участников</w:t>
            </w:r>
          </w:p>
        </w:tc>
        <w:tc>
          <w:tcPr>
            <w:tcW w:w="78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Цена, представленная по заявке каждого участника </w:t>
            </w:r>
          </w:p>
        </w:tc>
      </w:tr>
      <w:tr w:rsidR="00CC05E4" w:rsidRPr="00E71898" w:rsidTr="00287501">
        <w:trPr>
          <w:gridBefore w:val="1"/>
          <w:wBefore w:w="211" w:type="dxa"/>
          <w:trHeight w:val="213"/>
          <w:jc w:val="center"/>
        </w:trPr>
        <w:tc>
          <w:tcPr>
            <w:tcW w:w="13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</w:p>
        </w:tc>
        <w:tc>
          <w:tcPr>
            <w:tcW w:w="18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</w:p>
        </w:tc>
        <w:tc>
          <w:tcPr>
            <w:tcW w:w="78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  </w:t>
            </w: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Драмов РА</w:t>
            </w:r>
          </w:p>
        </w:tc>
      </w:tr>
      <w:tr w:rsidR="00CC05E4" w:rsidRPr="00E71898" w:rsidTr="00287501">
        <w:trPr>
          <w:gridBefore w:val="1"/>
          <w:wBefore w:w="211" w:type="dxa"/>
          <w:trHeight w:val="137"/>
          <w:jc w:val="center"/>
        </w:trPr>
        <w:tc>
          <w:tcPr>
            <w:tcW w:w="13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8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Цена без НДС</w:t>
            </w:r>
          </w:p>
        </w:tc>
        <w:tc>
          <w:tcPr>
            <w:tcW w:w="2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НДС</w:t>
            </w:r>
          </w:p>
        </w:tc>
        <w:tc>
          <w:tcPr>
            <w:tcW w:w="2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Всего</w:t>
            </w:r>
          </w:p>
        </w:tc>
      </w:tr>
      <w:tr w:rsidR="00287501" w:rsidRPr="00E71898" w:rsidTr="00287501">
        <w:trPr>
          <w:gridBefore w:val="1"/>
          <w:wBefore w:w="211" w:type="dxa"/>
          <w:trHeight w:val="137"/>
          <w:jc w:val="center"/>
        </w:trPr>
        <w:tc>
          <w:tcPr>
            <w:tcW w:w="13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8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по имеющимся финансовым средствам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общая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по имеющимся финансовым средствам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общая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по имеющимся финансовым средствам</w:t>
            </w:r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5E4" w:rsidRPr="00E71898" w:rsidRDefault="00CC05E4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общая</w:t>
            </w:r>
          </w:p>
        </w:tc>
      </w:tr>
      <w:tr w:rsidR="0072642A" w:rsidRPr="00AC2AFB" w:rsidTr="0027484B">
        <w:tblPrEx>
          <w:jc w:val="left"/>
        </w:tblPrEx>
        <w:trPr>
          <w:gridAfter w:val="1"/>
          <w:wAfter w:w="228" w:type="dxa"/>
          <w:trHeight w:val="137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D7" w:rsidRPr="00AC2AFB" w:rsidRDefault="00287501" w:rsidP="006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0"/>
              </w:rPr>
              <w:t>Лот 1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D7" w:rsidRPr="006E6C01" w:rsidRDefault="006E6C01" w:rsidP="006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И</w:t>
            </w:r>
            <w:r w:rsidRPr="006E6C01">
              <w:rPr>
                <w:rFonts w:ascii="GHEA Grapalat" w:hAnsi="GHEA Grapalat"/>
                <w:bCs/>
                <w:sz w:val="14"/>
                <w:szCs w:val="16"/>
              </w:rPr>
              <w:t>/</w:t>
            </w: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П</w:t>
            </w:r>
            <w:r w:rsidRPr="006E6C01">
              <w:rPr>
                <w:rFonts w:ascii="GHEA Grapalat" w:hAnsi="GHEA Grapalat"/>
                <w:bCs/>
                <w:sz w:val="14"/>
                <w:szCs w:val="16"/>
              </w:rPr>
              <w:t xml:space="preserve"> </w:t>
            </w: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Хачатур</w:t>
            </w:r>
            <w:r w:rsidRPr="006E6C01">
              <w:rPr>
                <w:rFonts w:ascii="GHEA Grapalat" w:hAnsi="GHEA Grapalat"/>
                <w:bCs/>
                <w:sz w:val="14"/>
                <w:szCs w:val="16"/>
              </w:rPr>
              <w:t xml:space="preserve"> </w:t>
            </w: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Буниатян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D7" w:rsidRPr="00AC2AFB" w:rsidRDefault="003661D7" w:rsidP="00601D0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  <w:r w:rsidRPr="00AC2AFB">
              <w:rPr>
                <w:rFonts w:ascii="GHEA Grapalat" w:hAnsi="GHEA Grapalat" w:cs="Sylfaen"/>
                <w:sz w:val="14"/>
                <w:szCs w:val="12"/>
              </w:rPr>
              <w:t>700000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D7" w:rsidRPr="00AC2AFB" w:rsidRDefault="003661D7" w:rsidP="00601D0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  <w:r w:rsidRPr="00AC2AFB">
              <w:rPr>
                <w:rFonts w:ascii="GHEA Grapalat" w:hAnsi="GHEA Grapalat" w:cs="Sylfaen"/>
                <w:sz w:val="14"/>
                <w:szCs w:val="12"/>
              </w:rPr>
              <w:t>700000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D7" w:rsidRPr="00AC2AFB" w:rsidRDefault="003661D7" w:rsidP="00601D0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D7" w:rsidRPr="00AC2AFB" w:rsidRDefault="003661D7" w:rsidP="00601D0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D7" w:rsidRPr="00AC2AFB" w:rsidRDefault="003661D7" w:rsidP="00601D0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  <w:r w:rsidRPr="00AC2AFB">
              <w:rPr>
                <w:rFonts w:ascii="GHEA Grapalat" w:hAnsi="GHEA Grapalat" w:cs="Sylfaen"/>
                <w:sz w:val="14"/>
                <w:szCs w:val="12"/>
              </w:rPr>
              <w:t>700000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D7" w:rsidRPr="00AC2AFB" w:rsidRDefault="003661D7" w:rsidP="00601D0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</w:rPr>
            </w:pPr>
            <w:r w:rsidRPr="00AC2AFB">
              <w:rPr>
                <w:rFonts w:ascii="GHEA Grapalat" w:hAnsi="GHEA Grapalat" w:cs="Sylfaen"/>
                <w:sz w:val="14"/>
                <w:szCs w:val="12"/>
              </w:rPr>
              <w:t>700000</w:t>
            </w:r>
          </w:p>
        </w:tc>
      </w:tr>
      <w:tr w:rsidR="006E6C01" w:rsidRPr="00E91C8A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6E6C01" w:rsidRPr="005922A9" w:rsidRDefault="006E6C01" w:rsidP="00287501">
            <w:pPr>
              <w:jc w:val="center"/>
              <w:rPr>
                <w:rFonts w:ascii="GHEA Grapalat" w:hAnsi="GHEA Grapalat" w:cs="Arial"/>
                <w:sz w:val="12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 </w:t>
            </w:r>
            <w:r>
              <w:rPr>
                <w:rFonts w:ascii="GHEA Grapalat" w:hAnsi="GHEA Grapalat" w:cs="Arial"/>
                <w:sz w:val="12"/>
                <w:szCs w:val="10"/>
              </w:rPr>
              <w:t>2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E91C8A" w:rsidRDefault="006E6C01" w:rsidP="00601D09">
            <w:pPr>
              <w:jc w:val="center"/>
              <w:rPr>
                <w:sz w:val="14"/>
              </w:rPr>
            </w:pPr>
            <w:r w:rsidRPr="00E91C8A">
              <w:rPr>
                <w:rFonts w:ascii="GHEA Grapalat" w:hAnsi="GHEA Grapalat"/>
                <w:sz w:val="14"/>
                <w:szCs w:val="16"/>
                <w:lang w:val="es-ES"/>
              </w:rPr>
              <w:t>324000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E91C8A" w:rsidRDefault="006E6C01" w:rsidP="00601D09">
            <w:pPr>
              <w:jc w:val="center"/>
              <w:rPr>
                <w:sz w:val="14"/>
              </w:rPr>
            </w:pPr>
            <w:r w:rsidRPr="00E91C8A">
              <w:rPr>
                <w:rFonts w:ascii="GHEA Grapalat" w:hAnsi="GHEA Grapalat"/>
                <w:sz w:val="14"/>
                <w:szCs w:val="16"/>
                <w:lang w:val="es-ES"/>
              </w:rPr>
              <w:t>324000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536B6D" w:rsidRDefault="006E6C01" w:rsidP="00601D09">
            <w:pPr>
              <w:jc w:val="center"/>
              <w:rPr>
                <w:rFonts w:ascii="GHEA Grapalat" w:hAnsi="GHEA Grapalat"/>
                <w:sz w:val="14"/>
              </w:rPr>
            </w:pPr>
            <w:r w:rsidRPr="00536B6D">
              <w:rPr>
                <w:rFonts w:ascii="GHEA Grapalat" w:hAnsi="GHEA Grapalat"/>
                <w:sz w:val="14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536B6D" w:rsidRDefault="006E6C01" w:rsidP="00601D09">
            <w:pPr>
              <w:jc w:val="center"/>
              <w:rPr>
                <w:rFonts w:ascii="GHEA Grapalat" w:hAnsi="GHEA Grapalat"/>
                <w:sz w:val="14"/>
              </w:rPr>
            </w:pPr>
            <w:r w:rsidRPr="00536B6D">
              <w:rPr>
                <w:rFonts w:ascii="GHEA Grapalat" w:hAnsi="GHEA Grapalat"/>
                <w:sz w:val="14"/>
              </w:rPr>
              <w:t>-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E91C8A" w:rsidRDefault="006E6C01" w:rsidP="00601D09">
            <w:pPr>
              <w:jc w:val="center"/>
              <w:rPr>
                <w:sz w:val="14"/>
              </w:rPr>
            </w:pPr>
            <w:r w:rsidRPr="00E91C8A">
              <w:rPr>
                <w:rFonts w:ascii="GHEA Grapalat" w:hAnsi="GHEA Grapalat"/>
                <w:sz w:val="14"/>
                <w:szCs w:val="16"/>
                <w:lang w:val="es-ES"/>
              </w:rPr>
              <w:t>324000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E91C8A" w:rsidRDefault="006E6C01" w:rsidP="00601D09">
            <w:pPr>
              <w:jc w:val="center"/>
              <w:rPr>
                <w:sz w:val="14"/>
              </w:rPr>
            </w:pPr>
            <w:r w:rsidRPr="00E91C8A">
              <w:rPr>
                <w:rFonts w:ascii="GHEA Grapalat" w:hAnsi="GHEA Grapalat"/>
                <w:sz w:val="14"/>
                <w:szCs w:val="16"/>
                <w:lang w:val="es-ES"/>
              </w:rPr>
              <w:t>324000</w:t>
            </w:r>
          </w:p>
        </w:tc>
      </w:tr>
      <w:tr w:rsidR="006E6C01" w:rsidRPr="00A67E8B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Pr="005922A9" w:rsidRDefault="006E6C01" w:rsidP="00320E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 </w:t>
            </w:r>
            <w:r>
              <w:rPr>
                <w:rFonts w:ascii="GHEA Grapalat" w:hAnsi="GHEA Grapalat" w:cs="Arial"/>
                <w:sz w:val="12"/>
                <w:szCs w:val="10"/>
              </w:rPr>
              <w:t>3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A67E8B" w:rsidRDefault="006E6C01" w:rsidP="00601D09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65000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A67E8B" w:rsidRDefault="006E6C01" w:rsidP="00601D09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65000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A67E8B" w:rsidRDefault="006E6C01" w:rsidP="00601D09">
            <w:pPr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13000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A67E8B" w:rsidRDefault="006E6C01" w:rsidP="00601D09">
            <w:pPr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13000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A67E8B" w:rsidRDefault="006E6C01" w:rsidP="00601D09">
            <w:pPr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78000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A67E8B" w:rsidRDefault="006E6C01" w:rsidP="00601D09">
            <w:pPr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78000</w:t>
            </w:r>
          </w:p>
        </w:tc>
      </w:tr>
      <w:tr w:rsidR="006E6C01" w:rsidRPr="00A67E8B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A67E8B" w:rsidRDefault="006E6C01" w:rsidP="00601D09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66000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A67E8B" w:rsidRDefault="006E6C01" w:rsidP="00601D09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66000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A67E8B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A67E8B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A67E8B" w:rsidRDefault="006E6C01" w:rsidP="00601D09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66000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A67E8B" w:rsidRDefault="006E6C01" w:rsidP="00601D09">
            <w:pPr>
              <w:jc w:val="center"/>
              <w:rPr>
                <w:sz w:val="14"/>
              </w:rPr>
            </w:pPr>
            <w:r w:rsidRPr="00A67E8B">
              <w:rPr>
                <w:rFonts w:ascii="GHEA Grapalat" w:hAnsi="GHEA Grapalat"/>
                <w:sz w:val="14"/>
                <w:szCs w:val="16"/>
                <w:lang w:val="es-ES"/>
              </w:rPr>
              <w:t>66000</w:t>
            </w:r>
          </w:p>
        </w:tc>
      </w:tr>
      <w:tr w:rsidR="006E6C01" w:rsidRPr="00861462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Pr="005922A9" w:rsidRDefault="006E6C01" w:rsidP="00320E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4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861462" w:rsidRDefault="006E6C01" w:rsidP="00601D09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861462" w:rsidRDefault="006E6C01" w:rsidP="00601D09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861462" w:rsidRDefault="006E6C01" w:rsidP="00601D09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4500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861462" w:rsidRDefault="006E6C01" w:rsidP="00601D09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4500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861462" w:rsidRDefault="006E6C01" w:rsidP="00601D09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861462" w:rsidRDefault="006E6C01" w:rsidP="00601D09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27000</w:t>
            </w:r>
          </w:p>
        </w:tc>
      </w:tr>
      <w:tr w:rsidR="006E6C01" w:rsidRPr="00861462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861462" w:rsidRDefault="006E6C01" w:rsidP="00601D09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861462" w:rsidRDefault="006E6C01" w:rsidP="00601D09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A67E8B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A67E8B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861462" w:rsidRDefault="006E6C01" w:rsidP="00601D09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861462" w:rsidRDefault="006E6C01" w:rsidP="00601D09">
            <w:pPr>
              <w:jc w:val="center"/>
              <w:rPr>
                <w:sz w:val="14"/>
              </w:rPr>
            </w:pPr>
            <w:r w:rsidRPr="00861462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</w:tr>
      <w:tr w:rsidR="006E6C01" w:rsidRPr="009705D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5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36250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36250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7250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7250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43500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43500</w:t>
            </w:r>
          </w:p>
        </w:tc>
      </w:tr>
      <w:tr w:rsidR="006E6C01" w:rsidRPr="009705D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48750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48750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48750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9705D1" w:rsidRDefault="006E6C01" w:rsidP="00601D09">
            <w:pPr>
              <w:jc w:val="center"/>
              <w:rPr>
                <w:sz w:val="14"/>
              </w:rPr>
            </w:pPr>
            <w:r w:rsidRPr="009705D1">
              <w:rPr>
                <w:rFonts w:ascii="GHEA Grapalat" w:hAnsi="GHEA Grapalat"/>
                <w:sz w:val="14"/>
                <w:szCs w:val="16"/>
                <w:lang w:val="es-ES"/>
              </w:rPr>
              <w:t>48750</w:t>
            </w:r>
          </w:p>
        </w:tc>
      </w:tr>
      <w:tr w:rsidR="006E6C01" w:rsidRPr="00FA5DD7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6</w:t>
            </w:r>
          </w:p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1958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1958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392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392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2350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2350</w:t>
            </w:r>
          </w:p>
        </w:tc>
      </w:tr>
      <w:tr w:rsidR="006E6C01" w:rsidRPr="00FA5DD7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FA5DD7" w:rsidRDefault="006E6C01" w:rsidP="00601D09">
            <w:pPr>
              <w:jc w:val="center"/>
              <w:rPr>
                <w:sz w:val="14"/>
              </w:rPr>
            </w:pPr>
            <w:r w:rsidRPr="00FA5DD7">
              <w:rPr>
                <w:rFonts w:ascii="GHEA Grapalat" w:hAnsi="GHEA Grapalat"/>
                <w:sz w:val="14"/>
                <w:szCs w:val="16"/>
                <w:lang w:val="es-ES"/>
              </w:rPr>
              <w:t>2000</w:t>
            </w:r>
          </w:p>
        </w:tc>
      </w:tr>
      <w:tr w:rsidR="006E6C01" w:rsidRPr="00563B24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7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15000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15000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3000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3000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18000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18000</w:t>
            </w:r>
          </w:p>
        </w:tc>
      </w:tr>
      <w:tr w:rsidR="006E6C01" w:rsidRPr="00563B24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19000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19000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19000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563B24" w:rsidRDefault="006E6C01" w:rsidP="00601D09">
            <w:pPr>
              <w:jc w:val="center"/>
              <w:rPr>
                <w:sz w:val="14"/>
              </w:rPr>
            </w:pPr>
            <w:r w:rsidRPr="00563B24">
              <w:rPr>
                <w:rFonts w:ascii="GHEA Grapalat" w:hAnsi="GHEA Grapalat"/>
                <w:sz w:val="14"/>
                <w:szCs w:val="16"/>
                <w:lang w:val="es-ES"/>
              </w:rPr>
              <w:t>19000</w:t>
            </w:r>
          </w:p>
        </w:tc>
      </w:tr>
      <w:tr w:rsidR="006E6C01" w:rsidRPr="006870F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8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55000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55000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11000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11000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66000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66000</w:t>
            </w:r>
          </w:p>
        </w:tc>
      </w:tr>
      <w:tr w:rsidR="006E6C01" w:rsidRPr="006870F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67500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67500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67500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870F1" w:rsidRDefault="006E6C01" w:rsidP="00601D09">
            <w:pPr>
              <w:jc w:val="center"/>
              <w:rPr>
                <w:sz w:val="14"/>
              </w:rPr>
            </w:pPr>
            <w:r w:rsidRPr="006870F1">
              <w:rPr>
                <w:rFonts w:ascii="GHEA Grapalat" w:hAnsi="GHEA Grapalat"/>
                <w:sz w:val="14"/>
                <w:lang w:val="es-ES"/>
              </w:rPr>
              <w:t>67500</w:t>
            </w:r>
          </w:p>
        </w:tc>
      </w:tr>
      <w:tr w:rsidR="006E6C01" w:rsidRPr="00FD6DDF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</w:pPr>
            <w:r>
              <w:rPr>
                <w:rFonts w:ascii="GHEA Grapalat" w:hAnsi="GHEA Grapalat" w:cs="Arial"/>
                <w:sz w:val="12"/>
                <w:szCs w:val="10"/>
              </w:rPr>
              <w:t>9</w:t>
            </w:r>
          </w:p>
          <w:p w:rsidR="006E6C01" w:rsidRDefault="006E6C01" w:rsidP="00601D0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23750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23750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4750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4750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</w:tr>
      <w:tr w:rsidR="006E6C01" w:rsidRPr="00FD6DDF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FD6DDF" w:rsidRDefault="006E6C01" w:rsidP="00601D09">
            <w:pPr>
              <w:jc w:val="center"/>
              <w:rPr>
                <w:sz w:val="14"/>
              </w:rPr>
            </w:pPr>
            <w:r w:rsidRPr="00FD6DDF">
              <w:rPr>
                <w:rFonts w:ascii="GHEA Grapalat" w:hAnsi="GHEA Grapalat"/>
                <w:sz w:val="14"/>
                <w:szCs w:val="16"/>
                <w:lang w:val="es-ES"/>
              </w:rPr>
              <w:t>28500</w:t>
            </w:r>
          </w:p>
        </w:tc>
      </w:tr>
      <w:tr w:rsidR="006E6C01" w:rsidRPr="007A271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10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22917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22917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4583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4583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27500</w:t>
            </w:r>
          </w:p>
        </w:tc>
      </w:tr>
      <w:tr w:rsidR="006E6C01" w:rsidRPr="007A271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7A271C" w:rsidRDefault="006E6C01" w:rsidP="00601D09">
            <w:pPr>
              <w:jc w:val="center"/>
              <w:rPr>
                <w:sz w:val="14"/>
              </w:rPr>
            </w:pPr>
            <w:r w:rsidRPr="007A271C">
              <w:rPr>
                <w:rFonts w:ascii="GHEA Grapalat" w:hAnsi="GHEA Grapalat"/>
                <w:sz w:val="14"/>
                <w:szCs w:val="16"/>
                <w:lang w:val="es-ES"/>
              </w:rPr>
              <w:t>22500</w:t>
            </w:r>
          </w:p>
        </w:tc>
      </w:tr>
      <w:tr w:rsidR="006E6C01" w:rsidRPr="00C17E8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11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16667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16667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3333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3333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</w:tr>
      <w:tr w:rsidR="006E6C01" w:rsidRPr="00C17E8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20000</w:t>
            </w:r>
          </w:p>
        </w:tc>
      </w:tr>
      <w:tr w:rsidR="006E6C01" w:rsidRPr="00C17E8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12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70833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70833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14167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14167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85000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85000</w:t>
            </w:r>
          </w:p>
        </w:tc>
      </w:tr>
      <w:tr w:rsidR="006E6C01" w:rsidRPr="00C17E8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95000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95000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  <w:szCs w:val="16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95000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C17E8C" w:rsidRDefault="006E6C01" w:rsidP="00601D09">
            <w:pPr>
              <w:jc w:val="center"/>
              <w:rPr>
                <w:sz w:val="14"/>
                <w:szCs w:val="16"/>
              </w:rPr>
            </w:pPr>
            <w:r w:rsidRPr="00C17E8C">
              <w:rPr>
                <w:rFonts w:ascii="GHEA Grapalat" w:hAnsi="GHEA Grapalat"/>
                <w:sz w:val="14"/>
                <w:szCs w:val="16"/>
                <w:lang w:val="es-ES"/>
              </w:rPr>
              <w:t>95000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13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654716">
              <w:rPr>
                <w:rFonts w:ascii="GHEA Grapalat" w:hAnsi="GHEA Grapalat"/>
                <w:sz w:val="16"/>
                <w:szCs w:val="16"/>
                <w:lang w:val="es-ES"/>
              </w:rPr>
              <w:t>458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654716">
              <w:rPr>
                <w:rFonts w:ascii="GHEA Grapalat" w:hAnsi="GHEA Grapalat"/>
                <w:sz w:val="16"/>
                <w:szCs w:val="16"/>
                <w:lang w:val="es-ES"/>
              </w:rPr>
              <w:t>458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4E7773">
              <w:rPr>
                <w:rFonts w:ascii="GHEA Grapalat" w:hAnsi="GHEA Grapalat"/>
                <w:sz w:val="16"/>
                <w:szCs w:val="16"/>
                <w:lang w:val="es-ES"/>
              </w:rPr>
              <w:t>92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4E7773">
              <w:rPr>
                <w:rFonts w:ascii="GHEA Grapalat" w:hAnsi="GHEA Grapalat"/>
                <w:sz w:val="16"/>
                <w:szCs w:val="16"/>
                <w:lang w:val="es-ES"/>
              </w:rPr>
              <w:t>92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396247">
              <w:rPr>
                <w:rFonts w:ascii="GHEA Grapalat" w:hAnsi="GHEA Grapalat"/>
                <w:sz w:val="16"/>
                <w:szCs w:val="16"/>
                <w:lang w:val="es-ES"/>
              </w:rPr>
              <w:t>550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396247">
              <w:rPr>
                <w:rFonts w:ascii="GHEA Grapalat" w:hAnsi="GHEA Grapalat"/>
                <w:sz w:val="16"/>
                <w:szCs w:val="16"/>
                <w:lang w:val="es-ES"/>
              </w:rPr>
              <w:t>550</w:t>
            </w:r>
          </w:p>
        </w:tc>
      </w:tr>
      <w:tr w:rsidR="006E6C01" w:rsidRPr="00CD266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CD266C" w:rsidRDefault="006E6C01" w:rsidP="00601D09">
            <w:pPr>
              <w:jc w:val="center"/>
              <w:rPr>
                <w:sz w:val="14"/>
              </w:rPr>
            </w:pPr>
            <w:r w:rsidRPr="00CD266C">
              <w:rPr>
                <w:rFonts w:ascii="GHEA Grapalat" w:hAnsi="GHEA Grapalat"/>
                <w:sz w:val="14"/>
                <w:szCs w:val="16"/>
                <w:lang w:val="es-ES"/>
              </w:rPr>
              <w:t>550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CD266C" w:rsidRDefault="006E6C01" w:rsidP="00601D09">
            <w:pPr>
              <w:jc w:val="center"/>
              <w:rPr>
                <w:sz w:val="14"/>
              </w:rPr>
            </w:pPr>
            <w:r w:rsidRPr="00CD266C">
              <w:rPr>
                <w:rFonts w:ascii="GHEA Grapalat" w:hAnsi="GHEA Grapalat"/>
                <w:sz w:val="14"/>
                <w:szCs w:val="16"/>
                <w:lang w:val="es-ES"/>
              </w:rPr>
              <w:t>550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CD266C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CD266C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CD266C" w:rsidRDefault="006E6C01" w:rsidP="00601D09">
            <w:pPr>
              <w:jc w:val="center"/>
              <w:rPr>
                <w:sz w:val="14"/>
              </w:rPr>
            </w:pPr>
            <w:r w:rsidRPr="00CD266C">
              <w:rPr>
                <w:rFonts w:ascii="GHEA Grapalat" w:hAnsi="GHEA Grapalat"/>
                <w:sz w:val="14"/>
                <w:szCs w:val="16"/>
                <w:lang w:val="es-ES"/>
              </w:rPr>
              <w:t>550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CD266C" w:rsidRDefault="006E6C01" w:rsidP="00601D09">
            <w:pPr>
              <w:jc w:val="center"/>
              <w:rPr>
                <w:sz w:val="14"/>
              </w:rPr>
            </w:pPr>
            <w:r w:rsidRPr="00CD266C">
              <w:rPr>
                <w:rFonts w:ascii="GHEA Grapalat" w:hAnsi="GHEA Grapalat"/>
                <w:sz w:val="14"/>
                <w:szCs w:val="16"/>
                <w:lang w:val="es-ES"/>
              </w:rPr>
              <w:t>550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Pr="00656CD6" w:rsidRDefault="006E6C01" w:rsidP="00601D09">
            <w:pPr>
              <w:jc w:val="center"/>
              <w:rPr>
                <w:rFonts w:ascii="GHEA Grapalat" w:hAnsi="GHEA Grapalat" w:cs="Arial"/>
                <w:sz w:val="14"/>
                <w:szCs w:val="16"/>
              </w:rPr>
            </w:pPr>
          </w:p>
          <w:p w:rsidR="006E6C01" w:rsidRPr="00656CD6" w:rsidRDefault="006E6C01" w:rsidP="00846C89">
            <w:pPr>
              <w:jc w:val="center"/>
              <w:rPr>
                <w:sz w:val="14"/>
                <w:szCs w:val="16"/>
              </w:rPr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 w:rsidRPr="00656CD6">
              <w:rPr>
                <w:rFonts w:ascii="GHEA Grapalat" w:hAnsi="GHEA Grapalat" w:cs="Arial"/>
                <w:sz w:val="14"/>
                <w:szCs w:val="16"/>
              </w:rPr>
              <w:t xml:space="preserve"> </w:t>
            </w:r>
            <w:r w:rsidRPr="00656CD6">
              <w:rPr>
                <w:rFonts w:ascii="GHEA Grapalat" w:hAnsi="GHEA Grapalat" w:cs="Arial"/>
                <w:sz w:val="14"/>
                <w:szCs w:val="16"/>
              </w:rPr>
              <w:t>14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5D5D37">
              <w:rPr>
                <w:rFonts w:ascii="GHEA Grapalat" w:hAnsi="GHEA Grapalat"/>
                <w:sz w:val="16"/>
                <w:szCs w:val="16"/>
                <w:lang w:val="es-ES"/>
              </w:rPr>
              <w:t>173750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5D5D37">
              <w:rPr>
                <w:rFonts w:ascii="GHEA Grapalat" w:hAnsi="GHEA Grapalat"/>
                <w:sz w:val="16"/>
                <w:szCs w:val="16"/>
                <w:lang w:val="es-ES"/>
              </w:rPr>
              <w:t>173750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6F6588">
              <w:rPr>
                <w:rFonts w:ascii="GHEA Grapalat" w:hAnsi="GHEA Grapalat"/>
                <w:sz w:val="16"/>
                <w:szCs w:val="16"/>
                <w:lang w:val="es-ES"/>
              </w:rPr>
              <w:t>34750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6F6588">
              <w:rPr>
                <w:rFonts w:ascii="GHEA Grapalat" w:hAnsi="GHEA Grapalat"/>
                <w:sz w:val="16"/>
                <w:szCs w:val="16"/>
                <w:lang w:val="es-ES"/>
              </w:rPr>
              <w:t>34750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510140">
              <w:rPr>
                <w:rFonts w:ascii="GHEA Grapalat" w:hAnsi="GHEA Grapalat"/>
                <w:sz w:val="16"/>
                <w:szCs w:val="16"/>
                <w:lang w:val="es-ES"/>
              </w:rPr>
              <w:t>208500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510140">
              <w:rPr>
                <w:rFonts w:ascii="GHEA Grapalat" w:hAnsi="GHEA Grapalat"/>
                <w:sz w:val="16"/>
                <w:szCs w:val="16"/>
                <w:lang w:val="es-ES"/>
              </w:rPr>
              <w:t>208500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Pr="00656CD6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CC3D3F">
              <w:rPr>
                <w:rFonts w:ascii="GHEA Grapalat" w:hAnsi="GHEA Grapalat"/>
                <w:sz w:val="16"/>
                <w:szCs w:val="16"/>
                <w:lang w:val="es-ES"/>
              </w:rPr>
              <w:t>202500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CC3D3F">
              <w:rPr>
                <w:rFonts w:ascii="GHEA Grapalat" w:hAnsi="GHEA Grapalat"/>
                <w:sz w:val="16"/>
                <w:szCs w:val="16"/>
                <w:lang w:val="es-ES"/>
              </w:rPr>
              <w:t>202500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E72A85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E72A85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0C118D">
              <w:rPr>
                <w:rFonts w:ascii="GHEA Grapalat" w:hAnsi="GHEA Grapalat"/>
                <w:sz w:val="16"/>
                <w:szCs w:val="16"/>
                <w:lang w:val="es-ES"/>
              </w:rPr>
              <w:t>202500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0C118D">
              <w:rPr>
                <w:rFonts w:ascii="GHEA Grapalat" w:hAnsi="GHEA Grapalat"/>
                <w:sz w:val="16"/>
                <w:szCs w:val="16"/>
                <w:lang w:val="es-ES"/>
              </w:rPr>
              <w:t>202500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15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913464">
              <w:rPr>
                <w:rFonts w:ascii="GHEA Grapalat" w:hAnsi="GHEA Grapalat"/>
                <w:sz w:val="16"/>
                <w:szCs w:val="16"/>
                <w:lang w:val="es-ES"/>
              </w:rPr>
              <w:t>202667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913464">
              <w:rPr>
                <w:rFonts w:ascii="GHEA Grapalat" w:hAnsi="GHEA Grapalat"/>
                <w:sz w:val="16"/>
                <w:szCs w:val="16"/>
                <w:lang w:val="es-ES"/>
              </w:rPr>
              <w:t>202667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222273">
              <w:rPr>
                <w:rFonts w:ascii="GHEA Grapalat" w:hAnsi="GHEA Grapalat"/>
                <w:sz w:val="16"/>
                <w:szCs w:val="16"/>
                <w:lang w:val="es-ES"/>
              </w:rPr>
              <w:t>40533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222273">
              <w:rPr>
                <w:rFonts w:ascii="GHEA Grapalat" w:hAnsi="GHEA Grapalat"/>
                <w:sz w:val="16"/>
                <w:szCs w:val="16"/>
                <w:lang w:val="es-ES"/>
              </w:rPr>
              <w:t>40533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BE2AF5">
              <w:rPr>
                <w:rFonts w:ascii="GHEA Grapalat" w:hAnsi="GHEA Grapalat"/>
                <w:sz w:val="16"/>
                <w:szCs w:val="16"/>
                <w:lang w:val="es-ES"/>
              </w:rPr>
              <w:t>243200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BE2AF5">
              <w:rPr>
                <w:rFonts w:ascii="GHEA Grapalat" w:hAnsi="GHEA Grapalat"/>
                <w:sz w:val="16"/>
                <w:szCs w:val="16"/>
                <w:lang w:val="es-ES"/>
              </w:rPr>
              <w:t>243200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8942F7">
              <w:rPr>
                <w:rFonts w:ascii="GHEA Grapalat" w:hAnsi="GHEA Grapalat"/>
                <w:sz w:val="16"/>
                <w:szCs w:val="16"/>
                <w:lang w:val="es-ES"/>
              </w:rPr>
              <w:t>228000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8942F7">
              <w:rPr>
                <w:rFonts w:ascii="GHEA Grapalat" w:hAnsi="GHEA Grapalat"/>
                <w:sz w:val="16"/>
                <w:szCs w:val="16"/>
                <w:lang w:val="es-ES"/>
              </w:rPr>
              <w:t>228000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585CBF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585CBF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8A0A9F">
              <w:rPr>
                <w:rFonts w:ascii="GHEA Grapalat" w:hAnsi="GHEA Grapalat"/>
                <w:sz w:val="16"/>
                <w:szCs w:val="16"/>
                <w:lang w:val="es-ES"/>
              </w:rPr>
              <w:t>228000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8A0A9F">
              <w:rPr>
                <w:rFonts w:ascii="GHEA Grapalat" w:hAnsi="GHEA Grapalat"/>
                <w:sz w:val="16"/>
                <w:szCs w:val="16"/>
                <w:lang w:val="es-ES"/>
              </w:rPr>
              <w:t>228000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16</w:t>
            </w:r>
            <w:r w:rsidRPr="00740BFA">
              <w:rPr>
                <w:rFonts w:ascii="GHEA Grapalat" w:hAnsi="GHEA Grapalat" w:cs="Arial"/>
                <w:sz w:val="12"/>
                <w:szCs w:val="10"/>
              </w:rPr>
              <w:t>-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602BA0">
              <w:rPr>
                <w:rFonts w:ascii="GHEA Grapalat" w:hAnsi="GHEA Grapalat"/>
                <w:sz w:val="16"/>
                <w:szCs w:val="16"/>
                <w:lang w:val="es-ES"/>
              </w:rPr>
              <w:t>575000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602BA0">
              <w:rPr>
                <w:rFonts w:ascii="GHEA Grapalat" w:hAnsi="GHEA Grapalat"/>
                <w:sz w:val="16"/>
                <w:szCs w:val="16"/>
                <w:lang w:val="es-ES"/>
              </w:rPr>
              <w:t>575000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5A135D">
              <w:rPr>
                <w:rFonts w:ascii="GHEA Grapalat" w:hAnsi="GHEA Grapalat"/>
                <w:sz w:val="16"/>
                <w:szCs w:val="16"/>
                <w:lang w:val="es-ES"/>
              </w:rPr>
              <w:t>115000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5A135D">
              <w:rPr>
                <w:rFonts w:ascii="GHEA Grapalat" w:hAnsi="GHEA Grapalat"/>
                <w:sz w:val="16"/>
                <w:szCs w:val="16"/>
                <w:lang w:val="es-ES"/>
              </w:rPr>
              <w:t>115000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4C1ACC">
              <w:rPr>
                <w:rFonts w:ascii="GHEA Grapalat" w:hAnsi="GHEA Grapalat"/>
                <w:sz w:val="16"/>
                <w:szCs w:val="16"/>
                <w:lang w:val="es-ES"/>
              </w:rPr>
              <w:t>690000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4C1ACC">
              <w:rPr>
                <w:rFonts w:ascii="GHEA Grapalat" w:hAnsi="GHEA Grapalat"/>
                <w:sz w:val="16"/>
                <w:szCs w:val="16"/>
                <w:lang w:val="es-ES"/>
              </w:rPr>
              <w:t>690000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E12721">
              <w:rPr>
                <w:rFonts w:ascii="GHEA Grapalat" w:hAnsi="GHEA Grapalat"/>
                <w:sz w:val="16"/>
                <w:szCs w:val="16"/>
                <w:lang w:val="es-ES"/>
              </w:rPr>
              <w:t>495000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E12721">
              <w:rPr>
                <w:rFonts w:ascii="GHEA Grapalat" w:hAnsi="GHEA Grapalat"/>
                <w:sz w:val="16"/>
                <w:szCs w:val="16"/>
                <w:lang w:val="es-ES"/>
              </w:rPr>
              <w:t>495000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585CBF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585CBF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671167">
              <w:rPr>
                <w:rFonts w:ascii="GHEA Grapalat" w:hAnsi="GHEA Grapalat"/>
                <w:sz w:val="16"/>
                <w:szCs w:val="16"/>
                <w:lang w:val="es-ES"/>
              </w:rPr>
              <w:t>495000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671167">
              <w:rPr>
                <w:rFonts w:ascii="GHEA Grapalat" w:hAnsi="GHEA Grapalat"/>
                <w:sz w:val="16"/>
                <w:szCs w:val="16"/>
                <w:lang w:val="es-ES"/>
              </w:rPr>
              <w:t>495000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17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7C25D5">
              <w:rPr>
                <w:rFonts w:ascii="GHEA Grapalat" w:hAnsi="GHEA Grapalat"/>
                <w:sz w:val="16"/>
                <w:szCs w:val="16"/>
                <w:lang w:val="es-ES"/>
              </w:rPr>
              <w:t>525000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7C25D5">
              <w:rPr>
                <w:rFonts w:ascii="GHEA Grapalat" w:hAnsi="GHEA Grapalat"/>
                <w:sz w:val="16"/>
                <w:szCs w:val="16"/>
                <w:lang w:val="es-ES"/>
              </w:rPr>
              <w:t>525000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585CBF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585CBF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DA2C2A">
              <w:rPr>
                <w:rFonts w:ascii="GHEA Grapalat" w:hAnsi="GHEA Grapalat"/>
                <w:sz w:val="16"/>
                <w:szCs w:val="16"/>
                <w:lang w:val="es-ES"/>
              </w:rPr>
              <w:t>525000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DA2C2A">
              <w:rPr>
                <w:rFonts w:ascii="GHEA Grapalat" w:hAnsi="GHEA Grapalat"/>
                <w:sz w:val="16"/>
                <w:szCs w:val="16"/>
                <w:lang w:val="es-ES"/>
              </w:rPr>
              <w:t>525000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18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6F6C87">
              <w:rPr>
                <w:rFonts w:ascii="GHEA Grapalat" w:hAnsi="GHEA Grapalat"/>
                <w:sz w:val="16"/>
                <w:szCs w:val="16"/>
                <w:lang w:val="es-ES"/>
              </w:rPr>
              <w:t>49333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6F6C87">
              <w:rPr>
                <w:rFonts w:ascii="GHEA Grapalat" w:hAnsi="GHEA Grapalat"/>
                <w:sz w:val="16"/>
                <w:szCs w:val="16"/>
                <w:lang w:val="es-ES"/>
              </w:rPr>
              <w:t>49333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D638D4">
              <w:rPr>
                <w:rFonts w:ascii="GHEA Grapalat" w:hAnsi="GHEA Grapalat"/>
                <w:sz w:val="16"/>
                <w:szCs w:val="16"/>
                <w:lang w:val="es-ES"/>
              </w:rPr>
              <w:t>9867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D638D4">
              <w:rPr>
                <w:rFonts w:ascii="GHEA Grapalat" w:hAnsi="GHEA Grapalat"/>
                <w:sz w:val="16"/>
                <w:szCs w:val="16"/>
                <w:lang w:val="es-ES"/>
              </w:rPr>
              <w:t>9867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A150CA">
              <w:rPr>
                <w:rFonts w:ascii="GHEA Grapalat" w:hAnsi="GHEA Grapalat"/>
                <w:sz w:val="16"/>
                <w:szCs w:val="16"/>
                <w:lang w:val="es-ES"/>
              </w:rPr>
              <w:t>59200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A150CA">
              <w:rPr>
                <w:rFonts w:ascii="GHEA Grapalat" w:hAnsi="GHEA Grapalat"/>
                <w:sz w:val="16"/>
                <w:szCs w:val="16"/>
                <w:lang w:val="es-ES"/>
              </w:rPr>
              <w:t>59200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092E6B">
              <w:rPr>
                <w:rFonts w:ascii="GHEA Grapalat" w:hAnsi="GHEA Grapalat"/>
                <w:sz w:val="16"/>
                <w:szCs w:val="16"/>
                <w:lang w:val="es-ES"/>
              </w:rPr>
              <w:t>44400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092E6B">
              <w:rPr>
                <w:rFonts w:ascii="GHEA Grapalat" w:hAnsi="GHEA Grapalat"/>
                <w:sz w:val="16"/>
                <w:szCs w:val="16"/>
                <w:lang w:val="es-ES"/>
              </w:rPr>
              <w:t>44400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B73D3C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B73D3C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821860">
              <w:rPr>
                <w:rFonts w:ascii="GHEA Grapalat" w:hAnsi="GHEA Grapalat"/>
                <w:sz w:val="16"/>
                <w:szCs w:val="16"/>
                <w:lang w:val="es-ES"/>
              </w:rPr>
              <w:t>44400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821860">
              <w:rPr>
                <w:rFonts w:ascii="GHEA Grapalat" w:hAnsi="GHEA Grapalat"/>
                <w:sz w:val="16"/>
                <w:szCs w:val="16"/>
                <w:lang w:val="es-ES"/>
              </w:rPr>
              <w:t>44400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19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BC7863">
              <w:rPr>
                <w:rFonts w:ascii="GHEA Grapalat" w:hAnsi="GHEA Grapalat"/>
                <w:sz w:val="16"/>
                <w:szCs w:val="16"/>
                <w:lang w:val="es-ES"/>
              </w:rPr>
              <w:t>96000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BC7863">
              <w:rPr>
                <w:rFonts w:ascii="GHEA Grapalat" w:hAnsi="GHEA Grapalat"/>
                <w:sz w:val="16"/>
                <w:szCs w:val="16"/>
                <w:lang w:val="es-ES"/>
              </w:rPr>
              <w:t>96000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EF2319">
              <w:rPr>
                <w:rFonts w:ascii="GHEA Grapalat" w:hAnsi="GHEA Grapalat"/>
                <w:sz w:val="16"/>
                <w:szCs w:val="16"/>
                <w:lang w:val="es-ES"/>
              </w:rPr>
              <w:t>19200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EF2319">
              <w:rPr>
                <w:rFonts w:ascii="GHEA Grapalat" w:hAnsi="GHEA Grapalat"/>
                <w:sz w:val="16"/>
                <w:szCs w:val="16"/>
                <w:lang w:val="es-ES"/>
              </w:rPr>
              <w:t>19200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C103DE">
              <w:rPr>
                <w:rFonts w:ascii="GHEA Grapalat" w:hAnsi="GHEA Grapalat"/>
                <w:sz w:val="16"/>
                <w:szCs w:val="16"/>
                <w:lang w:val="es-ES"/>
              </w:rPr>
              <w:t>115200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C103DE">
              <w:rPr>
                <w:rFonts w:ascii="GHEA Grapalat" w:hAnsi="GHEA Grapalat"/>
                <w:sz w:val="16"/>
                <w:szCs w:val="16"/>
                <w:lang w:val="es-ES"/>
              </w:rPr>
              <w:t>115200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C55F35">
              <w:rPr>
                <w:rFonts w:ascii="GHEA Grapalat" w:hAnsi="GHEA Grapalat"/>
                <w:sz w:val="16"/>
                <w:szCs w:val="16"/>
                <w:lang w:val="es-ES"/>
              </w:rPr>
              <w:t>36000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C55F35">
              <w:rPr>
                <w:rFonts w:ascii="GHEA Grapalat" w:hAnsi="GHEA Grapalat"/>
                <w:sz w:val="16"/>
                <w:szCs w:val="16"/>
                <w:lang w:val="es-ES"/>
              </w:rPr>
              <w:t>36000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890728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890728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551D68">
              <w:rPr>
                <w:rFonts w:ascii="GHEA Grapalat" w:hAnsi="GHEA Grapalat"/>
                <w:sz w:val="16"/>
                <w:szCs w:val="16"/>
                <w:lang w:val="es-ES"/>
              </w:rPr>
              <w:t>36000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551D68">
              <w:rPr>
                <w:rFonts w:ascii="GHEA Grapalat" w:hAnsi="GHEA Grapalat"/>
                <w:sz w:val="16"/>
                <w:szCs w:val="16"/>
                <w:lang w:val="es-ES"/>
              </w:rPr>
              <w:t>36000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20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130529">
              <w:rPr>
                <w:rFonts w:ascii="GHEA Grapalat" w:hAnsi="GHEA Grapalat"/>
                <w:sz w:val="18"/>
                <w:szCs w:val="18"/>
                <w:lang w:val="es-ES"/>
              </w:rPr>
              <w:t>14167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130529">
              <w:rPr>
                <w:rFonts w:ascii="GHEA Grapalat" w:hAnsi="GHEA Grapalat"/>
                <w:sz w:val="18"/>
                <w:szCs w:val="18"/>
                <w:lang w:val="es-ES"/>
              </w:rPr>
              <w:t>14167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205D1E">
              <w:rPr>
                <w:rFonts w:ascii="GHEA Grapalat" w:hAnsi="GHEA Grapalat"/>
                <w:sz w:val="18"/>
                <w:szCs w:val="18"/>
                <w:lang w:val="es-ES"/>
              </w:rPr>
              <w:t>2833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205D1E">
              <w:rPr>
                <w:rFonts w:ascii="GHEA Grapalat" w:hAnsi="GHEA Grapalat"/>
                <w:sz w:val="18"/>
                <w:szCs w:val="18"/>
                <w:lang w:val="es-ES"/>
              </w:rPr>
              <w:t>2833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E236CE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E236CE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22503A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22503A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602609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602609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DA76B9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DA76B9">
              <w:rPr>
                <w:rFonts w:ascii="GHEA Grapalat" w:hAnsi="GHEA Grapalat"/>
                <w:sz w:val="18"/>
                <w:lang w:val="es-ES"/>
              </w:rPr>
              <w:t>17000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21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396FBF">
              <w:rPr>
                <w:rFonts w:ascii="GHEA Grapalat" w:hAnsi="GHEA Grapalat"/>
                <w:sz w:val="16"/>
                <w:szCs w:val="16"/>
                <w:lang w:val="es-ES"/>
              </w:rPr>
              <w:t>74583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396FBF">
              <w:rPr>
                <w:rFonts w:ascii="GHEA Grapalat" w:hAnsi="GHEA Grapalat"/>
                <w:sz w:val="16"/>
                <w:szCs w:val="16"/>
                <w:lang w:val="es-ES"/>
              </w:rPr>
              <w:t>74583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160858">
              <w:rPr>
                <w:rFonts w:ascii="GHEA Grapalat" w:hAnsi="GHEA Grapalat"/>
                <w:sz w:val="16"/>
                <w:szCs w:val="16"/>
                <w:lang w:val="es-ES"/>
              </w:rPr>
              <w:t>14917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160858">
              <w:rPr>
                <w:rFonts w:ascii="GHEA Grapalat" w:hAnsi="GHEA Grapalat"/>
                <w:sz w:val="16"/>
                <w:szCs w:val="16"/>
                <w:lang w:val="es-ES"/>
              </w:rPr>
              <w:t>14917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E06337">
              <w:rPr>
                <w:rFonts w:ascii="GHEA Grapalat" w:hAnsi="GHEA Grapalat"/>
                <w:sz w:val="16"/>
                <w:szCs w:val="16"/>
                <w:lang w:val="es-ES"/>
              </w:rPr>
              <w:t>89500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E06337">
              <w:rPr>
                <w:rFonts w:ascii="GHEA Grapalat" w:hAnsi="GHEA Grapalat"/>
                <w:sz w:val="16"/>
                <w:szCs w:val="16"/>
                <w:lang w:val="es-ES"/>
              </w:rPr>
              <w:t>89500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ED4884">
              <w:rPr>
                <w:rFonts w:ascii="GHEA Grapalat" w:hAnsi="GHEA Grapalat"/>
                <w:sz w:val="16"/>
                <w:szCs w:val="16"/>
                <w:lang w:val="es-ES"/>
              </w:rPr>
              <w:t>90000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ED4884">
              <w:rPr>
                <w:rFonts w:ascii="GHEA Grapalat" w:hAnsi="GHEA Grapalat"/>
                <w:sz w:val="16"/>
                <w:szCs w:val="16"/>
                <w:lang w:val="es-ES"/>
              </w:rPr>
              <w:t>90000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D11C95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D11C95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E7160B">
              <w:rPr>
                <w:rFonts w:ascii="GHEA Grapalat" w:hAnsi="GHEA Grapalat"/>
                <w:sz w:val="16"/>
                <w:szCs w:val="16"/>
                <w:lang w:val="es-ES"/>
              </w:rPr>
              <w:t>90000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E7160B">
              <w:rPr>
                <w:rFonts w:ascii="GHEA Grapalat" w:hAnsi="GHEA Grapalat"/>
                <w:sz w:val="16"/>
                <w:szCs w:val="16"/>
                <w:lang w:val="es-ES"/>
              </w:rPr>
              <w:t>90000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22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0C0180">
              <w:rPr>
                <w:rFonts w:ascii="GHEA Grapalat" w:hAnsi="GHEA Grapalat"/>
                <w:sz w:val="16"/>
                <w:szCs w:val="16"/>
                <w:lang w:val="es-ES"/>
              </w:rPr>
              <w:t>725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0C0180">
              <w:rPr>
                <w:rFonts w:ascii="GHEA Grapalat" w:hAnsi="GHEA Grapalat"/>
                <w:sz w:val="16"/>
                <w:szCs w:val="16"/>
                <w:lang w:val="es-ES"/>
              </w:rPr>
              <w:t>725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D11C95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D11C95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C219BF">
              <w:rPr>
                <w:rFonts w:ascii="GHEA Grapalat" w:hAnsi="GHEA Grapalat"/>
                <w:sz w:val="16"/>
                <w:szCs w:val="16"/>
                <w:lang w:val="es-ES"/>
              </w:rPr>
              <w:t>725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C219BF">
              <w:rPr>
                <w:rFonts w:ascii="GHEA Grapalat" w:hAnsi="GHEA Grapalat"/>
                <w:sz w:val="16"/>
                <w:szCs w:val="16"/>
                <w:lang w:val="es-ES"/>
              </w:rPr>
              <w:t>725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23</w:t>
            </w:r>
          </w:p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4E11E6" w:rsidRDefault="006E6C01" w:rsidP="00601D09">
            <w:pPr>
              <w:jc w:val="center"/>
              <w:rPr>
                <w:sz w:val="14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13750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4E11E6" w:rsidRDefault="006E6C01" w:rsidP="00601D09">
            <w:pPr>
              <w:jc w:val="center"/>
              <w:rPr>
                <w:sz w:val="14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13750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D47F73">
              <w:rPr>
                <w:rFonts w:ascii="GHEA Grapalat" w:hAnsi="GHEA Grapalat"/>
                <w:sz w:val="16"/>
                <w:szCs w:val="16"/>
                <w:lang w:val="es-ES"/>
              </w:rPr>
              <w:t>2750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D47F73">
              <w:rPr>
                <w:rFonts w:ascii="GHEA Grapalat" w:hAnsi="GHEA Grapalat"/>
                <w:sz w:val="16"/>
                <w:szCs w:val="16"/>
                <w:lang w:val="es-ES"/>
              </w:rPr>
              <w:t>2750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066B22">
              <w:rPr>
                <w:rFonts w:ascii="GHEA Grapalat" w:hAnsi="GHEA Grapalat"/>
                <w:sz w:val="16"/>
                <w:szCs w:val="16"/>
                <w:lang w:val="es-ES"/>
              </w:rPr>
              <w:t>16500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066B22">
              <w:rPr>
                <w:rFonts w:ascii="GHEA Grapalat" w:hAnsi="GHEA Grapalat"/>
                <w:sz w:val="16"/>
                <w:szCs w:val="16"/>
                <w:lang w:val="es-ES"/>
              </w:rPr>
              <w:t>16500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3D1526"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3D1526"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4E11E6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4E11E6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502BC8"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502BC8"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24</w:t>
            </w:r>
          </w:p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3D60CA">
              <w:rPr>
                <w:rFonts w:ascii="GHEA Grapalat" w:hAnsi="GHEA Grapalat"/>
                <w:sz w:val="16"/>
                <w:szCs w:val="16"/>
                <w:lang w:val="es-ES"/>
              </w:rPr>
              <w:t>149500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3D60CA">
              <w:rPr>
                <w:rFonts w:ascii="GHEA Grapalat" w:hAnsi="GHEA Grapalat"/>
                <w:sz w:val="16"/>
                <w:szCs w:val="16"/>
                <w:lang w:val="es-ES"/>
              </w:rPr>
              <w:t>149500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164ECF">
              <w:rPr>
                <w:rFonts w:ascii="GHEA Grapalat" w:hAnsi="GHEA Grapalat"/>
                <w:sz w:val="16"/>
                <w:szCs w:val="16"/>
                <w:lang w:val="es-ES"/>
              </w:rPr>
              <w:t>29900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164ECF">
              <w:rPr>
                <w:rFonts w:ascii="GHEA Grapalat" w:hAnsi="GHEA Grapalat"/>
                <w:sz w:val="16"/>
                <w:szCs w:val="16"/>
                <w:lang w:val="es-ES"/>
              </w:rPr>
              <w:t>29900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740423">
              <w:rPr>
                <w:rFonts w:ascii="GHEA Grapalat" w:hAnsi="GHEA Grapalat"/>
                <w:sz w:val="16"/>
                <w:szCs w:val="16"/>
                <w:lang w:val="es-ES"/>
              </w:rPr>
              <w:t>179400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740423">
              <w:rPr>
                <w:rFonts w:ascii="GHEA Grapalat" w:hAnsi="GHEA Grapalat"/>
                <w:sz w:val="16"/>
                <w:szCs w:val="16"/>
                <w:lang w:val="es-ES"/>
              </w:rPr>
              <w:t>179400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25</w:t>
            </w:r>
          </w:p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512293">
              <w:rPr>
                <w:rFonts w:ascii="GHEA Grapalat" w:hAnsi="GHEA Grapalat"/>
                <w:sz w:val="16"/>
                <w:szCs w:val="16"/>
                <w:lang w:val="es-ES"/>
              </w:rPr>
              <w:t>54000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512293">
              <w:rPr>
                <w:rFonts w:ascii="GHEA Grapalat" w:hAnsi="GHEA Grapalat"/>
                <w:sz w:val="16"/>
                <w:szCs w:val="16"/>
                <w:lang w:val="es-ES"/>
              </w:rPr>
              <w:t>54000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164ECF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164ECF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AC685F">
              <w:rPr>
                <w:rFonts w:ascii="GHEA Grapalat" w:hAnsi="GHEA Grapalat"/>
                <w:sz w:val="16"/>
                <w:szCs w:val="16"/>
                <w:lang w:val="es-ES"/>
              </w:rPr>
              <w:t>54000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AC685F">
              <w:rPr>
                <w:rFonts w:ascii="GHEA Grapalat" w:hAnsi="GHEA Grapalat"/>
                <w:sz w:val="16"/>
                <w:szCs w:val="16"/>
                <w:lang w:val="es-ES"/>
              </w:rPr>
              <w:t>54000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26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val="es-ES"/>
              </w:rPr>
            </w:pPr>
          </w:p>
          <w:p w:rsidR="006E6C01" w:rsidRPr="006E6C01" w:rsidRDefault="006E6C01" w:rsidP="00601D09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A22C80">
              <w:rPr>
                <w:rFonts w:ascii="GHEA Grapalat" w:hAnsi="GHEA Grapalat"/>
                <w:sz w:val="16"/>
                <w:szCs w:val="16"/>
                <w:lang w:val="es-ES"/>
              </w:rPr>
              <w:t>497917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A22C80">
              <w:rPr>
                <w:rFonts w:ascii="GHEA Grapalat" w:hAnsi="GHEA Grapalat"/>
                <w:sz w:val="16"/>
                <w:szCs w:val="16"/>
                <w:lang w:val="es-ES"/>
              </w:rPr>
              <w:t>497917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DB3740">
              <w:rPr>
                <w:rFonts w:ascii="GHEA Grapalat" w:hAnsi="GHEA Grapalat"/>
                <w:sz w:val="16"/>
                <w:szCs w:val="16"/>
                <w:lang w:val="es-ES"/>
              </w:rPr>
              <w:t>99583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DB3740">
              <w:rPr>
                <w:rFonts w:ascii="GHEA Grapalat" w:hAnsi="GHEA Grapalat"/>
                <w:sz w:val="16"/>
                <w:szCs w:val="16"/>
                <w:lang w:val="es-ES"/>
              </w:rPr>
              <w:t>99583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FF0971">
              <w:rPr>
                <w:rFonts w:ascii="GHEA Grapalat" w:hAnsi="GHEA Grapalat"/>
                <w:sz w:val="16"/>
                <w:szCs w:val="16"/>
                <w:lang w:val="es-ES"/>
              </w:rPr>
              <w:t>597500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FF0971">
              <w:rPr>
                <w:rFonts w:ascii="GHEA Grapalat" w:hAnsi="GHEA Grapalat"/>
                <w:sz w:val="16"/>
                <w:szCs w:val="16"/>
                <w:lang w:val="es-ES"/>
              </w:rPr>
              <w:t>597500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CA632C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ED13AD">
              <w:rPr>
                <w:rFonts w:ascii="GHEA Grapalat" w:hAnsi="GHEA Grapalat"/>
                <w:sz w:val="16"/>
                <w:szCs w:val="16"/>
                <w:lang w:val="es-ES"/>
              </w:rPr>
              <w:t>562500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ED13AD">
              <w:rPr>
                <w:rFonts w:ascii="GHEA Grapalat" w:hAnsi="GHEA Grapalat"/>
                <w:sz w:val="16"/>
                <w:szCs w:val="16"/>
                <w:lang w:val="es-ES"/>
              </w:rPr>
              <w:t>562500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A54615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A54615" w:rsidRDefault="006E6C01" w:rsidP="00601D09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887CE7">
              <w:rPr>
                <w:rFonts w:ascii="GHEA Grapalat" w:hAnsi="GHEA Grapalat"/>
                <w:sz w:val="16"/>
                <w:szCs w:val="16"/>
                <w:lang w:val="es-ES"/>
              </w:rPr>
              <w:t>562500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887CE7">
              <w:rPr>
                <w:rFonts w:ascii="GHEA Grapalat" w:hAnsi="GHEA Grapalat"/>
                <w:sz w:val="16"/>
                <w:szCs w:val="16"/>
                <w:lang w:val="es-ES"/>
              </w:rPr>
              <w:t>562500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 w:val="restart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 w:cs="Arial"/>
                <w:sz w:val="12"/>
                <w:szCs w:val="10"/>
              </w:rPr>
            </w:pPr>
          </w:p>
          <w:p w:rsidR="006E6C01" w:rsidRDefault="006E6C01" w:rsidP="00320E16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27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CA632C">
            <w:pPr>
              <w:spacing w:after="120" w:line="288" w:lineRule="auto"/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1E134A">
              <w:rPr>
                <w:rFonts w:ascii="GHEA Grapalat" w:hAnsi="GHEA Grapalat"/>
                <w:sz w:val="16"/>
                <w:szCs w:val="16"/>
                <w:lang w:val="es-ES"/>
              </w:rPr>
              <w:t>99667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1E134A">
              <w:rPr>
                <w:rFonts w:ascii="GHEA Grapalat" w:hAnsi="GHEA Grapalat"/>
                <w:sz w:val="16"/>
                <w:szCs w:val="16"/>
                <w:lang w:val="es-ES"/>
              </w:rPr>
              <w:t>99667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2015DB">
              <w:rPr>
                <w:rFonts w:ascii="GHEA Grapalat" w:hAnsi="GHEA Grapalat"/>
                <w:sz w:val="16"/>
                <w:szCs w:val="16"/>
                <w:lang w:val="es-ES"/>
              </w:rPr>
              <w:t>19933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2015DB">
              <w:rPr>
                <w:rFonts w:ascii="GHEA Grapalat" w:hAnsi="GHEA Grapalat"/>
                <w:sz w:val="16"/>
                <w:szCs w:val="16"/>
                <w:lang w:val="es-ES"/>
              </w:rPr>
              <w:t>19933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8B47B6">
              <w:rPr>
                <w:rFonts w:ascii="GHEA Grapalat" w:hAnsi="GHEA Grapalat"/>
                <w:sz w:val="16"/>
                <w:szCs w:val="16"/>
                <w:lang w:val="es-ES"/>
              </w:rPr>
              <w:t>119600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8B47B6">
              <w:rPr>
                <w:rFonts w:ascii="GHEA Grapalat" w:hAnsi="GHEA Grapalat"/>
                <w:sz w:val="16"/>
                <w:szCs w:val="16"/>
                <w:lang w:val="es-ES"/>
              </w:rPr>
              <w:t>119600</w:t>
            </w:r>
          </w:p>
        </w:tc>
      </w:tr>
      <w:tr w:rsidR="006E6C01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vMerge/>
            <w:shd w:val="clear" w:color="auto" w:fill="auto"/>
          </w:tcPr>
          <w:p w:rsidR="006E6C01" w:rsidRDefault="006E6C01" w:rsidP="00601D09">
            <w:pPr>
              <w:jc w:val="center"/>
            </w:pP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CA632C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  <w:r w:rsidRPr="006E6C01">
              <w:rPr>
                <w:rFonts w:ascii="GHEA Grapalat" w:hAnsi="GHEA Grapalat"/>
                <w:sz w:val="14"/>
                <w:szCs w:val="16"/>
              </w:rPr>
              <w:t>ООО «Сис-Альп»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8D669E">
              <w:rPr>
                <w:rFonts w:ascii="GHEA Grapalat" w:hAnsi="GHEA Grapalat"/>
                <w:sz w:val="16"/>
                <w:szCs w:val="16"/>
                <w:lang w:val="es-ES"/>
              </w:rPr>
              <w:t>94791.67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Default="006E6C01" w:rsidP="00601D09">
            <w:pPr>
              <w:jc w:val="center"/>
            </w:pPr>
            <w:r w:rsidRPr="008D669E">
              <w:rPr>
                <w:rFonts w:ascii="GHEA Grapalat" w:hAnsi="GHEA Grapalat"/>
                <w:sz w:val="16"/>
                <w:szCs w:val="16"/>
                <w:lang w:val="es-ES"/>
              </w:rPr>
              <w:t>94791.67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5F0F3C">
              <w:rPr>
                <w:rFonts w:ascii="GHEA Grapalat" w:hAnsi="GHEA Grapalat"/>
                <w:sz w:val="16"/>
                <w:szCs w:val="16"/>
                <w:lang w:val="es-ES"/>
              </w:rPr>
              <w:t>18958.33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5F0F3C">
              <w:rPr>
                <w:rFonts w:ascii="GHEA Grapalat" w:hAnsi="GHEA Grapalat"/>
                <w:sz w:val="16"/>
                <w:szCs w:val="16"/>
                <w:lang w:val="es-ES"/>
              </w:rPr>
              <w:t>18958.33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</w:pPr>
            <w:r w:rsidRPr="00D4319B">
              <w:rPr>
                <w:rFonts w:ascii="GHEA Grapalat" w:hAnsi="GHEA Grapalat"/>
                <w:sz w:val="16"/>
                <w:szCs w:val="16"/>
                <w:lang w:val="es-ES"/>
              </w:rPr>
              <w:t>113750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Default="006E6C01" w:rsidP="00601D09">
            <w:pPr>
              <w:jc w:val="center"/>
            </w:pPr>
            <w:r w:rsidRPr="00D4319B">
              <w:rPr>
                <w:rFonts w:ascii="GHEA Grapalat" w:hAnsi="GHEA Grapalat"/>
                <w:sz w:val="16"/>
                <w:szCs w:val="16"/>
                <w:lang w:val="es-ES"/>
              </w:rPr>
              <w:t>113750</w:t>
            </w:r>
          </w:p>
        </w:tc>
      </w:tr>
      <w:tr w:rsidR="006E6C01" w:rsidRPr="005A5667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28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CA632C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  <w:r w:rsidRPr="006E6C01">
              <w:rPr>
                <w:rFonts w:ascii="GHEA Grapalat" w:hAnsi="GHEA Grapalat"/>
                <w:sz w:val="14"/>
                <w:szCs w:val="16"/>
              </w:rPr>
              <w:t>ООО «Сис-Альп»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337C4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>293333.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337C4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293333.34 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5A566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58666.66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5A566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58666.66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5A566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352000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5A566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352000</w:t>
            </w:r>
          </w:p>
        </w:tc>
      </w:tr>
      <w:tr w:rsidR="006E6C01" w:rsidRPr="005A5667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29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CA632C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  <w:r w:rsidRPr="006E6C01">
              <w:rPr>
                <w:rFonts w:ascii="GHEA Grapalat" w:hAnsi="GHEA Grapalat"/>
                <w:sz w:val="14"/>
                <w:szCs w:val="16"/>
              </w:rPr>
              <w:t>ООО «Сис-Альп»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6E6C01" w:rsidRPr="00337C4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147000 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6E6C01" w:rsidRPr="00337C4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>147000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5A566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29400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5A566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29400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6E6C01" w:rsidRPr="005A566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176400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6E6C01" w:rsidRPr="005A566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176400</w:t>
            </w:r>
          </w:p>
        </w:tc>
      </w:tr>
      <w:tr w:rsidR="006E6C01" w:rsidRPr="00344416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30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CA632C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  <w:r w:rsidRPr="006E6C01">
              <w:rPr>
                <w:rFonts w:ascii="GHEA Grapalat" w:hAnsi="GHEA Grapalat"/>
                <w:sz w:val="14"/>
                <w:szCs w:val="16"/>
              </w:rPr>
              <w:t>ООО «Сис-Альп»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337C4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91666.67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337C4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91666.67 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344416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18333.33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344416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18333.33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344416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110000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344416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110000</w:t>
            </w:r>
          </w:p>
        </w:tc>
      </w:tr>
      <w:tr w:rsidR="006E6C01" w:rsidRPr="00344416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31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CA632C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  <w:r w:rsidRPr="006E6C01">
              <w:rPr>
                <w:rFonts w:ascii="GHEA Grapalat" w:hAnsi="GHEA Grapalat"/>
                <w:sz w:val="14"/>
                <w:szCs w:val="16"/>
              </w:rPr>
              <w:t>ООО «Сис-Альп»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337C4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112500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337C47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37C47">
              <w:rPr>
                <w:rFonts w:ascii="GHEA Grapalat" w:hAnsi="GHEA Grapalat"/>
                <w:sz w:val="16"/>
                <w:szCs w:val="16"/>
                <w:lang w:val="es-ES"/>
              </w:rPr>
              <w:t xml:space="preserve">112500 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Pr="00344416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22500 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E6C01" w:rsidRPr="00344416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22500 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344416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135000 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344416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135000 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32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33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28000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28000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28000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28000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34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49000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49000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49000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49000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35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10000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10000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10000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10000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lastRenderedPageBreak/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36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20000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20000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20000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20000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37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38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22400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22400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22400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22400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39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40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41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27000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27000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27000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27000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42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4800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4800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4800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4800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43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15000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15000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15000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15000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44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180000</w:t>
            </w:r>
            <w:r w:rsidRPr="00605EBC">
              <w:rPr>
                <w:rFonts w:ascii="GHEA Grapalat" w:hAnsi="GHEA Grapalat"/>
                <w:sz w:val="16"/>
                <w:szCs w:val="16"/>
                <w:lang w:val="es-ES"/>
              </w:rPr>
              <w:t>(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180000</w:t>
            </w:r>
            <w:r w:rsidRPr="00605EBC">
              <w:rPr>
                <w:rFonts w:ascii="GHEA Grapalat" w:hAnsi="GHEA Grapalat"/>
                <w:sz w:val="16"/>
                <w:szCs w:val="16"/>
                <w:lang w:val="es-ES"/>
              </w:rPr>
              <w:t>(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180000</w:t>
            </w:r>
            <w:r w:rsidRPr="00605EBC">
              <w:rPr>
                <w:rFonts w:ascii="GHEA Grapalat" w:hAnsi="GHEA Grapalat"/>
                <w:sz w:val="16"/>
                <w:szCs w:val="16"/>
                <w:lang w:val="es-ES"/>
              </w:rPr>
              <w:t>(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180000</w:t>
            </w:r>
            <w:r w:rsidRPr="00605EBC">
              <w:rPr>
                <w:rFonts w:ascii="GHEA Grapalat" w:hAnsi="GHEA Grapalat"/>
                <w:sz w:val="16"/>
                <w:szCs w:val="16"/>
                <w:lang w:val="es-ES"/>
              </w:rPr>
              <w:t>(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45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46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24000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24000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24000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24000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47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48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49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60000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50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9750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9750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9750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9750</w:t>
            </w:r>
          </w:p>
        </w:tc>
      </w:tr>
      <w:tr w:rsidR="006E6C01" w:rsidRPr="00605EBC" w:rsidTr="0027484B">
        <w:tblPrEx>
          <w:jc w:val="left"/>
        </w:tblPrEx>
        <w:trPr>
          <w:gridAfter w:val="1"/>
          <w:wAfter w:w="228" w:type="dxa"/>
          <w:trHeight w:val="47"/>
        </w:trPr>
        <w:tc>
          <w:tcPr>
            <w:tcW w:w="1350" w:type="dxa"/>
            <w:gridSpan w:val="4"/>
            <w:shd w:val="clear" w:color="auto" w:fill="auto"/>
          </w:tcPr>
          <w:p w:rsidR="006E6C01" w:rsidRDefault="006E6C01" w:rsidP="00846C89">
            <w:pPr>
              <w:jc w:val="center"/>
            </w:pPr>
            <w:r>
              <w:rPr>
                <w:rFonts w:ascii="GHEA Grapalat" w:hAnsi="GHEA Grapalat" w:cs="Arial"/>
                <w:sz w:val="14"/>
                <w:szCs w:val="10"/>
              </w:rPr>
              <w:t>Лот</w:t>
            </w:r>
            <w:r>
              <w:rPr>
                <w:rFonts w:ascii="GHEA Grapalat" w:hAnsi="GHEA Grapalat" w:cs="Arial"/>
                <w:sz w:val="12"/>
                <w:szCs w:val="10"/>
              </w:rPr>
              <w:t xml:space="preserve"> </w:t>
            </w:r>
            <w:r>
              <w:rPr>
                <w:rFonts w:ascii="GHEA Grapalat" w:hAnsi="GHEA Grapalat" w:cs="Arial"/>
                <w:sz w:val="12"/>
                <w:szCs w:val="10"/>
              </w:rPr>
              <w:t>51</w:t>
            </w:r>
          </w:p>
        </w:tc>
        <w:tc>
          <w:tcPr>
            <w:tcW w:w="1890" w:type="dxa"/>
            <w:gridSpan w:val="7"/>
            <w:shd w:val="clear" w:color="auto" w:fill="auto"/>
          </w:tcPr>
          <w:p w:rsidR="006E6C01" w:rsidRPr="006E6C01" w:rsidRDefault="006E6C01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35000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35000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6E6C01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35000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6E6C01" w:rsidRPr="00605EBC" w:rsidRDefault="006E6C01" w:rsidP="00601D0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35000</w:t>
            </w:r>
          </w:p>
        </w:tc>
      </w:tr>
      <w:tr w:rsidR="006E6C01" w:rsidRPr="00E71898" w:rsidTr="00287501">
        <w:trPr>
          <w:gridBefore w:val="1"/>
          <w:wBefore w:w="211" w:type="dxa"/>
          <w:trHeight w:val="137"/>
          <w:jc w:val="center"/>
        </w:trPr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</w:tr>
      <w:tr w:rsidR="006E6C01" w:rsidRPr="00E43AC3" w:rsidTr="0027484B">
        <w:trPr>
          <w:gridBefore w:val="1"/>
          <w:wBefore w:w="211" w:type="dxa"/>
          <w:trHeight w:val="290"/>
          <w:jc w:val="center"/>
        </w:trPr>
        <w:tc>
          <w:tcPr>
            <w:tcW w:w="2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Иные сведения</w:t>
            </w:r>
          </w:p>
        </w:tc>
        <w:tc>
          <w:tcPr>
            <w:tcW w:w="87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625B50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Примечание: </w:t>
            </w:r>
            <w:r w:rsidR="00625B50" w:rsidRPr="00625B50">
              <w:rPr>
                <w:rFonts w:ascii="GHEA Grapalat" w:hAnsi="GHEA Grapalat"/>
                <w:sz w:val="8"/>
                <w:szCs w:val="16"/>
                <w:lang w:val="ru-RU" w:eastAsia="en-US"/>
              </w:rPr>
              <w:t>С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огласно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04.05.2017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г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>.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в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соответствии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с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подпунктом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5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пункта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40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Постановления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Правительства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от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526-Н,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а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также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пунктом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8.6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приглашения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к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данной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процедуре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,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все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участники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07.06.2021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г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>.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в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11: 00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были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приглашены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на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одновременные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переговоры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,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снижение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цен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>:</w:t>
            </w:r>
            <w:r w:rsidR="00625B50" w:rsidRPr="00625B50">
              <w:rPr>
                <w:rFonts w:hint="eastAsia"/>
                <w:sz w:val="18"/>
                <w:lang w:val="ru-RU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В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результате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переговоров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вышеуказанные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цены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всех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участников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остались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 xml:space="preserve"> </w:t>
            </w:r>
            <w:r w:rsidR="00625B50" w:rsidRPr="00625B50">
              <w:rPr>
                <w:rFonts w:ascii="GHEA Grapalat" w:hAnsi="GHEA Grapalat" w:hint="eastAsia"/>
                <w:sz w:val="14"/>
                <w:lang w:val="es-ES"/>
              </w:rPr>
              <w:t>неизменными</w:t>
            </w:r>
            <w:r w:rsidR="00625B50" w:rsidRPr="00625B50">
              <w:rPr>
                <w:rFonts w:ascii="GHEA Grapalat" w:hAnsi="GHEA Grapalat"/>
                <w:sz w:val="14"/>
                <w:lang w:val="es-ES"/>
              </w:rPr>
              <w:t>:</w:t>
            </w:r>
          </w:p>
        </w:tc>
      </w:tr>
      <w:tr w:rsidR="006E6C01" w:rsidRPr="00E43AC3" w:rsidTr="0027484B">
        <w:trPr>
          <w:gridBefore w:val="1"/>
          <w:wBefore w:w="211" w:type="dxa"/>
          <w:trHeight w:val="288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</w:tr>
      <w:tr w:rsidR="006E6C01" w:rsidRPr="00E71898" w:rsidTr="0027484B">
        <w:trPr>
          <w:gridBefore w:val="1"/>
          <w:wBefore w:w="211" w:type="dxa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Данные об отклоненных заявках</w:t>
            </w:r>
          </w:p>
        </w:tc>
      </w:tr>
      <w:tr w:rsidR="006E6C01" w:rsidRPr="00E43AC3" w:rsidTr="0027484B">
        <w:trPr>
          <w:gridBefore w:val="1"/>
          <w:wBefore w:w="211" w:type="dxa"/>
          <w:jc w:val="center"/>
        </w:trPr>
        <w:tc>
          <w:tcPr>
            <w:tcW w:w="8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Наименование участника</w:t>
            </w:r>
          </w:p>
        </w:tc>
        <w:tc>
          <w:tcPr>
            <w:tcW w:w="883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Результаты оценки (удовлетворительно или неудовлетворительно)</w:t>
            </w:r>
          </w:p>
        </w:tc>
      </w:tr>
      <w:tr w:rsidR="006E6C01" w:rsidRPr="00E71898" w:rsidTr="00287501">
        <w:trPr>
          <w:gridBefore w:val="1"/>
          <w:wBefore w:w="211" w:type="dxa"/>
          <w:jc w:val="center"/>
        </w:trPr>
        <w:tc>
          <w:tcPr>
            <w:tcW w:w="8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  <w:tc>
          <w:tcPr>
            <w:tcW w:w="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color w:val="000000"/>
                <w:sz w:val="14"/>
                <w:szCs w:val="16"/>
                <w:lang w:val="ru-RU" w:eastAsia="en-US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color w:val="000000"/>
                <w:sz w:val="14"/>
                <w:szCs w:val="16"/>
                <w:lang w:val="ru-RU" w:eastAsia="en-US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color w:val="000000"/>
                <w:sz w:val="14"/>
                <w:szCs w:val="16"/>
                <w:lang w:val="ru-RU" w:eastAsia="en-US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 w:cs="Arial Armenian"/>
                <w:color w:val="000000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color w:val="000000"/>
                <w:sz w:val="14"/>
                <w:szCs w:val="16"/>
                <w:lang w:val="ru-RU" w:eastAsia="en-US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Профессиональный опыт</w:t>
            </w:r>
          </w:p>
        </w:tc>
        <w:tc>
          <w:tcPr>
            <w:tcW w:w="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 xml:space="preserve">Финансовые средства </w:t>
            </w:r>
          </w:p>
        </w:tc>
        <w:tc>
          <w:tcPr>
            <w:tcW w:w="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Трудовые ресурсы</w:t>
            </w:r>
          </w:p>
        </w:tc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Ценовое предложение</w:t>
            </w:r>
          </w:p>
        </w:tc>
      </w:tr>
      <w:tr w:rsidR="006E6C01" w:rsidRPr="00E43AC3" w:rsidTr="0027484B">
        <w:trPr>
          <w:gridBefore w:val="1"/>
          <w:wBefore w:w="211" w:type="dxa"/>
          <w:trHeight w:val="344"/>
          <w:jc w:val="center"/>
        </w:trPr>
        <w:tc>
          <w:tcPr>
            <w:tcW w:w="233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Иные сведения</w:t>
            </w:r>
          </w:p>
        </w:tc>
        <w:tc>
          <w:tcPr>
            <w:tcW w:w="87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pacing w:line="276" w:lineRule="auto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Примечание: Иные основания для отклонения заявок.</w:t>
            </w:r>
          </w:p>
        </w:tc>
      </w:tr>
      <w:tr w:rsidR="006E6C01" w:rsidRPr="00E43AC3" w:rsidTr="0027484B">
        <w:trPr>
          <w:gridBefore w:val="1"/>
          <w:wBefore w:w="211" w:type="dxa"/>
          <w:trHeight w:val="344"/>
          <w:jc w:val="center"/>
        </w:trPr>
        <w:tc>
          <w:tcPr>
            <w:tcW w:w="23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</w:p>
        </w:tc>
        <w:tc>
          <w:tcPr>
            <w:tcW w:w="87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spacing w:line="276" w:lineRule="auto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</w:tr>
      <w:tr w:rsidR="006E6C01" w:rsidRPr="00E43AC3" w:rsidTr="0027484B">
        <w:trPr>
          <w:gridBefore w:val="1"/>
          <w:wBefore w:w="211" w:type="dxa"/>
          <w:trHeight w:val="289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</w:tr>
      <w:tr w:rsidR="006E6C01" w:rsidRPr="00625B50" w:rsidTr="0027484B">
        <w:trPr>
          <w:gridBefore w:val="1"/>
          <w:wBefore w:w="211" w:type="dxa"/>
          <w:trHeight w:val="346"/>
          <w:jc w:val="center"/>
        </w:trPr>
        <w:tc>
          <w:tcPr>
            <w:tcW w:w="37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pacing w:line="276" w:lineRule="auto"/>
              <w:rPr>
                <w:rFonts w:ascii="GHEA Grapalat" w:hAnsi="GHEA Grapalat" w:cs="Sylfaen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Дата определения отобранного участника</w:t>
            </w:r>
          </w:p>
        </w:tc>
        <w:tc>
          <w:tcPr>
            <w:tcW w:w="73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625B50" w:rsidRDefault="00625B50" w:rsidP="00E43AC3">
            <w:pPr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</w:pPr>
            <w:r w:rsidRPr="00625B50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09.</w:t>
            </w:r>
            <w:r>
              <w:rPr>
                <w:rFonts w:ascii="GHEA Grapalat" w:hAnsi="GHEA Grapalat" w:cs="Sylfaen"/>
                <w:b/>
                <w:sz w:val="14"/>
                <w:szCs w:val="16"/>
              </w:rPr>
              <w:t>06</w:t>
            </w:r>
            <w:r w:rsidR="006E6C01" w:rsidRPr="00625B50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.2021</w:t>
            </w:r>
          </w:p>
        </w:tc>
      </w:tr>
      <w:tr w:rsidR="006E6C01" w:rsidRPr="00625B50" w:rsidTr="0027484B">
        <w:trPr>
          <w:gridBefore w:val="1"/>
          <w:wBefore w:w="211" w:type="dxa"/>
          <w:trHeight w:val="92"/>
          <w:jc w:val="center"/>
        </w:trPr>
        <w:tc>
          <w:tcPr>
            <w:tcW w:w="377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6C01" w:rsidRPr="00625B50" w:rsidRDefault="006E6C01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625B50">
              <w:rPr>
                <w:rFonts w:ascii="GHEA Grapalat" w:hAnsi="GHEA Grapalat"/>
                <w:sz w:val="14"/>
                <w:szCs w:val="16"/>
                <w:lang w:val="ru-RU" w:eastAsia="en-US"/>
              </w:rPr>
              <w:t>Период ожидания</w:t>
            </w:r>
          </w:p>
        </w:tc>
        <w:tc>
          <w:tcPr>
            <w:tcW w:w="38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625B50" w:rsidRDefault="006E6C01" w:rsidP="00E43AC3">
            <w:pPr>
              <w:spacing w:line="276" w:lineRule="auto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  <w:r w:rsidRPr="00625B50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          Начало периода ожидания</w:t>
            </w:r>
          </w:p>
        </w:tc>
        <w:tc>
          <w:tcPr>
            <w:tcW w:w="34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625B50" w:rsidRDefault="006E6C01" w:rsidP="00E43AC3">
            <w:pPr>
              <w:spacing w:line="276" w:lineRule="auto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  <w:r w:rsidRPr="00625B50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         Окончание периода ожидания</w:t>
            </w:r>
          </w:p>
        </w:tc>
      </w:tr>
      <w:tr w:rsidR="006E6C01" w:rsidRPr="00625B50" w:rsidTr="0027484B">
        <w:trPr>
          <w:gridBefore w:val="1"/>
          <w:wBefore w:w="211" w:type="dxa"/>
          <w:trHeight w:val="92"/>
          <w:jc w:val="center"/>
        </w:trPr>
        <w:tc>
          <w:tcPr>
            <w:tcW w:w="3776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6C01" w:rsidRPr="00625B50" w:rsidRDefault="006E6C01" w:rsidP="00E43AC3">
            <w:pPr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</w:p>
        </w:tc>
        <w:tc>
          <w:tcPr>
            <w:tcW w:w="38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C01" w:rsidRPr="00E71898" w:rsidRDefault="00DE6403" w:rsidP="00E43AC3">
            <w:pPr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10.06</w:t>
            </w:r>
            <w:r w:rsidR="006E6C01" w:rsidRPr="00625B50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.2021</w:t>
            </w:r>
          </w:p>
        </w:tc>
        <w:tc>
          <w:tcPr>
            <w:tcW w:w="34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C01" w:rsidRPr="00E71898" w:rsidRDefault="00DE6403" w:rsidP="00E43AC3">
            <w:pPr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DE6403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15.</w:t>
            </w:r>
            <w:r>
              <w:rPr>
                <w:rFonts w:ascii="GHEA Grapalat" w:hAnsi="GHEA Grapalat" w:cs="Sylfaen"/>
                <w:b/>
                <w:sz w:val="14"/>
                <w:szCs w:val="16"/>
              </w:rPr>
              <w:t>06</w:t>
            </w:r>
            <w:r w:rsidR="006E6C01" w:rsidRPr="00625B50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.2021</w:t>
            </w:r>
          </w:p>
        </w:tc>
      </w:tr>
      <w:tr w:rsidR="006E6C01" w:rsidRPr="00E43AC3" w:rsidTr="0027484B">
        <w:trPr>
          <w:gridBefore w:val="1"/>
          <w:wBefore w:w="211" w:type="dxa"/>
          <w:trHeight w:val="344"/>
          <w:jc w:val="center"/>
        </w:trPr>
        <w:tc>
          <w:tcPr>
            <w:tcW w:w="11087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DE6403">
            <w:pPr>
              <w:spacing w:line="276" w:lineRule="auto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DE6403" w:rsidRPr="00DE6403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16.06</w:t>
            </w:r>
            <w:r w:rsidRPr="00E71898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.2021</w:t>
            </w:r>
          </w:p>
        </w:tc>
      </w:tr>
      <w:tr w:rsidR="006E6C01" w:rsidRPr="00DE6403" w:rsidTr="0027484B">
        <w:trPr>
          <w:gridBefore w:val="1"/>
          <w:wBefore w:w="211" w:type="dxa"/>
          <w:trHeight w:val="344"/>
          <w:jc w:val="center"/>
        </w:trPr>
        <w:tc>
          <w:tcPr>
            <w:tcW w:w="37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pacing w:line="276" w:lineRule="auto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3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6C01" w:rsidRPr="00DE6403" w:rsidRDefault="006E6C01" w:rsidP="00DE6403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6403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22.</w:t>
            </w:r>
            <w:r w:rsidR="00DE6403" w:rsidRPr="00DE6403">
              <w:rPr>
                <w:rFonts w:ascii="GHEA Grapalat" w:hAnsi="GHEA Grapalat" w:cs="Sylfaen"/>
                <w:b/>
                <w:sz w:val="14"/>
                <w:szCs w:val="16"/>
              </w:rPr>
              <w:t>06</w:t>
            </w:r>
            <w:r w:rsidRPr="00DE6403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.2021</w:t>
            </w:r>
          </w:p>
        </w:tc>
      </w:tr>
      <w:tr w:rsidR="006E6C01" w:rsidRPr="00E71898" w:rsidTr="0027484B">
        <w:trPr>
          <w:gridBefore w:val="1"/>
          <w:wBefore w:w="211" w:type="dxa"/>
          <w:trHeight w:val="344"/>
          <w:jc w:val="center"/>
        </w:trPr>
        <w:tc>
          <w:tcPr>
            <w:tcW w:w="37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DE6403" w:rsidRDefault="006E6C01" w:rsidP="00E43AC3">
            <w:pPr>
              <w:spacing w:line="276" w:lineRule="auto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  <w:r w:rsidRPr="00DE6403">
              <w:rPr>
                <w:rFonts w:ascii="GHEA Grapalat" w:hAnsi="GHEA Grapalat"/>
                <w:sz w:val="14"/>
                <w:szCs w:val="16"/>
                <w:lang w:val="ru-RU" w:eastAsia="en-US"/>
              </w:rPr>
              <w:t>Дата подписания договора заказчиком</w:t>
            </w:r>
          </w:p>
        </w:tc>
        <w:tc>
          <w:tcPr>
            <w:tcW w:w="73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6C01" w:rsidRPr="00DE6403" w:rsidRDefault="006E6C01" w:rsidP="00DE6403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6403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  <w:r w:rsidRPr="00DE6403">
              <w:rPr>
                <w:rFonts w:ascii="GHEA Grapalat" w:hAnsi="GHEA Grapalat" w:cs="Sylfaen"/>
                <w:b/>
                <w:sz w:val="14"/>
                <w:szCs w:val="16"/>
              </w:rPr>
              <w:t>2.</w:t>
            </w:r>
            <w:r w:rsidR="00DE6403" w:rsidRPr="00DE6403">
              <w:rPr>
                <w:rFonts w:ascii="GHEA Grapalat" w:hAnsi="GHEA Grapalat" w:cs="Sylfaen"/>
                <w:b/>
                <w:sz w:val="14"/>
                <w:szCs w:val="16"/>
              </w:rPr>
              <w:t>06</w:t>
            </w:r>
            <w:r w:rsidRPr="00DE6403">
              <w:rPr>
                <w:rFonts w:ascii="GHEA Grapalat" w:hAnsi="GHEA Grapalat" w:cs="Sylfaen"/>
                <w:b/>
                <w:sz w:val="14"/>
                <w:szCs w:val="16"/>
              </w:rPr>
              <w:t>.2021</w:t>
            </w:r>
          </w:p>
        </w:tc>
      </w:tr>
      <w:tr w:rsidR="006E6C01" w:rsidRPr="00E71898" w:rsidTr="0027484B">
        <w:trPr>
          <w:gridBefore w:val="1"/>
          <w:wBefore w:w="211" w:type="dxa"/>
          <w:trHeight w:val="288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</w:tr>
      <w:tr w:rsidR="006E6C01" w:rsidRPr="00E71898" w:rsidTr="0027484B">
        <w:trPr>
          <w:gridBefore w:val="1"/>
          <w:wBefore w:w="211" w:type="dxa"/>
          <w:jc w:val="center"/>
        </w:trPr>
        <w:tc>
          <w:tcPr>
            <w:tcW w:w="8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Отобранный участник</w:t>
            </w:r>
          </w:p>
        </w:tc>
        <w:tc>
          <w:tcPr>
            <w:tcW w:w="881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Договор</w:t>
            </w:r>
          </w:p>
        </w:tc>
      </w:tr>
      <w:tr w:rsidR="006E6C01" w:rsidRPr="00E71898" w:rsidTr="0027484B">
        <w:trPr>
          <w:gridBefore w:val="1"/>
          <w:wBefore w:w="211" w:type="dxa"/>
          <w:trHeight w:val="237"/>
          <w:jc w:val="center"/>
        </w:trPr>
        <w:tc>
          <w:tcPr>
            <w:tcW w:w="8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Номер договора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Дата заключения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Крайний срок исполнения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Размер предоплаты</w:t>
            </w:r>
          </w:p>
        </w:tc>
        <w:tc>
          <w:tcPr>
            <w:tcW w:w="34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Цена</w:t>
            </w:r>
          </w:p>
        </w:tc>
      </w:tr>
      <w:tr w:rsidR="006E6C01" w:rsidRPr="00E71898" w:rsidTr="0027484B">
        <w:trPr>
          <w:gridBefore w:val="1"/>
          <w:wBefore w:w="211" w:type="dxa"/>
          <w:trHeight w:val="238"/>
          <w:jc w:val="center"/>
        </w:trPr>
        <w:tc>
          <w:tcPr>
            <w:tcW w:w="8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5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34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Драмов РА</w:t>
            </w:r>
          </w:p>
        </w:tc>
      </w:tr>
      <w:tr w:rsidR="006E6C01" w:rsidRPr="00E71898" w:rsidTr="0027484B">
        <w:trPr>
          <w:gridBefore w:val="1"/>
          <w:wBefore w:w="211" w:type="dxa"/>
          <w:trHeight w:val="263"/>
          <w:jc w:val="center"/>
        </w:trPr>
        <w:tc>
          <w:tcPr>
            <w:tcW w:w="8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5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rPr>
                <w:rFonts w:ascii="GHEA Grapalat" w:hAnsi="GHEA Grapalat"/>
                <w:sz w:val="14"/>
                <w:szCs w:val="16"/>
                <w:lang w:eastAsia="en-US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 xml:space="preserve">По имеющимся финансовым средствам 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Общая</w:t>
            </w:r>
          </w:p>
        </w:tc>
      </w:tr>
      <w:tr w:rsidR="00306E68" w:rsidRPr="00E71898" w:rsidTr="0027484B">
        <w:trPr>
          <w:gridBefore w:val="1"/>
          <w:wBefore w:w="211" w:type="dxa"/>
          <w:trHeight w:val="146"/>
          <w:jc w:val="center"/>
        </w:trPr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E68" w:rsidRPr="001C2930" w:rsidRDefault="00306E68" w:rsidP="006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E71898" w:rsidRDefault="00306E68" w:rsidP="00E43AC3">
            <w:pPr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И</w:t>
            </w:r>
            <w:r w:rsidRPr="006E6C01">
              <w:rPr>
                <w:rFonts w:ascii="GHEA Grapalat" w:hAnsi="GHEA Grapalat"/>
                <w:bCs/>
                <w:sz w:val="14"/>
                <w:szCs w:val="16"/>
              </w:rPr>
              <w:t>/</w:t>
            </w: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П</w:t>
            </w:r>
            <w:r w:rsidRPr="006E6C01">
              <w:rPr>
                <w:rFonts w:ascii="GHEA Grapalat" w:hAnsi="GHEA Grapalat"/>
                <w:bCs/>
                <w:sz w:val="14"/>
                <w:szCs w:val="16"/>
              </w:rPr>
              <w:t xml:space="preserve"> </w:t>
            </w: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Хачатур</w:t>
            </w:r>
            <w:r w:rsidRPr="006E6C01">
              <w:rPr>
                <w:rFonts w:ascii="GHEA Grapalat" w:hAnsi="GHEA Grapalat"/>
                <w:bCs/>
                <w:sz w:val="14"/>
                <w:szCs w:val="16"/>
              </w:rPr>
              <w:t xml:space="preserve"> </w:t>
            </w: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Буниатян</w:t>
            </w:r>
          </w:p>
        </w:tc>
        <w:tc>
          <w:tcPr>
            <w:tcW w:w="1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CA632C" w:rsidRDefault="00306E68" w:rsidP="00CA632C">
            <w:pPr>
              <w:jc w:val="center"/>
              <w:rPr>
                <w:sz w:val="14"/>
              </w:rPr>
            </w:pPr>
            <w:r w:rsidRPr="00CA632C">
              <w:rPr>
                <w:rFonts w:ascii="GHEA Grapalat" w:hAnsi="GHEA Grapalat"/>
                <w:sz w:val="14"/>
                <w:lang w:val="ru-RU"/>
              </w:rPr>
              <w:t>ДЖОЗМ-ПП-</w:t>
            </w:r>
            <w:r w:rsidRPr="00CA632C">
              <w:rPr>
                <w:rFonts w:ascii="GHEA Grapalat" w:hAnsi="GHEA Grapalat"/>
                <w:sz w:val="14"/>
              </w:rPr>
              <w:t>GHAPDzB</w:t>
            </w:r>
            <w:r w:rsidRPr="00CA632C">
              <w:rPr>
                <w:rFonts w:ascii="GHEA Grapalat" w:hAnsi="GHEA Grapalat"/>
                <w:sz w:val="14"/>
                <w:lang w:val="ru-RU"/>
              </w:rPr>
              <w:t>-21/2</w:t>
            </w:r>
            <w:r>
              <w:rPr>
                <w:rFonts w:ascii="GHEA Grapalat" w:hAnsi="GHEA Grapalat"/>
                <w:sz w:val="14"/>
              </w:rPr>
              <w:t>.1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Default="00306E68" w:rsidP="00CA632C">
            <w:pPr>
              <w:jc w:val="center"/>
            </w:pPr>
            <w:r w:rsidRPr="00AC3D34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  <w:r w:rsidRPr="00AC3D34">
              <w:rPr>
                <w:rFonts w:ascii="GHEA Grapalat" w:hAnsi="GHEA Grapalat" w:cs="Sylfaen"/>
                <w:b/>
                <w:sz w:val="14"/>
                <w:szCs w:val="16"/>
              </w:rPr>
              <w:t>2.06.2021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CA632C" w:rsidRDefault="00306E68" w:rsidP="00CA632C">
            <w:pPr>
              <w:jc w:val="center"/>
              <w:rPr>
                <w:sz w:val="12"/>
                <w:lang w:val="ru-RU"/>
              </w:rPr>
            </w:pPr>
            <w:r w:rsidRPr="00CA632C">
              <w:rPr>
                <w:rFonts w:ascii="GHEA Grapalat" w:hAnsi="GHEA Grapalat"/>
                <w:sz w:val="12"/>
                <w:szCs w:val="16"/>
                <w:lang w:val="ru-RU"/>
              </w:rPr>
              <w:t>В случае предусмотрения финансовых средств, со дня утверждения заказчиком соглашения между сторонами до 25.12.2021 г.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E71898" w:rsidRDefault="00306E68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BA46E1" w:rsidRDefault="00306E68" w:rsidP="00E43AC3">
            <w:pPr>
              <w:jc w:val="center"/>
              <w:rPr>
                <w:sz w:val="16"/>
              </w:rPr>
            </w:pP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870AD9" w:rsidRDefault="00306E68" w:rsidP="00601D09">
            <w:pPr>
              <w:jc w:val="center"/>
              <w:rPr>
                <w:sz w:val="16"/>
              </w:rPr>
            </w:pPr>
            <w:r>
              <w:rPr>
                <w:rFonts w:ascii="GHEA Grapalat" w:hAnsi="GHEA Grapalat" w:cs="Arial"/>
                <w:b/>
                <w:sz w:val="16"/>
              </w:rPr>
              <w:t>700000</w:t>
            </w:r>
          </w:p>
        </w:tc>
      </w:tr>
      <w:tr w:rsidR="00306E68" w:rsidRPr="00E71898" w:rsidTr="0027484B">
        <w:trPr>
          <w:gridBefore w:val="1"/>
          <w:wBefore w:w="211" w:type="dxa"/>
          <w:trHeight w:val="146"/>
          <w:jc w:val="center"/>
        </w:trPr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870AD9" w:rsidRDefault="00306E68" w:rsidP="006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0AD9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27,28,29,30</w:t>
            </w: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,</w:t>
            </w:r>
            <w:r w:rsidRPr="00870AD9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 xml:space="preserve"> 31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E71898" w:rsidRDefault="00306E68" w:rsidP="00E43AC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sz w:val="14"/>
                <w:szCs w:val="16"/>
              </w:rPr>
              <w:t>ООО «Сис-Альп»</w:t>
            </w:r>
          </w:p>
        </w:tc>
        <w:tc>
          <w:tcPr>
            <w:tcW w:w="1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CA632C" w:rsidRDefault="00306E68" w:rsidP="00CA632C">
            <w:pPr>
              <w:jc w:val="center"/>
              <w:rPr>
                <w:sz w:val="14"/>
              </w:rPr>
            </w:pPr>
            <w:r w:rsidRPr="00CA632C">
              <w:rPr>
                <w:rFonts w:ascii="GHEA Grapalat" w:hAnsi="GHEA Grapalat"/>
                <w:sz w:val="14"/>
                <w:lang w:val="ru-RU"/>
              </w:rPr>
              <w:t>ДЖОЗМ-ПП-</w:t>
            </w:r>
            <w:r w:rsidRPr="00CA632C">
              <w:rPr>
                <w:rFonts w:ascii="GHEA Grapalat" w:hAnsi="GHEA Grapalat"/>
                <w:sz w:val="14"/>
              </w:rPr>
              <w:t>GHAPDzB</w:t>
            </w:r>
            <w:r w:rsidRPr="00CA632C">
              <w:rPr>
                <w:rFonts w:ascii="GHEA Grapalat" w:hAnsi="GHEA Grapalat"/>
                <w:sz w:val="14"/>
                <w:lang w:val="ru-RU"/>
              </w:rPr>
              <w:t>-21/2</w:t>
            </w:r>
            <w:r>
              <w:rPr>
                <w:rFonts w:ascii="GHEA Grapalat" w:hAnsi="GHEA Grapalat"/>
                <w:sz w:val="14"/>
              </w:rPr>
              <w:t>.2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Default="00306E68" w:rsidP="00CA632C">
            <w:pPr>
              <w:jc w:val="center"/>
            </w:pPr>
            <w:r w:rsidRPr="00AC3D34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  <w:r w:rsidRPr="00AC3D34">
              <w:rPr>
                <w:rFonts w:ascii="GHEA Grapalat" w:hAnsi="GHEA Grapalat" w:cs="Sylfaen"/>
                <w:b/>
                <w:sz w:val="14"/>
                <w:szCs w:val="16"/>
              </w:rPr>
              <w:t>2.06.2021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CA632C" w:rsidRDefault="00306E68" w:rsidP="00CA632C">
            <w:pPr>
              <w:jc w:val="center"/>
              <w:rPr>
                <w:sz w:val="12"/>
                <w:lang w:val="ru-RU"/>
              </w:rPr>
            </w:pPr>
            <w:r w:rsidRPr="00CA632C">
              <w:rPr>
                <w:rFonts w:ascii="GHEA Grapalat" w:hAnsi="GHEA Grapalat"/>
                <w:sz w:val="12"/>
                <w:szCs w:val="16"/>
                <w:lang w:val="ru-RU"/>
              </w:rPr>
              <w:t>В случае предусмотрения финансовых средств, со дня утверждения заказчиком соглашения между сторонами до 25.12.2021 г.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E71898" w:rsidRDefault="00306E68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2A14AB" w:rsidRDefault="00306E68" w:rsidP="00E43AC3">
            <w:pPr>
              <w:jc w:val="center"/>
              <w:rPr>
                <w:sz w:val="16"/>
              </w:rPr>
            </w:pP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8D2042" w:rsidRDefault="00306E68" w:rsidP="00601D09">
            <w:pPr>
              <w:jc w:val="center"/>
              <w:rPr>
                <w:sz w:val="16"/>
              </w:rPr>
            </w:pPr>
            <w:r>
              <w:rPr>
                <w:rFonts w:ascii="GHEA Grapalat" w:hAnsi="GHEA Grapalat" w:cs="Arial"/>
                <w:b/>
                <w:sz w:val="16"/>
              </w:rPr>
              <w:t>887150</w:t>
            </w:r>
          </w:p>
        </w:tc>
      </w:tr>
      <w:tr w:rsidR="00306E68" w:rsidRPr="00CA632C" w:rsidTr="0027484B">
        <w:trPr>
          <w:gridBefore w:val="1"/>
          <w:wBefore w:w="211" w:type="dxa"/>
          <w:trHeight w:val="146"/>
          <w:jc w:val="center"/>
        </w:trPr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8D2042" w:rsidRDefault="00306E68" w:rsidP="00601D0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lang w:val="es-ES"/>
              </w:rPr>
            </w:pPr>
            <w:r w:rsidRPr="008D2042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2,10,16,17,18,19,22,23,25,32,</w:t>
            </w:r>
            <w:r w:rsidRPr="008D2042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lastRenderedPageBreak/>
              <w:t>33,34,35,36,37,38,39,40,</w:t>
            </w: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41,42,43,44,45,46,47,48,49,50,</w:t>
            </w:r>
            <w:r w:rsidRPr="008D2042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51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617EEA" w:rsidRDefault="00306E68" w:rsidP="00E43AC3">
            <w:pPr>
              <w:jc w:val="center"/>
              <w:rPr>
                <w:rFonts w:ascii="GHEA Grapalat" w:hAnsi="GHEA Grapalat" w:hint="eastAsia"/>
                <w:bCs/>
                <w:sz w:val="14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lastRenderedPageBreak/>
              <w:t>И/П Нарине Аракелян</w:t>
            </w:r>
          </w:p>
        </w:tc>
        <w:tc>
          <w:tcPr>
            <w:tcW w:w="1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CA632C" w:rsidRDefault="00306E68" w:rsidP="00CA632C">
            <w:pPr>
              <w:jc w:val="center"/>
              <w:rPr>
                <w:sz w:val="14"/>
              </w:rPr>
            </w:pPr>
            <w:r w:rsidRPr="00CA632C">
              <w:rPr>
                <w:rFonts w:ascii="GHEA Grapalat" w:hAnsi="GHEA Grapalat"/>
                <w:sz w:val="14"/>
                <w:lang w:val="ru-RU"/>
              </w:rPr>
              <w:t>ДЖОЗМ-ПП-</w:t>
            </w:r>
            <w:r w:rsidRPr="00CA632C">
              <w:rPr>
                <w:rFonts w:ascii="GHEA Grapalat" w:hAnsi="GHEA Grapalat"/>
                <w:sz w:val="14"/>
              </w:rPr>
              <w:t>GHAPDzB</w:t>
            </w:r>
            <w:r w:rsidRPr="00CA632C">
              <w:rPr>
                <w:rFonts w:ascii="GHEA Grapalat" w:hAnsi="GHEA Grapalat"/>
                <w:sz w:val="14"/>
                <w:lang w:val="ru-RU"/>
              </w:rPr>
              <w:t>-21/2</w:t>
            </w:r>
            <w:r>
              <w:rPr>
                <w:rFonts w:ascii="GHEA Grapalat" w:hAnsi="GHEA Grapalat"/>
                <w:sz w:val="14"/>
              </w:rPr>
              <w:t>.4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Default="00306E68" w:rsidP="00CA632C">
            <w:pPr>
              <w:jc w:val="center"/>
            </w:pPr>
            <w:r w:rsidRPr="00AC3D34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  <w:r w:rsidRPr="00AC3D34">
              <w:rPr>
                <w:rFonts w:ascii="GHEA Grapalat" w:hAnsi="GHEA Grapalat" w:cs="Sylfaen"/>
                <w:b/>
                <w:sz w:val="14"/>
                <w:szCs w:val="16"/>
              </w:rPr>
              <w:t>2.06.2021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CA632C" w:rsidRDefault="00306E68" w:rsidP="00CA632C">
            <w:pPr>
              <w:jc w:val="center"/>
              <w:rPr>
                <w:sz w:val="12"/>
                <w:lang w:val="ru-RU"/>
              </w:rPr>
            </w:pPr>
            <w:r w:rsidRPr="00CA632C">
              <w:rPr>
                <w:rFonts w:ascii="GHEA Grapalat" w:hAnsi="GHEA Grapalat"/>
                <w:sz w:val="12"/>
                <w:szCs w:val="16"/>
                <w:lang w:val="ru-RU"/>
              </w:rPr>
              <w:t xml:space="preserve">В случае предусмотрения финансовых </w:t>
            </w:r>
            <w:r w:rsidRPr="00CA632C">
              <w:rPr>
                <w:rFonts w:ascii="GHEA Grapalat" w:hAnsi="GHEA Grapalat"/>
                <w:sz w:val="12"/>
                <w:szCs w:val="16"/>
                <w:lang w:val="ru-RU"/>
              </w:rPr>
              <w:lastRenderedPageBreak/>
              <w:t>средств, со дня утверждения заказчиком соглашения между сторонами до 25.12.2021 г.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E71898" w:rsidRDefault="00306E68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2A14AB" w:rsidRDefault="00306E68" w:rsidP="00E43AC3">
            <w:pPr>
              <w:jc w:val="center"/>
              <w:rPr>
                <w:rFonts w:ascii="GHEA Grapalat" w:hAnsi="GHEA Grapalat" w:cs="Arial"/>
                <w:b/>
                <w:sz w:val="16"/>
                <w:lang w:val="hy-AM"/>
              </w:rPr>
            </w:pP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Default="00306E68" w:rsidP="00601D09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306E68" w:rsidRDefault="00306E68" w:rsidP="00601D09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306E68" w:rsidRDefault="00306E68" w:rsidP="00601D09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306E68" w:rsidRDefault="00306E68" w:rsidP="00601D09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306E68" w:rsidRDefault="00306E68" w:rsidP="00601D09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306E68" w:rsidRPr="008D2042" w:rsidRDefault="00306E68" w:rsidP="00601D09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  <w:r>
              <w:rPr>
                <w:rFonts w:ascii="GHEA Grapalat" w:hAnsi="GHEA Grapalat" w:cs="Arial"/>
                <w:b/>
                <w:sz w:val="16"/>
                <w:lang w:val="es-ES"/>
              </w:rPr>
              <w:t>2186575</w:t>
            </w:r>
          </w:p>
        </w:tc>
      </w:tr>
      <w:tr w:rsidR="00306E68" w:rsidRPr="00CA632C" w:rsidTr="0027484B">
        <w:trPr>
          <w:gridBefore w:val="1"/>
          <w:wBefore w:w="211" w:type="dxa"/>
          <w:trHeight w:val="146"/>
          <w:jc w:val="center"/>
        </w:trPr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B7282E" w:rsidRDefault="00306E68" w:rsidP="00601D0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lang w:val="es-ES"/>
              </w:rPr>
            </w:pPr>
            <w:r w:rsidRPr="00B7282E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lastRenderedPageBreak/>
              <w:t>3,4,5,6,7,8,9,11,12,13,14,15,20,21,24 և 26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617EEA" w:rsidRDefault="00306E68" w:rsidP="00E43AC3">
            <w:pPr>
              <w:jc w:val="center"/>
              <w:rPr>
                <w:rFonts w:ascii="GHEA Grapalat" w:hAnsi="GHEA Grapalat" w:hint="eastAsia"/>
                <w:bCs/>
                <w:sz w:val="14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1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CA632C" w:rsidRDefault="00306E68" w:rsidP="00CA632C">
            <w:pPr>
              <w:jc w:val="center"/>
              <w:rPr>
                <w:sz w:val="14"/>
              </w:rPr>
            </w:pPr>
            <w:r w:rsidRPr="00CA632C">
              <w:rPr>
                <w:rFonts w:ascii="GHEA Grapalat" w:hAnsi="GHEA Grapalat"/>
                <w:sz w:val="14"/>
                <w:lang w:val="ru-RU"/>
              </w:rPr>
              <w:t>ДЖОЗМ-ПП-</w:t>
            </w:r>
            <w:r w:rsidRPr="00CA632C">
              <w:rPr>
                <w:rFonts w:ascii="GHEA Grapalat" w:hAnsi="GHEA Grapalat"/>
                <w:sz w:val="14"/>
              </w:rPr>
              <w:t>GHAPDzB</w:t>
            </w:r>
            <w:r w:rsidRPr="00CA632C">
              <w:rPr>
                <w:rFonts w:ascii="GHEA Grapalat" w:hAnsi="GHEA Grapalat"/>
                <w:sz w:val="14"/>
                <w:lang w:val="ru-RU"/>
              </w:rPr>
              <w:t>-21/2</w:t>
            </w:r>
            <w:r>
              <w:rPr>
                <w:rFonts w:ascii="GHEA Grapalat" w:hAnsi="GHEA Grapalat"/>
                <w:sz w:val="14"/>
              </w:rPr>
              <w:t>.3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Default="00306E68" w:rsidP="00CA632C">
            <w:pPr>
              <w:jc w:val="center"/>
            </w:pPr>
            <w:r w:rsidRPr="00AC3D34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  <w:r w:rsidRPr="00AC3D34">
              <w:rPr>
                <w:rFonts w:ascii="GHEA Grapalat" w:hAnsi="GHEA Grapalat" w:cs="Sylfaen"/>
                <w:b/>
                <w:sz w:val="14"/>
                <w:szCs w:val="16"/>
              </w:rPr>
              <w:t>2.06.2021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CA632C" w:rsidRDefault="00306E68" w:rsidP="00CA632C">
            <w:pPr>
              <w:jc w:val="center"/>
              <w:rPr>
                <w:sz w:val="12"/>
                <w:lang w:val="ru-RU"/>
              </w:rPr>
            </w:pPr>
            <w:r w:rsidRPr="00CA632C">
              <w:rPr>
                <w:rFonts w:ascii="GHEA Grapalat" w:hAnsi="GHEA Grapalat"/>
                <w:sz w:val="12"/>
                <w:szCs w:val="16"/>
                <w:lang w:val="ru-RU"/>
              </w:rPr>
              <w:t>В случае предусмотрения финансовых средств, со дня утверждения заказчиком соглашения между сторонами до 25.12.2021 г.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E71898" w:rsidRDefault="00306E68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2A14AB" w:rsidRDefault="00306E68" w:rsidP="00E43AC3">
            <w:pPr>
              <w:jc w:val="center"/>
              <w:rPr>
                <w:rFonts w:ascii="GHEA Grapalat" w:hAnsi="GHEA Grapalat" w:cs="Arial"/>
                <w:b/>
                <w:sz w:val="16"/>
                <w:lang w:val="hy-AM"/>
              </w:rPr>
            </w:pP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Default="00306E68" w:rsidP="00601D09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306E68" w:rsidRDefault="00306E68" w:rsidP="00601D09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</w:p>
          <w:p w:rsidR="00306E68" w:rsidRDefault="00306E68" w:rsidP="00601D09">
            <w:pPr>
              <w:jc w:val="center"/>
              <w:rPr>
                <w:rFonts w:ascii="GHEA Grapalat" w:hAnsi="GHEA Grapalat" w:cs="Arial"/>
                <w:b/>
                <w:sz w:val="16"/>
                <w:lang w:val="es-ES"/>
              </w:rPr>
            </w:pPr>
            <w:r>
              <w:rPr>
                <w:rFonts w:ascii="GHEA Grapalat" w:hAnsi="GHEA Grapalat" w:cs="Arial"/>
                <w:b/>
                <w:sz w:val="16"/>
                <w:lang w:val="es-ES"/>
              </w:rPr>
              <w:t>1704000</w:t>
            </w:r>
          </w:p>
        </w:tc>
      </w:tr>
      <w:tr w:rsidR="006E6C01" w:rsidRPr="00E43AC3" w:rsidTr="0027484B">
        <w:trPr>
          <w:gridBefore w:val="1"/>
          <w:wBefore w:w="211" w:type="dxa"/>
          <w:trHeight w:val="150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b/>
                <w:sz w:val="14"/>
                <w:szCs w:val="16"/>
                <w:lang w:val="ru-RU" w:eastAsia="en-US"/>
              </w:rPr>
              <w:t>Наименование и адрес отобранного участника (отобранных участников)</w:t>
            </w:r>
          </w:p>
        </w:tc>
      </w:tr>
      <w:tr w:rsidR="006E6C01" w:rsidRPr="00E43AC3" w:rsidTr="00287501">
        <w:trPr>
          <w:gridBefore w:val="1"/>
          <w:wBefore w:w="211" w:type="dxa"/>
          <w:trHeight w:val="125"/>
          <w:jc w:val="center"/>
        </w:trPr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Отобранный участник</w:t>
            </w:r>
          </w:p>
        </w:tc>
        <w:tc>
          <w:tcPr>
            <w:tcW w:w="22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Адрес, тел.</w:t>
            </w:r>
          </w:p>
        </w:tc>
        <w:tc>
          <w:tcPr>
            <w:tcW w:w="2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Эл. почта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Банковский счет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УНН / Номер и серия паспорта</w:t>
            </w:r>
          </w:p>
        </w:tc>
      </w:tr>
      <w:tr w:rsidR="00306E68" w:rsidRPr="00E71898" w:rsidTr="00287501">
        <w:trPr>
          <w:gridBefore w:val="1"/>
          <w:wBefore w:w="211" w:type="dxa"/>
          <w:trHeight w:val="155"/>
          <w:jc w:val="center"/>
        </w:trPr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E68" w:rsidRPr="001C2930" w:rsidRDefault="00306E68" w:rsidP="006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E71898" w:rsidRDefault="00306E68" w:rsidP="00601D09">
            <w:pPr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И</w:t>
            </w:r>
            <w:r w:rsidRPr="006E6C01">
              <w:rPr>
                <w:rFonts w:ascii="GHEA Grapalat" w:hAnsi="GHEA Grapalat"/>
                <w:bCs/>
                <w:sz w:val="14"/>
                <w:szCs w:val="16"/>
              </w:rPr>
              <w:t>/</w:t>
            </w: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П</w:t>
            </w:r>
            <w:r w:rsidRPr="006E6C01">
              <w:rPr>
                <w:rFonts w:ascii="GHEA Grapalat" w:hAnsi="GHEA Grapalat"/>
                <w:bCs/>
                <w:sz w:val="14"/>
                <w:szCs w:val="16"/>
              </w:rPr>
              <w:t xml:space="preserve"> </w:t>
            </w: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Хачатур</w:t>
            </w:r>
            <w:r w:rsidRPr="006E6C01">
              <w:rPr>
                <w:rFonts w:ascii="GHEA Grapalat" w:hAnsi="GHEA Grapalat"/>
                <w:bCs/>
                <w:sz w:val="14"/>
                <w:szCs w:val="16"/>
              </w:rPr>
              <w:t xml:space="preserve"> </w:t>
            </w:r>
            <w:r w:rsidRPr="006E6C01">
              <w:rPr>
                <w:rFonts w:ascii="GHEA Grapalat" w:hAnsi="GHEA Grapalat" w:hint="eastAsia"/>
                <w:bCs/>
                <w:sz w:val="14"/>
                <w:szCs w:val="16"/>
              </w:rPr>
              <w:t>Буниатян</w:t>
            </w:r>
          </w:p>
        </w:tc>
        <w:tc>
          <w:tcPr>
            <w:tcW w:w="22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306E68" w:rsidRDefault="00306E68" w:rsidP="00601D0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4"/>
              </w:rPr>
            </w:pPr>
            <w:r w:rsidRPr="00306E68">
              <w:rPr>
                <w:rFonts w:ascii="GHEA Grapalat" w:hAnsi="GHEA Grapalat" w:hint="eastAsia"/>
                <w:bCs/>
                <w:sz w:val="14"/>
              </w:rPr>
              <w:t>Г</w:t>
            </w:r>
            <w:r w:rsidRPr="00306E68">
              <w:rPr>
                <w:rFonts w:ascii="GHEA Grapalat" w:hAnsi="GHEA Grapalat"/>
                <w:bCs/>
                <w:sz w:val="14"/>
              </w:rPr>
              <w:t>.</w:t>
            </w:r>
            <w:r w:rsidRPr="00306E68">
              <w:rPr>
                <w:rFonts w:ascii="GHEA Grapalat" w:hAnsi="GHEA Grapalat" w:hint="eastAsia"/>
                <w:bCs/>
                <w:sz w:val="14"/>
              </w:rPr>
              <w:t>Джермук</w:t>
            </w:r>
            <w:r w:rsidRPr="00306E68">
              <w:rPr>
                <w:rFonts w:ascii="GHEA Grapalat" w:hAnsi="GHEA Grapalat"/>
                <w:bCs/>
                <w:sz w:val="14"/>
              </w:rPr>
              <w:t xml:space="preserve">, </w:t>
            </w:r>
            <w:r w:rsidRPr="00306E68">
              <w:rPr>
                <w:rFonts w:ascii="GHEA Grapalat" w:hAnsi="GHEA Grapalat" w:hint="eastAsia"/>
                <w:bCs/>
                <w:sz w:val="14"/>
              </w:rPr>
              <w:t>Дзахапняк</w:t>
            </w:r>
            <w:r w:rsidRPr="00306E68">
              <w:rPr>
                <w:rFonts w:ascii="GHEA Grapalat" w:hAnsi="GHEA Grapalat"/>
                <w:bCs/>
                <w:sz w:val="14"/>
              </w:rPr>
              <w:t xml:space="preserve"> 10/43</w:t>
            </w:r>
          </w:p>
        </w:tc>
        <w:tc>
          <w:tcPr>
            <w:tcW w:w="2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 w:rsidRPr="009C6C6A">
              <w:rPr>
                <w:rFonts w:ascii="GHEA Grapalat" w:hAnsi="GHEA Grapalat"/>
                <w:bCs/>
                <w:sz w:val="16"/>
                <w:szCs w:val="16"/>
              </w:rPr>
              <w:t>xachmar10@mail.ru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16049000215300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widowControl w:val="0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77401951</w:t>
            </w:r>
          </w:p>
        </w:tc>
      </w:tr>
      <w:tr w:rsidR="00306E68" w:rsidRPr="00E71898" w:rsidTr="000B18A7">
        <w:trPr>
          <w:gridBefore w:val="1"/>
          <w:wBefore w:w="211" w:type="dxa"/>
          <w:trHeight w:val="155"/>
          <w:jc w:val="center"/>
        </w:trPr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870AD9" w:rsidRDefault="00306E68" w:rsidP="006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0AD9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27,28,29,30</w:t>
            </w: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,</w:t>
            </w:r>
            <w:r w:rsidRPr="00870AD9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 xml:space="preserve"> 31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E71898" w:rsidRDefault="00306E68" w:rsidP="00601D0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E6C01">
              <w:rPr>
                <w:rFonts w:ascii="GHEA Grapalat" w:hAnsi="GHEA Grapalat"/>
                <w:sz w:val="14"/>
                <w:szCs w:val="16"/>
              </w:rPr>
              <w:t>ООО «Сис-Альп»</w:t>
            </w:r>
          </w:p>
        </w:tc>
        <w:tc>
          <w:tcPr>
            <w:tcW w:w="22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306E68" w:rsidRDefault="00306E68" w:rsidP="00601D09">
            <w:pPr>
              <w:jc w:val="center"/>
              <w:rPr>
                <w:sz w:val="14"/>
              </w:rPr>
            </w:pPr>
            <w:r w:rsidRPr="00306E68">
              <w:rPr>
                <w:rFonts w:ascii="GHEA Grapalat" w:hAnsi="GHEA Grapalat" w:hint="eastAsia"/>
                <w:bCs/>
                <w:sz w:val="14"/>
              </w:rPr>
              <w:t>г</w:t>
            </w:r>
            <w:r w:rsidRPr="00306E68">
              <w:rPr>
                <w:rFonts w:ascii="GHEA Grapalat" w:hAnsi="GHEA Grapalat"/>
                <w:bCs/>
                <w:sz w:val="14"/>
              </w:rPr>
              <w:t xml:space="preserve">. </w:t>
            </w:r>
            <w:r w:rsidRPr="00306E68">
              <w:rPr>
                <w:rFonts w:ascii="GHEA Grapalat" w:hAnsi="GHEA Grapalat" w:hint="eastAsia"/>
                <w:bCs/>
                <w:sz w:val="14"/>
              </w:rPr>
              <w:t>Джермук</w:t>
            </w:r>
            <w:r w:rsidRPr="00306E68">
              <w:rPr>
                <w:rFonts w:ascii="GHEA Grapalat" w:hAnsi="GHEA Grapalat"/>
                <w:bCs/>
                <w:sz w:val="14"/>
              </w:rPr>
              <w:t xml:space="preserve">, </w:t>
            </w:r>
            <w:r w:rsidRPr="00306E68">
              <w:rPr>
                <w:rFonts w:ascii="GHEA Grapalat" w:hAnsi="GHEA Grapalat" w:hint="eastAsia"/>
                <w:bCs/>
                <w:sz w:val="14"/>
              </w:rPr>
              <w:t>Азатамартикнер</w:t>
            </w:r>
            <w:r w:rsidRPr="00306E68">
              <w:rPr>
                <w:rFonts w:ascii="GHEA Grapalat" w:hAnsi="GHEA Grapalat"/>
                <w:bCs/>
                <w:sz w:val="14"/>
              </w:rPr>
              <w:t xml:space="preserve"> 22</w:t>
            </w:r>
            <w:r w:rsidRPr="00306E68">
              <w:rPr>
                <w:rFonts w:ascii="GHEA Grapalat" w:hAnsi="GHEA Grapalat" w:hint="eastAsia"/>
                <w:bCs/>
                <w:sz w:val="14"/>
              </w:rPr>
              <w:t>А</w:t>
            </w:r>
            <w:r w:rsidRPr="00306E68">
              <w:rPr>
                <w:rFonts w:ascii="GHEA Grapalat" w:hAnsi="GHEA Grapalat"/>
                <w:bCs/>
                <w:sz w:val="14"/>
              </w:rPr>
              <w:t xml:space="preserve"> /1</w:t>
            </w:r>
          </w:p>
        </w:tc>
        <w:tc>
          <w:tcPr>
            <w:tcW w:w="2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</w:rPr>
              <w:t>sisiankat@mail.ru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2471501091290010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09810465</w:t>
            </w:r>
          </w:p>
        </w:tc>
      </w:tr>
      <w:tr w:rsidR="00306E68" w:rsidRPr="00E71898" w:rsidTr="000B18A7">
        <w:trPr>
          <w:gridBefore w:val="1"/>
          <w:wBefore w:w="211" w:type="dxa"/>
          <w:trHeight w:val="155"/>
          <w:jc w:val="center"/>
        </w:trPr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8D2042" w:rsidRDefault="00306E68" w:rsidP="00601D0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lang w:val="es-ES"/>
              </w:rPr>
            </w:pPr>
            <w:r w:rsidRPr="008D2042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2,10,16,17,18,19,22,23,25,32,33,34,35,36,37,38,39,40,</w:t>
            </w:r>
            <w:r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41,42,43,44,45,46,47,48,49,50,</w:t>
            </w:r>
            <w:r w:rsidRPr="008D2042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51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617EEA" w:rsidRDefault="00306E68" w:rsidP="00601D09">
            <w:pPr>
              <w:jc w:val="center"/>
              <w:rPr>
                <w:rFonts w:ascii="GHEA Grapalat" w:hAnsi="GHEA Grapalat" w:hint="eastAsia"/>
                <w:bCs/>
                <w:sz w:val="14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</w:rPr>
              <w:t>И/П Нарине Аракелян</w:t>
            </w:r>
          </w:p>
        </w:tc>
        <w:tc>
          <w:tcPr>
            <w:tcW w:w="22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306E68" w:rsidRDefault="00306E68" w:rsidP="00601D09">
            <w:pPr>
              <w:jc w:val="center"/>
              <w:rPr>
                <w:sz w:val="14"/>
              </w:rPr>
            </w:pPr>
            <w:r w:rsidRPr="00306E68">
              <w:rPr>
                <w:rFonts w:ascii="GHEA Grapalat" w:hAnsi="GHEA Grapalat" w:hint="eastAsia"/>
                <w:bCs/>
                <w:sz w:val="14"/>
              </w:rPr>
              <w:t>г</w:t>
            </w:r>
            <w:r w:rsidRPr="00306E68">
              <w:rPr>
                <w:rFonts w:ascii="GHEA Grapalat" w:hAnsi="GHEA Grapalat"/>
                <w:bCs/>
                <w:sz w:val="14"/>
              </w:rPr>
              <w:t>.</w:t>
            </w:r>
            <w:r w:rsidRPr="00306E68">
              <w:rPr>
                <w:rFonts w:ascii="GHEA Grapalat" w:hAnsi="GHEA Grapalat" w:hint="eastAsia"/>
                <w:bCs/>
                <w:sz w:val="14"/>
              </w:rPr>
              <w:t>Вайк</w:t>
            </w:r>
            <w:r w:rsidRPr="00306E68">
              <w:rPr>
                <w:rFonts w:ascii="GHEA Grapalat" w:hAnsi="GHEA Grapalat"/>
                <w:bCs/>
                <w:sz w:val="14"/>
              </w:rPr>
              <w:t>, Д</w:t>
            </w:r>
            <w:r w:rsidRPr="00306E68">
              <w:rPr>
                <w:rFonts w:ascii="GHEA Grapalat" w:hAnsi="GHEA Grapalat" w:hint="eastAsia"/>
                <w:bCs/>
                <w:sz w:val="14"/>
              </w:rPr>
              <w:t>жермукское</w:t>
            </w:r>
            <w:r w:rsidRPr="00306E68">
              <w:rPr>
                <w:rFonts w:ascii="GHEA Grapalat" w:hAnsi="GHEA Grapalat"/>
                <w:bCs/>
                <w:sz w:val="14"/>
              </w:rPr>
              <w:t xml:space="preserve"> </w:t>
            </w:r>
            <w:r w:rsidRPr="00306E68">
              <w:rPr>
                <w:rFonts w:ascii="GHEA Grapalat" w:hAnsi="GHEA Grapalat" w:hint="eastAsia"/>
                <w:bCs/>
                <w:sz w:val="14"/>
              </w:rPr>
              <w:t>шоссе</w:t>
            </w:r>
            <w:r w:rsidRPr="00306E68">
              <w:rPr>
                <w:rFonts w:ascii="GHEA Grapalat" w:hAnsi="GHEA Grapalat"/>
                <w:bCs/>
                <w:sz w:val="14"/>
              </w:rPr>
              <w:t xml:space="preserve"> 6</w:t>
            </w:r>
          </w:p>
        </w:tc>
        <w:tc>
          <w:tcPr>
            <w:tcW w:w="2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</w:rPr>
              <w:t>narine.arakelyan2019@gmail.com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</w:rPr>
              <w:t>1570070980390100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</w:rPr>
              <w:t>76851267</w:t>
            </w:r>
          </w:p>
        </w:tc>
      </w:tr>
      <w:tr w:rsidR="00306E68" w:rsidRPr="00E71898" w:rsidTr="00287501">
        <w:trPr>
          <w:gridBefore w:val="1"/>
          <w:wBefore w:w="211" w:type="dxa"/>
          <w:trHeight w:val="155"/>
          <w:jc w:val="center"/>
        </w:trPr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B7282E" w:rsidRDefault="00306E68" w:rsidP="00601D0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lang w:val="es-ES"/>
              </w:rPr>
            </w:pPr>
            <w:r w:rsidRPr="00B7282E">
              <w:rPr>
                <w:rFonts w:ascii="GHEA Grapalat" w:hAnsi="GHEA Grapalat"/>
                <w:b/>
                <w:color w:val="000000"/>
                <w:sz w:val="14"/>
                <w:lang w:val="es-ES"/>
              </w:rPr>
              <w:t>3,4,5,6,7,8,9,11,12,13,14,15,20,21,24 և 26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E68" w:rsidRPr="00617EEA" w:rsidRDefault="00306E68" w:rsidP="00601D09">
            <w:pPr>
              <w:jc w:val="center"/>
              <w:rPr>
                <w:rFonts w:ascii="GHEA Grapalat" w:hAnsi="GHEA Grapalat" w:hint="eastAsia"/>
                <w:bCs/>
                <w:sz w:val="14"/>
              </w:rPr>
            </w:pPr>
            <w:r w:rsidRPr="006E6C01">
              <w:rPr>
                <w:rFonts w:ascii="GHEA Grapalat" w:hAnsi="GHEA Grapalat"/>
                <w:bCs/>
                <w:sz w:val="14"/>
                <w:szCs w:val="16"/>
                <w:lang w:val="es-ES"/>
              </w:rPr>
              <w:t>ООО «Лидер Комплекс»</w:t>
            </w:r>
          </w:p>
        </w:tc>
        <w:tc>
          <w:tcPr>
            <w:tcW w:w="22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306E68" w:rsidRDefault="00306E68" w:rsidP="00601D09">
            <w:pPr>
              <w:pStyle w:val="BodyText"/>
              <w:jc w:val="center"/>
              <w:rPr>
                <w:rFonts w:ascii="GHEA Grapalat" w:hAnsi="GHEA Grapalat"/>
                <w:sz w:val="14"/>
              </w:rPr>
            </w:pPr>
            <w:r w:rsidRPr="00306E68">
              <w:rPr>
                <w:rFonts w:ascii="GHEA Grapalat" w:hAnsi="GHEA Grapalat" w:hint="eastAsia"/>
                <w:sz w:val="14"/>
              </w:rPr>
              <w:t>Г</w:t>
            </w:r>
            <w:r w:rsidRPr="00306E68">
              <w:rPr>
                <w:rFonts w:ascii="GHEA Grapalat" w:hAnsi="GHEA Grapalat"/>
                <w:sz w:val="14"/>
              </w:rPr>
              <w:t>.</w:t>
            </w:r>
            <w:r w:rsidRPr="00306E68">
              <w:rPr>
                <w:rFonts w:ascii="GHEA Grapalat" w:hAnsi="GHEA Grapalat" w:hint="eastAsia"/>
                <w:sz w:val="14"/>
              </w:rPr>
              <w:t>Сисиан</w:t>
            </w:r>
            <w:r w:rsidRPr="00306E68">
              <w:rPr>
                <w:rFonts w:ascii="GHEA Grapalat" w:hAnsi="GHEA Grapalat"/>
                <w:sz w:val="14"/>
              </w:rPr>
              <w:t xml:space="preserve">, </w:t>
            </w:r>
            <w:r w:rsidRPr="00306E68">
              <w:rPr>
                <w:rFonts w:ascii="GHEA Grapalat" w:hAnsi="GHEA Grapalat" w:hint="eastAsia"/>
                <w:sz w:val="14"/>
              </w:rPr>
              <w:t>Нельсон</w:t>
            </w:r>
            <w:r w:rsidRPr="00306E68">
              <w:rPr>
                <w:rFonts w:ascii="GHEA Grapalat" w:hAnsi="GHEA Grapalat"/>
                <w:sz w:val="14"/>
              </w:rPr>
              <w:t xml:space="preserve"> </w:t>
            </w:r>
            <w:r w:rsidRPr="00306E68">
              <w:rPr>
                <w:rFonts w:ascii="GHEA Grapalat" w:hAnsi="GHEA Grapalat" w:hint="eastAsia"/>
                <w:sz w:val="14"/>
              </w:rPr>
              <w:t>Степанян</w:t>
            </w:r>
            <w:r w:rsidRPr="00306E68">
              <w:rPr>
                <w:rFonts w:ascii="GHEA Grapalat" w:hAnsi="GHEA Grapalat"/>
                <w:sz w:val="14"/>
              </w:rPr>
              <w:t xml:space="preserve"> 17</w:t>
            </w:r>
          </w:p>
        </w:tc>
        <w:tc>
          <w:tcPr>
            <w:tcW w:w="2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6C6A">
              <w:rPr>
                <w:rFonts w:ascii="GHEA Grapalat" w:hAnsi="GHEA Grapalat"/>
                <w:sz w:val="16"/>
                <w:szCs w:val="16"/>
              </w:rPr>
              <w:t>complexlider@gmail.com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220443330232000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68" w:rsidRPr="009C6C6A" w:rsidRDefault="00306E68" w:rsidP="00601D09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9C6C6A">
              <w:rPr>
                <w:rFonts w:ascii="GHEA Grapalat" w:hAnsi="GHEA Grapalat"/>
                <w:sz w:val="16"/>
                <w:szCs w:val="16"/>
                <w:lang w:val="hy-AM"/>
              </w:rPr>
              <w:t>09101077</w:t>
            </w:r>
          </w:p>
        </w:tc>
      </w:tr>
      <w:tr w:rsidR="006E6C01" w:rsidRPr="00E71898" w:rsidTr="0027484B">
        <w:trPr>
          <w:gridBefore w:val="1"/>
          <w:wBefore w:w="211" w:type="dxa"/>
          <w:trHeight w:val="288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6"/>
                <w:lang w:eastAsia="en-US"/>
              </w:rPr>
            </w:pPr>
          </w:p>
        </w:tc>
      </w:tr>
      <w:tr w:rsidR="006E6C01" w:rsidRPr="00E43AC3" w:rsidTr="0027484B">
        <w:trPr>
          <w:gridBefore w:val="1"/>
          <w:wBefore w:w="211" w:type="dxa"/>
          <w:trHeight w:val="200"/>
          <w:jc w:val="center"/>
        </w:trPr>
        <w:tc>
          <w:tcPr>
            <w:tcW w:w="25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Иные сведения</w:t>
            </w:r>
          </w:p>
        </w:tc>
        <w:tc>
          <w:tcPr>
            <w:tcW w:w="84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pacing w:line="276" w:lineRule="auto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Примечание: </w:t>
            </w:r>
            <w:r w:rsidR="00C07056" w:rsidRPr="00C07056">
              <w:rPr>
                <w:rFonts w:ascii="GHEA Grapalat" w:hAnsi="GHEA Grapalat"/>
                <w:sz w:val="16"/>
                <w:lang w:val="ru-RU" w:eastAsia="en-US"/>
              </w:rPr>
              <w:t>В случае, если какой-либо из лотов не состоялся, заказчик обязан заполнить сведения об этом.</w:t>
            </w:r>
          </w:p>
        </w:tc>
      </w:tr>
      <w:tr w:rsidR="006E6C01" w:rsidRPr="00E43AC3" w:rsidTr="0027484B">
        <w:trPr>
          <w:gridBefore w:val="1"/>
          <w:wBefore w:w="211" w:type="dxa"/>
          <w:trHeight w:val="288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</w:tr>
      <w:tr w:rsidR="006E6C01" w:rsidRPr="00E43AC3" w:rsidTr="0027484B">
        <w:trPr>
          <w:gridBefore w:val="1"/>
          <w:wBefore w:w="211" w:type="dxa"/>
          <w:trHeight w:val="475"/>
          <w:jc w:val="center"/>
        </w:trPr>
        <w:tc>
          <w:tcPr>
            <w:tcW w:w="25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6C01" w:rsidRPr="00E71898" w:rsidRDefault="006E6C01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6C01" w:rsidRPr="00E71898" w:rsidRDefault="006E6C01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>С целью привлечения участников были осуществлены публикации, установленные законодательством РА О закупках</w:t>
            </w:r>
          </w:p>
        </w:tc>
      </w:tr>
      <w:tr w:rsidR="006E6C01" w:rsidRPr="00E43AC3" w:rsidTr="0027484B">
        <w:trPr>
          <w:gridBefore w:val="1"/>
          <w:wBefore w:w="211" w:type="dxa"/>
          <w:trHeight w:val="288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</w:tr>
      <w:tr w:rsidR="006E6C01" w:rsidRPr="00E43AC3" w:rsidTr="0027484B">
        <w:trPr>
          <w:gridBefore w:val="1"/>
          <w:wBefore w:w="211" w:type="dxa"/>
          <w:trHeight w:val="427"/>
          <w:jc w:val="center"/>
        </w:trPr>
        <w:tc>
          <w:tcPr>
            <w:tcW w:w="25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>В рамках процесса закупки противозаконных действий не выявлено</w:t>
            </w:r>
          </w:p>
        </w:tc>
      </w:tr>
      <w:tr w:rsidR="006E6C01" w:rsidRPr="00E43AC3" w:rsidTr="0027484B">
        <w:trPr>
          <w:gridBefore w:val="1"/>
          <w:wBefore w:w="211" w:type="dxa"/>
          <w:trHeight w:val="288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</w:tr>
      <w:tr w:rsidR="006E6C01" w:rsidRPr="00E43AC3" w:rsidTr="0027484B">
        <w:trPr>
          <w:gridBefore w:val="1"/>
          <w:wBefore w:w="211" w:type="dxa"/>
          <w:trHeight w:val="427"/>
          <w:jc w:val="center"/>
        </w:trPr>
        <w:tc>
          <w:tcPr>
            <w:tcW w:w="25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>Жалоба на процесс покупки не подана</w:t>
            </w:r>
          </w:p>
        </w:tc>
      </w:tr>
      <w:tr w:rsidR="006E6C01" w:rsidRPr="00E43AC3" w:rsidTr="0027484B">
        <w:trPr>
          <w:gridBefore w:val="1"/>
          <w:wBefore w:w="211" w:type="dxa"/>
          <w:trHeight w:val="288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6C01" w:rsidRPr="00E71898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</w:tr>
      <w:tr w:rsidR="006E6C01" w:rsidRPr="00C07056" w:rsidTr="0027484B">
        <w:trPr>
          <w:gridBefore w:val="1"/>
          <w:wBefore w:w="211" w:type="dxa"/>
          <w:trHeight w:val="427"/>
          <w:jc w:val="center"/>
        </w:trPr>
        <w:tc>
          <w:tcPr>
            <w:tcW w:w="25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Другие необходимые сведения</w:t>
            </w:r>
          </w:p>
        </w:tc>
        <w:tc>
          <w:tcPr>
            <w:tcW w:w="84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Default="00C07056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</w:pPr>
            <w:r w:rsidRPr="00C07056">
              <w:rPr>
                <w:rFonts w:ascii="GHEA Grapalat" w:hAnsi="GHEA Grapalat" w:cs="Arial" w:hint="eastAsia"/>
                <w:b/>
                <w:color w:val="333333"/>
                <w:sz w:val="14"/>
                <w:szCs w:val="14"/>
                <w:lang w:val="hy-AM"/>
              </w:rPr>
              <w:t>Статья</w:t>
            </w:r>
            <w:r w:rsidRPr="00C07056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5. 1 </w:t>
            </w:r>
            <w:r w:rsidRPr="00C07056">
              <w:rPr>
                <w:rFonts w:ascii="GHEA Grapalat" w:hAnsi="GHEA Grapalat" w:cs="Arial" w:hint="eastAsia"/>
                <w:b/>
                <w:color w:val="333333"/>
                <w:sz w:val="14"/>
                <w:szCs w:val="14"/>
                <w:lang w:val="hy-AM"/>
              </w:rPr>
              <w:t>Закона</w:t>
            </w:r>
            <w:r w:rsidRPr="00C07056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C07056">
              <w:rPr>
                <w:rFonts w:ascii="GHEA Grapalat" w:hAnsi="GHEA Grapalat" w:cs="Arial" w:hint="eastAsia"/>
                <w:b/>
                <w:color w:val="333333"/>
                <w:sz w:val="14"/>
                <w:szCs w:val="14"/>
                <w:lang w:val="hy-AM"/>
              </w:rPr>
              <w:t>О</w:t>
            </w:r>
            <w:r w:rsidRPr="00C07056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C07056">
              <w:rPr>
                <w:rFonts w:ascii="GHEA Grapalat" w:hAnsi="GHEA Grapalat" w:cs="Arial" w:hint="eastAsia"/>
                <w:b/>
                <w:color w:val="333333"/>
                <w:sz w:val="14"/>
                <w:szCs w:val="14"/>
                <w:lang w:val="hy-AM"/>
              </w:rPr>
              <w:t>закупках</w:t>
            </w:r>
            <w:r w:rsidRPr="00C07056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C07056">
              <w:rPr>
                <w:rFonts w:ascii="GHEA Grapalat" w:hAnsi="GHEA Grapalat" w:cs="Arial" w:hint="eastAsia"/>
                <w:b/>
                <w:color w:val="333333"/>
                <w:sz w:val="14"/>
                <w:szCs w:val="14"/>
                <w:lang w:val="hy-AM"/>
              </w:rPr>
              <w:t>РА</w:t>
            </w:r>
            <w:r w:rsidRPr="00C07056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՝</w:t>
            </w:r>
          </w:p>
          <w:p w:rsidR="00D82EDF" w:rsidRDefault="00D82EDF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6"/>
                <w:lang w:eastAsia="en-US"/>
              </w:rPr>
            </w:pP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рамках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выполнения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договора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управления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имеют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право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осуществлять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общественный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контроль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eastAsia="en-US"/>
              </w:rPr>
              <w:t>՝</w:t>
            </w:r>
          </w:p>
          <w:p w:rsidR="00D82EDF" w:rsidRDefault="00D82EDF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6"/>
                <w:lang w:eastAsia="en-US"/>
              </w:rPr>
            </w:pP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•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как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участники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подавшие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заявки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для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участия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данном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процессе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закупки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так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общественные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организации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получившие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государственную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регистрацию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Республике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Армения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>,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лица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осуществляющие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информационную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D82EDF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деятельность</w:t>
            </w:r>
            <w:r w:rsidRPr="00D82EDF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>;</w:t>
            </w:r>
          </w:p>
          <w:p w:rsidR="00F14979" w:rsidRDefault="00F14979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6"/>
                <w:lang w:eastAsia="en-US"/>
              </w:rPr>
            </w:pP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Лицо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(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представитель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)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не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может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участвовать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процессе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если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стороной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договора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является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лицо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связанное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ним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близким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родством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или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свойством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(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родитель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супруг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ребенок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брат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сестра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а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также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родитель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ребенок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брат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или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сестра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супруга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),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организация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основанная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ими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или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долевым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участием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(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долевом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участии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>).:</w:t>
            </w:r>
          </w:p>
          <w:p w:rsidR="00F14979" w:rsidRDefault="00F14979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6"/>
                <w:lang w:eastAsia="en-US"/>
              </w:rPr>
            </w:pP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рамках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процесса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лицо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действует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от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имени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единицы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заказчика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осуществляющей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функцию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выполнения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договора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управления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совместно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последним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при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условии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что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представленная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лицом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позиция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носит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консультативный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характер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>.:</w:t>
            </w:r>
          </w:p>
          <w:p w:rsidR="00F14979" w:rsidRDefault="00F14979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6"/>
                <w:lang w:eastAsia="en-US"/>
              </w:rPr>
            </w:pP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Срок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обращения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к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процессу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устанавливается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течение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трех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календарных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дней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дня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следующего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за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опубликованием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объявления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заключенном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договоре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>:</w:t>
            </w:r>
          </w:p>
          <w:p w:rsidR="00F14979" w:rsidRPr="00F14979" w:rsidRDefault="00F14979" w:rsidP="00E43AC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</w:pP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Если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позиция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представленная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лицом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рамках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одного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и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того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же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договора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не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обосновывается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не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менее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двух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раз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то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лицо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лишается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полномочий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осуществлению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общественного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контроля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рамках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данного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договора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,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чем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заказчик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публикует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в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бюллетене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 xml:space="preserve"> </w:t>
            </w:r>
            <w:r w:rsidRPr="00F14979">
              <w:rPr>
                <w:rFonts w:ascii="GHEA Grapalat" w:hAnsi="GHEA Grapalat" w:hint="eastAsia"/>
                <w:bCs/>
                <w:sz w:val="14"/>
                <w:szCs w:val="16"/>
                <w:lang w:val="ru-RU" w:eastAsia="en-US"/>
              </w:rPr>
              <w:t>объявление</w:t>
            </w:r>
            <w:r w:rsidRPr="00F14979">
              <w:rPr>
                <w:rFonts w:ascii="GHEA Grapalat" w:hAnsi="GHEA Grapalat"/>
                <w:bCs/>
                <w:sz w:val="14"/>
                <w:szCs w:val="16"/>
                <w:lang w:val="ru-RU" w:eastAsia="en-US"/>
              </w:rPr>
              <w:t>:</w:t>
            </w:r>
          </w:p>
        </w:tc>
      </w:tr>
      <w:tr w:rsidR="006E6C01" w:rsidRPr="00C07056" w:rsidTr="0027484B">
        <w:trPr>
          <w:gridBefore w:val="1"/>
          <w:wBefore w:w="211" w:type="dxa"/>
          <w:trHeight w:val="288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6C01" w:rsidRPr="00C07056" w:rsidRDefault="006E6C01" w:rsidP="00E43A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6"/>
                <w:lang w:val="ru-RU" w:eastAsia="en-US"/>
              </w:rPr>
            </w:pPr>
          </w:p>
        </w:tc>
      </w:tr>
      <w:tr w:rsidR="006E6C01" w:rsidRPr="00E43AC3" w:rsidTr="0027484B">
        <w:trPr>
          <w:gridBefore w:val="1"/>
          <w:wBefore w:w="211" w:type="dxa"/>
          <w:trHeight w:val="227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val="ru-RU"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val="ru-RU" w:eastAsia="en-US"/>
              </w:rPr>
              <w:t>Для получения дополнительной информации, связанной с настоящим объявлением, можно обратиться к координатору закупок (Начальникотделазакупок )</w:t>
            </w:r>
          </w:p>
        </w:tc>
      </w:tr>
      <w:tr w:rsidR="006E6C01" w:rsidRPr="00E71898" w:rsidTr="00287501">
        <w:trPr>
          <w:gridBefore w:val="1"/>
          <w:wBefore w:w="211" w:type="dxa"/>
          <w:trHeight w:val="47"/>
          <w:jc w:val="center"/>
        </w:trPr>
        <w:tc>
          <w:tcPr>
            <w:tcW w:w="3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lastRenderedPageBreak/>
              <w:t>Имя, Фамилия</w:t>
            </w:r>
          </w:p>
        </w:tc>
        <w:tc>
          <w:tcPr>
            <w:tcW w:w="38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Телефон</w:t>
            </w:r>
          </w:p>
        </w:tc>
        <w:tc>
          <w:tcPr>
            <w:tcW w:w="39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01" w:rsidRPr="00E71898" w:rsidRDefault="006E6C01" w:rsidP="00E43AC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Адрес эл. Почты</w:t>
            </w:r>
          </w:p>
        </w:tc>
      </w:tr>
      <w:tr w:rsidR="006E6C01" w:rsidRPr="00E71898" w:rsidTr="00287501">
        <w:trPr>
          <w:gridBefore w:val="1"/>
          <w:wBefore w:w="211" w:type="dxa"/>
          <w:trHeight w:val="457"/>
          <w:jc w:val="center"/>
        </w:trPr>
        <w:tc>
          <w:tcPr>
            <w:tcW w:w="3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Смбат Папоян</w:t>
            </w:r>
          </w:p>
        </w:tc>
        <w:tc>
          <w:tcPr>
            <w:tcW w:w="38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6E6C01" w:rsidP="00E43AC3">
            <w:pPr>
              <w:widowControl w:val="0"/>
              <w:spacing w:after="160" w:line="276" w:lineRule="auto"/>
              <w:jc w:val="center"/>
              <w:rPr>
                <w:rFonts w:ascii="GHEA Grapalat" w:hAnsi="GHEA Grapalat"/>
                <w:sz w:val="14"/>
                <w:szCs w:val="16"/>
                <w:lang w:eastAsia="en-US"/>
              </w:rPr>
            </w:pPr>
            <w:r w:rsidRPr="00E71898">
              <w:rPr>
                <w:rFonts w:ascii="GHEA Grapalat" w:hAnsi="GHEA Grapalat"/>
                <w:sz w:val="14"/>
                <w:szCs w:val="16"/>
                <w:lang w:eastAsia="en-US"/>
              </w:rPr>
              <w:t>094994224</w:t>
            </w:r>
          </w:p>
        </w:tc>
        <w:tc>
          <w:tcPr>
            <w:tcW w:w="39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6C01" w:rsidRPr="00E71898" w:rsidRDefault="00FE71A0" w:rsidP="00E43AC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6"/>
              </w:rPr>
              <w:t>s.papoyan@jermuk.am</w:t>
            </w:r>
            <w:bookmarkStart w:id="0" w:name="_GoBack"/>
            <w:bookmarkEnd w:id="0"/>
          </w:p>
        </w:tc>
      </w:tr>
    </w:tbl>
    <w:p w:rsidR="00CC05E4" w:rsidRPr="00E71898" w:rsidRDefault="00CC05E4" w:rsidP="00CC05E4">
      <w:pPr>
        <w:rPr>
          <w:rFonts w:ascii="GHEA Grapalat" w:hAnsi="GHEA Grapalat"/>
          <w:sz w:val="20"/>
        </w:rPr>
      </w:pPr>
    </w:p>
    <w:p w:rsidR="00CC05E4" w:rsidRDefault="00CC05E4" w:rsidP="00CC05E4">
      <w:pPr>
        <w:rPr>
          <w:rFonts w:ascii="GHEA Grapalat" w:hAnsi="GHEA Grapalat"/>
          <w:sz w:val="20"/>
        </w:rPr>
      </w:pPr>
    </w:p>
    <w:p w:rsidR="008E2E77" w:rsidRDefault="00CC05E4" w:rsidP="00CC05E4">
      <w:pPr>
        <w:rPr>
          <w:lang w:val="af-ZA"/>
        </w:rPr>
      </w:pPr>
      <w:r w:rsidRPr="0003541C">
        <w:rPr>
          <w:rFonts w:ascii="GHEA Grapalat" w:hAnsi="GHEA Grapalat" w:hint="eastAsia"/>
          <w:sz w:val="20"/>
          <w:lang w:val="ru-RU"/>
        </w:rPr>
        <w:t>Заказчик</w:t>
      </w:r>
      <w:r w:rsidRPr="0003541C">
        <w:rPr>
          <w:rFonts w:ascii="GHEA Grapalat" w:hAnsi="GHEA Grapalat"/>
          <w:sz w:val="20"/>
          <w:lang w:val="ru-RU"/>
        </w:rPr>
        <w:t xml:space="preserve"> </w:t>
      </w:r>
      <w:r w:rsidRPr="00462CEE">
        <w:rPr>
          <w:rFonts w:ascii="GHEA Grapalat" w:hAnsi="GHEA Grapalat"/>
          <w:sz w:val="20"/>
          <w:lang w:val="ru-RU"/>
        </w:rPr>
        <w:t xml:space="preserve">` </w:t>
      </w:r>
      <w:r w:rsidRPr="00E71898">
        <w:rPr>
          <w:rFonts w:ascii="GHEA Grapalat" w:hAnsi="GHEA Grapalat"/>
          <w:sz w:val="20"/>
          <w:lang w:val="ru-RU"/>
        </w:rPr>
        <w:t>Детский сад «Затик» общины Джермук</w:t>
      </w:r>
      <w:r w:rsidRPr="00E71898">
        <w:rPr>
          <w:rFonts w:ascii="GHEA Grapalat" w:hAnsi="GHEA Grapalat"/>
          <w:sz w:val="20"/>
          <w:lang w:val="hy-AM"/>
        </w:rPr>
        <w:t>а</w:t>
      </w:r>
      <w:r w:rsidRPr="00E71898">
        <w:rPr>
          <w:rFonts w:ascii="GHEA Grapalat" w:hAnsi="GHEA Grapalat"/>
          <w:sz w:val="20"/>
          <w:lang w:val="ru-RU"/>
        </w:rPr>
        <w:t xml:space="preserve"> МНО НУХ</w:t>
      </w:r>
    </w:p>
    <w:sectPr w:rsidR="008E2E77" w:rsidSect="00E71898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E9" w:rsidRDefault="001306E9" w:rsidP="007B4384">
      <w:r>
        <w:separator/>
      </w:r>
    </w:p>
  </w:endnote>
  <w:endnote w:type="continuationSeparator" w:id="0">
    <w:p w:rsidR="001306E9" w:rsidRDefault="001306E9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009" w:rsidRDefault="004E6009" w:rsidP="00E718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6009" w:rsidRDefault="004E6009" w:rsidP="00E718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009" w:rsidRDefault="004E6009" w:rsidP="00E718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1A0">
      <w:rPr>
        <w:rStyle w:val="PageNumber"/>
        <w:noProof/>
      </w:rPr>
      <w:t>15</w:t>
    </w:r>
    <w:r>
      <w:rPr>
        <w:rStyle w:val="PageNumber"/>
      </w:rPr>
      <w:fldChar w:fldCharType="end"/>
    </w:r>
  </w:p>
  <w:p w:rsidR="004E6009" w:rsidRDefault="004E6009" w:rsidP="00E718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E9" w:rsidRDefault="001306E9" w:rsidP="007B4384">
      <w:r>
        <w:separator/>
      </w:r>
    </w:p>
  </w:footnote>
  <w:footnote w:type="continuationSeparator" w:id="0">
    <w:p w:rsidR="001306E9" w:rsidRDefault="001306E9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523C"/>
    <w:multiLevelType w:val="hybridMultilevel"/>
    <w:tmpl w:val="1DD02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0217E7"/>
    <w:rsid w:val="00025E07"/>
    <w:rsid w:val="00030294"/>
    <w:rsid w:val="0003186F"/>
    <w:rsid w:val="0003378E"/>
    <w:rsid w:val="0003541C"/>
    <w:rsid w:val="000375AD"/>
    <w:rsid w:val="000378B7"/>
    <w:rsid w:val="00051074"/>
    <w:rsid w:val="00054349"/>
    <w:rsid w:val="00077B3D"/>
    <w:rsid w:val="000809AE"/>
    <w:rsid w:val="00083F80"/>
    <w:rsid w:val="000920A4"/>
    <w:rsid w:val="000922E3"/>
    <w:rsid w:val="00096EFD"/>
    <w:rsid w:val="000C3F76"/>
    <w:rsid w:val="000D465C"/>
    <w:rsid w:val="00101F45"/>
    <w:rsid w:val="001306E9"/>
    <w:rsid w:val="00146293"/>
    <w:rsid w:val="00152352"/>
    <w:rsid w:val="00154736"/>
    <w:rsid w:val="001800EA"/>
    <w:rsid w:val="001924A4"/>
    <w:rsid w:val="0019415E"/>
    <w:rsid w:val="00196698"/>
    <w:rsid w:val="001A71E5"/>
    <w:rsid w:val="001C178A"/>
    <w:rsid w:val="001C2930"/>
    <w:rsid w:val="001C4805"/>
    <w:rsid w:val="001D2AF2"/>
    <w:rsid w:val="001F4488"/>
    <w:rsid w:val="00201F39"/>
    <w:rsid w:val="00223DC6"/>
    <w:rsid w:val="00266F36"/>
    <w:rsid w:val="00267F63"/>
    <w:rsid w:val="0027484B"/>
    <w:rsid w:val="00287501"/>
    <w:rsid w:val="002A14AB"/>
    <w:rsid w:val="002A6398"/>
    <w:rsid w:val="002B265B"/>
    <w:rsid w:val="002C4A35"/>
    <w:rsid w:val="002C5F9B"/>
    <w:rsid w:val="002D3BC7"/>
    <w:rsid w:val="002D4413"/>
    <w:rsid w:val="002E2964"/>
    <w:rsid w:val="003064ED"/>
    <w:rsid w:val="00306E68"/>
    <w:rsid w:val="00310E99"/>
    <w:rsid w:val="00314C08"/>
    <w:rsid w:val="00320E16"/>
    <w:rsid w:val="00330BCF"/>
    <w:rsid w:val="00337C47"/>
    <w:rsid w:val="00351FFE"/>
    <w:rsid w:val="00363245"/>
    <w:rsid w:val="003661D7"/>
    <w:rsid w:val="00384DD5"/>
    <w:rsid w:val="003863AF"/>
    <w:rsid w:val="003864C9"/>
    <w:rsid w:val="00392C74"/>
    <w:rsid w:val="00395F35"/>
    <w:rsid w:val="00397FD5"/>
    <w:rsid w:val="003A5683"/>
    <w:rsid w:val="003C207A"/>
    <w:rsid w:val="003D133C"/>
    <w:rsid w:val="003D5AB1"/>
    <w:rsid w:val="003E29F6"/>
    <w:rsid w:val="003E7D35"/>
    <w:rsid w:val="003F3EBE"/>
    <w:rsid w:val="003F5E72"/>
    <w:rsid w:val="003F7EB9"/>
    <w:rsid w:val="00412753"/>
    <w:rsid w:val="0041466F"/>
    <w:rsid w:val="00415148"/>
    <w:rsid w:val="0041795B"/>
    <w:rsid w:val="00432B6C"/>
    <w:rsid w:val="00443161"/>
    <w:rsid w:val="00444AF8"/>
    <w:rsid w:val="004552CA"/>
    <w:rsid w:val="00457F2A"/>
    <w:rsid w:val="00462128"/>
    <w:rsid w:val="00462CEE"/>
    <w:rsid w:val="004967EA"/>
    <w:rsid w:val="004D63FE"/>
    <w:rsid w:val="004E11E6"/>
    <w:rsid w:val="004E6009"/>
    <w:rsid w:val="004F0B4C"/>
    <w:rsid w:val="005061E8"/>
    <w:rsid w:val="00536B6D"/>
    <w:rsid w:val="00540D0A"/>
    <w:rsid w:val="00545FB9"/>
    <w:rsid w:val="00556944"/>
    <w:rsid w:val="00563B24"/>
    <w:rsid w:val="00581C68"/>
    <w:rsid w:val="00585CBF"/>
    <w:rsid w:val="00590199"/>
    <w:rsid w:val="00590AE9"/>
    <w:rsid w:val="005922A9"/>
    <w:rsid w:val="005A30DF"/>
    <w:rsid w:val="005A3B50"/>
    <w:rsid w:val="005A3F21"/>
    <w:rsid w:val="005C11E7"/>
    <w:rsid w:val="005D5D2D"/>
    <w:rsid w:val="005E3408"/>
    <w:rsid w:val="00602609"/>
    <w:rsid w:val="00615172"/>
    <w:rsid w:val="006221FA"/>
    <w:rsid w:val="00625B50"/>
    <w:rsid w:val="00656CD6"/>
    <w:rsid w:val="0066213A"/>
    <w:rsid w:val="00671914"/>
    <w:rsid w:val="006741F1"/>
    <w:rsid w:val="006870F1"/>
    <w:rsid w:val="006B40C1"/>
    <w:rsid w:val="006E238E"/>
    <w:rsid w:val="006E6C01"/>
    <w:rsid w:val="006F0696"/>
    <w:rsid w:val="00707A32"/>
    <w:rsid w:val="00720F7D"/>
    <w:rsid w:val="0072642A"/>
    <w:rsid w:val="0073229A"/>
    <w:rsid w:val="00744174"/>
    <w:rsid w:val="00747E2A"/>
    <w:rsid w:val="00751DFF"/>
    <w:rsid w:val="00760534"/>
    <w:rsid w:val="00771E74"/>
    <w:rsid w:val="00772770"/>
    <w:rsid w:val="00773E10"/>
    <w:rsid w:val="0077691F"/>
    <w:rsid w:val="00777E8B"/>
    <w:rsid w:val="007A271C"/>
    <w:rsid w:val="007A6670"/>
    <w:rsid w:val="007B396B"/>
    <w:rsid w:val="007B4384"/>
    <w:rsid w:val="007B4A2E"/>
    <w:rsid w:val="007C05D5"/>
    <w:rsid w:val="007D1075"/>
    <w:rsid w:val="007F480C"/>
    <w:rsid w:val="00800B6A"/>
    <w:rsid w:val="008043EE"/>
    <w:rsid w:val="0081028D"/>
    <w:rsid w:val="0081031B"/>
    <w:rsid w:val="00840E32"/>
    <w:rsid w:val="00843FE4"/>
    <w:rsid w:val="00845973"/>
    <w:rsid w:val="00846C89"/>
    <w:rsid w:val="00853884"/>
    <w:rsid w:val="00861462"/>
    <w:rsid w:val="008644E6"/>
    <w:rsid w:val="00870AD9"/>
    <w:rsid w:val="00890728"/>
    <w:rsid w:val="00891C23"/>
    <w:rsid w:val="008A735D"/>
    <w:rsid w:val="008C45AF"/>
    <w:rsid w:val="008D1AF4"/>
    <w:rsid w:val="008D2042"/>
    <w:rsid w:val="008E2E77"/>
    <w:rsid w:val="00903F6B"/>
    <w:rsid w:val="00933DDD"/>
    <w:rsid w:val="00934E48"/>
    <w:rsid w:val="009452AF"/>
    <w:rsid w:val="00955831"/>
    <w:rsid w:val="00964BEC"/>
    <w:rsid w:val="009705D1"/>
    <w:rsid w:val="009732C4"/>
    <w:rsid w:val="00982377"/>
    <w:rsid w:val="00992364"/>
    <w:rsid w:val="009C49EA"/>
    <w:rsid w:val="009C6C6A"/>
    <w:rsid w:val="009D16EE"/>
    <w:rsid w:val="009D4BDD"/>
    <w:rsid w:val="009D54FC"/>
    <w:rsid w:val="009E2529"/>
    <w:rsid w:val="00A10D23"/>
    <w:rsid w:val="00A34C14"/>
    <w:rsid w:val="00A372FE"/>
    <w:rsid w:val="00A4103C"/>
    <w:rsid w:val="00A508B2"/>
    <w:rsid w:val="00A54615"/>
    <w:rsid w:val="00A65F17"/>
    <w:rsid w:val="00A67E8B"/>
    <w:rsid w:val="00A76C4A"/>
    <w:rsid w:val="00A96223"/>
    <w:rsid w:val="00AA2200"/>
    <w:rsid w:val="00AB5065"/>
    <w:rsid w:val="00AC01BE"/>
    <w:rsid w:val="00AC1B10"/>
    <w:rsid w:val="00AC2AFB"/>
    <w:rsid w:val="00AC6489"/>
    <w:rsid w:val="00AD3B30"/>
    <w:rsid w:val="00AD5696"/>
    <w:rsid w:val="00AF0DD5"/>
    <w:rsid w:val="00B11AAD"/>
    <w:rsid w:val="00B14CC7"/>
    <w:rsid w:val="00B172F2"/>
    <w:rsid w:val="00B410C7"/>
    <w:rsid w:val="00B7097A"/>
    <w:rsid w:val="00B7282E"/>
    <w:rsid w:val="00B73D3C"/>
    <w:rsid w:val="00B74A08"/>
    <w:rsid w:val="00B7633E"/>
    <w:rsid w:val="00B77607"/>
    <w:rsid w:val="00B83D68"/>
    <w:rsid w:val="00B90636"/>
    <w:rsid w:val="00B931CE"/>
    <w:rsid w:val="00B94BCA"/>
    <w:rsid w:val="00B94DD2"/>
    <w:rsid w:val="00BA46E1"/>
    <w:rsid w:val="00BA6C79"/>
    <w:rsid w:val="00BB10A2"/>
    <w:rsid w:val="00BB15A1"/>
    <w:rsid w:val="00BB3210"/>
    <w:rsid w:val="00BB7F7C"/>
    <w:rsid w:val="00BC547C"/>
    <w:rsid w:val="00BD2B9C"/>
    <w:rsid w:val="00BD33E9"/>
    <w:rsid w:val="00BD608C"/>
    <w:rsid w:val="00BE2991"/>
    <w:rsid w:val="00BE4ED1"/>
    <w:rsid w:val="00BE768B"/>
    <w:rsid w:val="00C022FF"/>
    <w:rsid w:val="00C02F08"/>
    <w:rsid w:val="00C07056"/>
    <w:rsid w:val="00C15824"/>
    <w:rsid w:val="00C17E8C"/>
    <w:rsid w:val="00C50DA7"/>
    <w:rsid w:val="00C73845"/>
    <w:rsid w:val="00C8469C"/>
    <w:rsid w:val="00C903AE"/>
    <w:rsid w:val="00C9608C"/>
    <w:rsid w:val="00CA0679"/>
    <w:rsid w:val="00CA4DBD"/>
    <w:rsid w:val="00CA632C"/>
    <w:rsid w:val="00CB1F74"/>
    <w:rsid w:val="00CB214C"/>
    <w:rsid w:val="00CC05E4"/>
    <w:rsid w:val="00CC1824"/>
    <w:rsid w:val="00CD04BA"/>
    <w:rsid w:val="00CD266C"/>
    <w:rsid w:val="00CD2CCB"/>
    <w:rsid w:val="00CD6E5B"/>
    <w:rsid w:val="00CF4DFD"/>
    <w:rsid w:val="00D073F3"/>
    <w:rsid w:val="00D11C95"/>
    <w:rsid w:val="00D323E8"/>
    <w:rsid w:val="00D33898"/>
    <w:rsid w:val="00D33D4D"/>
    <w:rsid w:val="00D349D5"/>
    <w:rsid w:val="00D36D43"/>
    <w:rsid w:val="00D7097D"/>
    <w:rsid w:val="00D717F2"/>
    <w:rsid w:val="00D77B22"/>
    <w:rsid w:val="00D82EDF"/>
    <w:rsid w:val="00D922CC"/>
    <w:rsid w:val="00D95183"/>
    <w:rsid w:val="00DA01BC"/>
    <w:rsid w:val="00DA0F7A"/>
    <w:rsid w:val="00DB0B57"/>
    <w:rsid w:val="00DB2ACA"/>
    <w:rsid w:val="00DD3196"/>
    <w:rsid w:val="00DE2F0F"/>
    <w:rsid w:val="00DE5F86"/>
    <w:rsid w:val="00DE6403"/>
    <w:rsid w:val="00DF1AB1"/>
    <w:rsid w:val="00DF5B67"/>
    <w:rsid w:val="00E031DD"/>
    <w:rsid w:val="00E03260"/>
    <w:rsid w:val="00E31168"/>
    <w:rsid w:val="00E3172C"/>
    <w:rsid w:val="00E43AC3"/>
    <w:rsid w:val="00E511B9"/>
    <w:rsid w:val="00E558DB"/>
    <w:rsid w:val="00E57EE4"/>
    <w:rsid w:val="00E61FC7"/>
    <w:rsid w:val="00E65939"/>
    <w:rsid w:val="00E71898"/>
    <w:rsid w:val="00E72A85"/>
    <w:rsid w:val="00E755D2"/>
    <w:rsid w:val="00E90F25"/>
    <w:rsid w:val="00E91C8A"/>
    <w:rsid w:val="00EB74DF"/>
    <w:rsid w:val="00ED2E2A"/>
    <w:rsid w:val="00ED35CD"/>
    <w:rsid w:val="00ED729F"/>
    <w:rsid w:val="00EE13A9"/>
    <w:rsid w:val="00F00726"/>
    <w:rsid w:val="00F02DBC"/>
    <w:rsid w:val="00F14979"/>
    <w:rsid w:val="00F17AA8"/>
    <w:rsid w:val="00F50F28"/>
    <w:rsid w:val="00F60903"/>
    <w:rsid w:val="00F709E8"/>
    <w:rsid w:val="00F7591C"/>
    <w:rsid w:val="00F87ADB"/>
    <w:rsid w:val="00FA4B66"/>
    <w:rsid w:val="00FA5DD7"/>
    <w:rsid w:val="00FA773F"/>
    <w:rsid w:val="00FD4341"/>
    <w:rsid w:val="00FD5A46"/>
    <w:rsid w:val="00FD645E"/>
    <w:rsid w:val="00FD6DDF"/>
    <w:rsid w:val="00FE2723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4552CA"/>
    <w:pPr>
      <w:keepNext/>
      <w:outlineLvl w:val="7"/>
    </w:pPr>
    <w:rPr>
      <w:i/>
      <w:sz w:val="20"/>
      <w:lang w:val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74417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4417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rsid w:val="004552C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4552CA"/>
    <w:pPr>
      <w:keepNext/>
      <w:outlineLvl w:val="7"/>
    </w:pPr>
    <w:rPr>
      <w:i/>
      <w:sz w:val="20"/>
      <w:lang w:val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74417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4417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rsid w:val="004552C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6A69-700D-42DC-86B3-0DCFB85B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17</Pages>
  <Words>10711</Words>
  <Characters>61057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8</cp:revision>
  <cp:lastPrinted>2020-12-11T11:14:00Z</cp:lastPrinted>
  <dcterms:created xsi:type="dcterms:W3CDTF">2021-01-25T06:51:00Z</dcterms:created>
  <dcterms:modified xsi:type="dcterms:W3CDTF">2021-06-23T12:19:00Z</dcterms:modified>
</cp:coreProperties>
</file>